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AE" w:rsidRPr="00FC1CD6" w:rsidRDefault="002941AE" w:rsidP="002941AE">
      <w:pPr>
        <w:pStyle w:val="Sottotitolo"/>
        <w:rPr>
          <w:lang w:val="pt-PT"/>
        </w:rPr>
      </w:pPr>
      <w:r w:rsidRPr="00FC1CD6">
        <w:rPr>
          <w:i/>
          <w:sz w:val="40"/>
          <w:szCs w:val="40"/>
          <w:lang w:val="pt-PT"/>
        </w:rPr>
        <w:t>ANEXO II + III:</w:t>
      </w:r>
      <w:r w:rsidRPr="00FC1CD6">
        <w:rPr>
          <w:lang w:val="pt-PT"/>
        </w:rPr>
        <w:tab/>
        <w:t xml:space="preserve"> ESPECIFICAÇÕES TÉCNICAS + PROPOSTA TÉCNICA</w:t>
      </w:r>
    </w:p>
    <w:p w:rsidR="002941AE" w:rsidRPr="00FC1CD6" w:rsidRDefault="002941AE" w:rsidP="002941AE">
      <w:pPr>
        <w:rPr>
          <w:rFonts w:asciiTheme="minorHAnsi" w:hAnsiTheme="minorHAnsi" w:cstheme="minorHAnsi"/>
          <w:sz w:val="28"/>
          <w:szCs w:val="28"/>
          <w:lang w:eastAsia="pt-PT" w:bidi="pt-PT"/>
        </w:rPr>
      </w:pPr>
      <w:r w:rsidRPr="00FC1CD6">
        <w:rPr>
          <w:rFonts w:asciiTheme="minorHAnsi" w:hAnsiTheme="minorHAnsi" w:cstheme="minorHAnsi"/>
          <w:b/>
          <w:bCs/>
          <w:sz w:val="28"/>
          <w:szCs w:val="28"/>
        </w:rPr>
        <w:t xml:space="preserve">Designação do contrato: </w:t>
      </w:r>
      <w:r w:rsidR="00160952" w:rsidRPr="00FC1CD6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  <w:lang w:eastAsia="pt-PT" w:bidi="pt-PT"/>
        </w:rPr>
        <w:t>FORNECIMENTO DE APARELHOS, EQUIPAMENTOS MÉDICOS e CONSUMÍVEIS SANITÁRIOS</w:t>
      </w:r>
    </w:p>
    <w:p w:rsidR="002941AE" w:rsidRPr="00FC1CD6" w:rsidRDefault="002941AE" w:rsidP="002941AE">
      <w:pPr>
        <w:tabs>
          <w:tab w:val="right" w:pos="14570"/>
        </w:tabs>
        <w:spacing w:before="0" w:after="0"/>
        <w:rPr>
          <w:rFonts w:asciiTheme="minorHAnsi" w:hAnsiTheme="minorHAnsi" w:cstheme="minorHAnsi"/>
          <w:b/>
          <w:bCs/>
          <w:sz w:val="28"/>
          <w:szCs w:val="28"/>
        </w:rPr>
      </w:pPr>
    </w:p>
    <w:p w:rsidR="002941AE" w:rsidRPr="00FC1CD6" w:rsidRDefault="002941AE" w:rsidP="002941AE">
      <w:pPr>
        <w:spacing w:before="0" w:after="0"/>
        <w:ind w:left="567" w:hanging="567"/>
        <w:rPr>
          <w:rFonts w:asciiTheme="minorHAnsi" w:hAnsiTheme="minorHAnsi" w:cstheme="minorHAnsi"/>
          <w:b/>
          <w:bCs/>
          <w:sz w:val="28"/>
          <w:szCs w:val="28"/>
        </w:rPr>
      </w:pPr>
    </w:p>
    <w:p w:rsidR="002941AE" w:rsidRPr="00FC1CD6" w:rsidRDefault="002941AE" w:rsidP="002941AE">
      <w:pPr>
        <w:spacing w:before="0" w:after="0"/>
        <w:ind w:left="567" w:hanging="567"/>
        <w:rPr>
          <w:rFonts w:asciiTheme="minorHAnsi" w:hAnsiTheme="minorHAnsi" w:cstheme="minorHAnsi"/>
          <w:sz w:val="28"/>
          <w:szCs w:val="28"/>
        </w:rPr>
      </w:pPr>
      <w:r w:rsidRPr="00FC1CD6">
        <w:rPr>
          <w:rFonts w:asciiTheme="minorHAnsi" w:hAnsiTheme="minorHAnsi" w:cstheme="minorHAnsi"/>
          <w:b/>
          <w:bCs/>
          <w:sz w:val="28"/>
          <w:szCs w:val="28"/>
        </w:rPr>
        <w:t xml:space="preserve">Referência de publicação: </w:t>
      </w:r>
      <w:r w:rsidRPr="00FC1CD6">
        <w:rPr>
          <w:rFonts w:asciiTheme="minorHAnsi" w:hAnsiTheme="minorHAnsi" w:cstheme="minorHAnsi"/>
          <w:b/>
          <w:bCs/>
          <w:color w:val="000000"/>
          <w:sz w:val="28"/>
          <w:szCs w:val="28"/>
        </w:rPr>
        <w:t>CUAMM/AID 012590/06/0-PROTECT/0</w:t>
      </w:r>
      <w:r w:rsidR="00EB185C" w:rsidRPr="00FC1CD6">
        <w:rPr>
          <w:rFonts w:asciiTheme="minorHAnsi" w:hAnsiTheme="minorHAnsi" w:cstheme="minorHAnsi"/>
          <w:b/>
          <w:bCs/>
          <w:color w:val="000000"/>
          <w:sz w:val="28"/>
          <w:szCs w:val="28"/>
        </w:rPr>
        <w:t>8</w:t>
      </w:r>
    </w:p>
    <w:p w:rsidR="002941AE" w:rsidRPr="00FC1CD6" w:rsidRDefault="002941AE" w:rsidP="002941AE">
      <w:pPr>
        <w:tabs>
          <w:tab w:val="left" w:pos="7491"/>
        </w:tabs>
        <w:rPr>
          <w:rFonts w:asciiTheme="minorHAnsi" w:hAnsiTheme="minorHAnsi" w:cstheme="minorHAnsi"/>
          <w:b/>
          <w:sz w:val="22"/>
        </w:rPr>
      </w:pPr>
    </w:p>
    <w:p w:rsidR="002941AE" w:rsidRPr="00FC1CD6" w:rsidRDefault="002941AE" w:rsidP="002941AE">
      <w:pPr>
        <w:spacing w:before="0" w:after="0"/>
        <w:ind w:left="567" w:hanging="567"/>
        <w:rPr>
          <w:rFonts w:asciiTheme="minorHAnsi" w:hAnsiTheme="minorHAnsi" w:cstheme="minorHAnsi"/>
          <w:b/>
          <w:sz w:val="22"/>
          <w:szCs w:val="22"/>
        </w:rPr>
      </w:pPr>
    </w:p>
    <w:p w:rsidR="002941AE" w:rsidRPr="00FC1CD6" w:rsidRDefault="002941AE" w:rsidP="002941AE">
      <w:pPr>
        <w:spacing w:before="0" w:after="0"/>
        <w:ind w:left="567" w:hanging="567"/>
        <w:rPr>
          <w:rFonts w:asciiTheme="minorHAnsi" w:hAnsiTheme="minorHAnsi" w:cstheme="minorHAnsi"/>
          <w:b/>
          <w:bCs/>
          <w:sz w:val="22"/>
          <w:szCs w:val="22"/>
        </w:rPr>
      </w:pPr>
      <w:r w:rsidRPr="00FC1CD6">
        <w:rPr>
          <w:rFonts w:asciiTheme="minorHAnsi" w:hAnsiTheme="minorHAnsi" w:cstheme="minorHAnsi"/>
          <w:b/>
          <w:bCs/>
          <w:sz w:val="22"/>
          <w:szCs w:val="22"/>
        </w:rPr>
        <w:t>As colunas 1 e 2 devem ser preenchidas pela autoridade contratante.</w:t>
      </w:r>
    </w:p>
    <w:p w:rsidR="002941AE" w:rsidRPr="00FC1CD6" w:rsidRDefault="002941AE" w:rsidP="002941AE">
      <w:pPr>
        <w:spacing w:before="0" w:after="0"/>
        <w:ind w:left="567" w:hanging="567"/>
        <w:rPr>
          <w:rFonts w:asciiTheme="minorHAnsi" w:hAnsiTheme="minorHAnsi" w:cstheme="minorHAnsi"/>
          <w:b/>
          <w:bCs/>
          <w:sz w:val="22"/>
          <w:szCs w:val="22"/>
        </w:rPr>
      </w:pPr>
      <w:r w:rsidRPr="00FC1CD6">
        <w:rPr>
          <w:rFonts w:asciiTheme="minorHAnsi" w:hAnsiTheme="minorHAnsi" w:cstheme="minorHAnsi"/>
          <w:b/>
          <w:bCs/>
          <w:sz w:val="22"/>
          <w:szCs w:val="22"/>
        </w:rPr>
        <w:t>As colunas 3 e 4 devem ser preenchidas pelo proponente.</w:t>
      </w:r>
    </w:p>
    <w:p w:rsidR="002941AE" w:rsidRPr="00FC1CD6" w:rsidRDefault="002941AE" w:rsidP="002941AE">
      <w:pPr>
        <w:spacing w:before="0"/>
        <w:rPr>
          <w:rFonts w:asciiTheme="minorHAnsi" w:hAnsiTheme="minorHAnsi" w:cstheme="minorHAnsi"/>
          <w:b/>
          <w:bCs/>
          <w:sz w:val="24"/>
          <w:szCs w:val="24"/>
        </w:rPr>
      </w:pPr>
      <w:r w:rsidRPr="00FC1CD6">
        <w:rPr>
          <w:rFonts w:asciiTheme="minorHAnsi" w:hAnsiTheme="minorHAnsi" w:cstheme="minorHAnsi"/>
          <w:b/>
          <w:bCs/>
          <w:sz w:val="22"/>
          <w:szCs w:val="22"/>
        </w:rPr>
        <w:t>A coluna 5 está reservada à comissão de avaliação.</w:t>
      </w:r>
    </w:p>
    <w:p w:rsidR="002941AE" w:rsidRPr="00FC1CD6" w:rsidRDefault="002941AE" w:rsidP="002941AE">
      <w:pPr>
        <w:ind w:hanging="33"/>
        <w:jc w:val="both"/>
        <w:rPr>
          <w:rFonts w:asciiTheme="minorHAnsi" w:hAnsiTheme="minorHAnsi" w:cstheme="minorHAnsi"/>
          <w:sz w:val="22"/>
          <w:szCs w:val="22"/>
        </w:rPr>
      </w:pPr>
      <w:r w:rsidRPr="00FC1CD6">
        <w:rPr>
          <w:rFonts w:asciiTheme="minorHAnsi" w:hAnsiTheme="minorHAnsi" w:cstheme="minorHAnsi"/>
          <w:sz w:val="22"/>
          <w:szCs w:val="22"/>
        </w:rPr>
        <w:t xml:space="preserve">Anexo III – Proposta técnica do </w:t>
      </w:r>
      <w:r w:rsidRPr="00FC1CD6">
        <w:rPr>
          <w:rFonts w:asciiTheme="minorHAnsi" w:hAnsiTheme="minorHAnsi" w:cstheme="minorHAnsi"/>
          <w:sz w:val="22"/>
          <w:szCs w:val="24"/>
        </w:rPr>
        <w:t xml:space="preserve">contratante </w:t>
      </w:r>
    </w:p>
    <w:p w:rsidR="002941AE" w:rsidRPr="00FC1CD6" w:rsidRDefault="002941AE" w:rsidP="002941AE">
      <w:pPr>
        <w:ind w:hanging="33"/>
        <w:jc w:val="both"/>
        <w:rPr>
          <w:rFonts w:asciiTheme="minorHAnsi" w:hAnsiTheme="minorHAnsi" w:cstheme="minorHAnsi"/>
          <w:sz w:val="22"/>
          <w:szCs w:val="22"/>
        </w:rPr>
      </w:pPr>
      <w:r w:rsidRPr="00FC1CD6">
        <w:rPr>
          <w:rFonts w:asciiTheme="minorHAnsi" w:hAnsiTheme="minorHAnsi" w:cstheme="minorHAnsi"/>
          <w:sz w:val="22"/>
          <w:szCs w:val="22"/>
        </w:rPr>
        <w:t>Os proponentes devem preencher o quadro das páginas seguintes:</w:t>
      </w:r>
    </w:p>
    <w:p w:rsidR="002941AE" w:rsidRPr="00FC1CD6" w:rsidRDefault="002941AE" w:rsidP="002941AE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1CD6">
        <w:rPr>
          <w:rFonts w:asciiTheme="minorHAnsi" w:hAnsiTheme="minorHAnsi" w:cstheme="minorHAnsi"/>
          <w:sz w:val="22"/>
          <w:szCs w:val="22"/>
        </w:rPr>
        <w:t xml:space="preserve">A coluna 2 é preenchida pela </w:t>
      </w:r>
      <w:r w:rsidRPr="00FC1CD6">
        <w:rPr>
          <w:rFonts w:asciiTheme="minorHAnsi" w:hAnsiTheme="minorHAnsi" w:cstheme="minorHAnsi"/>
          <w:bCs/>
          <w:sz w:val="22"/>
          <w:szCs w:val="22"/>
        </w:rPr>
        <w:t>autoridade contratante</w:t>
      </w:r>
      <w:r w:rsidRPr="00FC1CD6">
        <w:rPr>
          <w:rFonts w:asciiTheme="minorHAnsi" w:hAnsiTheme="minorHAnsi" w:cstheme="minorHAnsi"/>
          <w:sz w:val="22"/>
          <w:szCs w:val="22"/>
        </w:rPr>
        <w:t xml:space="preserve"> e indica as especificações exigidas (a não modificar pelo proponente).</w:t>
      </w:r>
    </w:p>
    <w:p w:rsidR="002941AE" w:rsidRPr="00FC1CD6" w:rsidRDefault="002941AE" w:rsidP="002941AE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1CD6">
        <w:rPr>
          <w:rFonts w:asciiTheme="minorHAnsi" w:hAnsiTheme="minorHAnsi" w:cstheme="minorHAnsi"/>
          <w:sz w:val="22"/>
          <w:szCs w:val="22"/>
        </w:rPr>
        <w:t>A coluna 3 é preenchida pelo proponente e deve indicar o que é proposto (os termos «conforme» ou «sim», por exemplo, não são suficientes).</w:t>
      </w:r>
    </w:p>
    <w:p w:rsidR="002941AE" w:rsidRPr="00FC1CD6" w:rsidRDefault="002941AE" w:rsidP="002941AE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1CD6">
        <w:rPr>
          <w:rFonts w:asciiTheme="minorHAnsi" w:hAnsiTheme="minorHAnsi" w:cstheme="minorHAnsi"/>
          <w:sz w:val="22"/>
          <w:szCs w:val="22"/>
        </w:rPr>
        <w:t>A coluna 4 permite ao proponente tecer comentários sobre o fornecimento que propõe e efetuar eventuais referências à documentação.</w:t>
      </w:r>
    </w:p>
    <w:p w:rsidR="002941AE" w:rsidRPr="00FC1CD6" w:rsidRDefault="002941AE" w:rsidP="002941AE">
      <w:pPr>
        <w:jc w:val="both"/>
        <w:rPr>
          <w:rFonts w:asciiTheme="minorHAnsi" w:hAnsiTheme="minorHAnsi" w:cstheme="minorHAnsi"/>
          <w:sz w:val="22"/>
          <w:szCs w:val="22"/>
        </w:rPr>
      </w:pPr>
      <w:r w:rsidRPr="00FC1CD6">
        <w:rPr>
          <w:rFonts w:asciiTheme="minorHAnsi" w:hAnsiTheme="minorHAnsi" w:cstheme="minorHAnsi"/>
          <w:sz w:val="22"/>
          <w:szCs w:val="22"/>
        </w:rPr>
        <w:t>A eventual documentação fornecida deve indicar claramente (assinalar, marcar) os modelos propostos e as opções incluídas, se for caso disso, por forma a que os avaliadores possam ver a configuração exata. As propostas que não permitam identificar de forma precisa os modelos e as especificações podem ser rejeitadas pela comissão de avaliação.</w:t>
      </w:r>
    </w:p>
    <w:p w:rsidR="002941AE" w:rsidRPr="00FC1CD6" w:rsidRDefault="002941AE" w:rsidP="002941AE">
      <w:pPr>
        <w:jc w:val="both"/>
        <w:rPr>
          <w:rFonts w:asciiTheme="minorHAnsi" w:hAnsiTheme="minorHAnsi" w:cstheme="minorHAnsi"/>
          <w:sz w:val="22"/>
          <w:szCs w:val="22"/>
        </w:rPr>
      </w:pPr>
      <w:r w:rsidRPr="00FC1CD6">
        <w:rPr>
          <w:rFonts w:asciiTheme="minorHAnsi" w:hAnsiTheme="minorHAnsi" w:cstheme="minorHAnsi"/>
          <w:sz w:val="22"/>
          <w:szCs w:val="22"/>
        </w:rPr>
        <w:t>A proposta deve ser suficientemente clara para permitir aos avaliadores efetuarem uma comparação fácil entre as especificações exigidas e as especificações propostas.</w:t>
      </w:r>
    </w:p>
    <w:p w:rsidR="00C7557D" w:rsidRPr="00FC1CD6" w:rsidRDefault="00C7557D" w:rsidP="001E5689">
      <w:pPr>
        <w:jc w:val="both"/>
        <w:rPr>
          <w:rFonts w:asciiTheme="minorHAnsi" w:hAnsiTheme="minorHAnsi" w:cstheme="minorHAnsi"/>
        </w:rPr>
      </w:pPr>
    </w:p>
    <w:p w:rsidR="002941AE" w:rsidRPr="00FC1CD6" w:rsidRDefault="002941AE" w:rsidP="001E5689">
      <w:pPr>
        <w:jc w:val="both"/>
        <w:rPr>
          <w:rFonts w:asciiTheme="minorHAnsi" w:hAnsiTheme="minorHAnsi" w:cstheme="minorHAnsi"/>
        </w:rPr>
      </w:pPr>
    </w:p>
    <w:p w:rsidR="002941AE" w:rsidRPr="00FC1CD6" w:rsidRDefault="002941AE" w:rsidP="001E5689">
      <w:pPr>
        <w:jc w:val="both"/>
        <w:rPr>
          <w:rFonts w:asciiTheme="minorHAnsi" w:hAnsiTheme="minorHAnsi" w:cstheme="minorHAnsi"/>
        </w:rPr>
      </w:pPr>
    </w:p>
    <w:p w:rsidR="00C7557D" w:rsidRPr="00FC1CD6" w:rsidRDefault="00C7557D" w:rsidP="001E5689">
      <w:pPr>
        <w:jc w:val="both"/>
        <w:rPr>
          <w:rFonts w:asciiTheme="minorHAnsi" w:hAnsiTheme="minorHAnsi" w:cstheme="minorHAnsi"/>
        </w:rPr>
      </w:pPr>
    </w:p>
    <w:p w:rsidR="00F96651" w:rsidRPr="00FC1CD6" w:rsidRDefault="00F96651" w:rsidP="00D22F2C">
      <w:pPr>
        <w:ind w:firstLine="720"/>
        <w:rPr>
          <w:rFonts w:asciiTheme="minorHAnsi" w:hAnsiTheme="minorHAnsi" w:cstheme="minorHAnsi"/>
        </w:rPr>
      </w:pPr>
    </w:p>
    <w:p w:rsidR="002D32D6" w:rsidRPr="00FC1CD6" w:rsidRDefault="002D32D6" w:rsidP="00D22F2C">
      <w:pPr>
        <w:ind w:firstLine="720"/>
        <w:rPr>
          <w:rFonts w:asciiTheme="minorHAnsi" w:hAnsiTheme="minorHAnsi" w:cstheme="minorHAnsi"/>
        </w:rPr>
      </w:pPr>
    </w:p>
    <w:p w:rsidR="002D32D6" w:rsidRPr="00FC1CD6" w:rsidRDefault="00D72D4C" w:rsidP="00353F5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FC1CD6">
        <w:rPr>
          <w:rFonts w:asciiTheme="minorHAnsi" w:hAnsiTheme="minorHAnsi" w:cstheme="minorHAnsi"/>
          <w:b/>
          <w:sz w:val="32"/>
          <w:szCs w:val="32"/>
          <w:u w:val="single"/>
        </w:rPr>
        <w:t xml:space="preserve">LOTE 1: </w:t>
      </w:r>
      <w:r w:rsidR="00806C4D" w:rsidRPr="00FC1CD6">
        <w:rPr>
          <w:rFonts w:asciiTheme="minorHAnsi" w:hAnsiTheme="minorHAnsi" w:cstheme="minorHAnsi"/>
          <w:b/>
          <w:sz w:val="32"/>
          <w:szCs w:val="32"/>
          <w:u w:val="single"/>
        </w:rPr>
        <w:t>EQUIPAMENTO</w:t>
      </w:r>
      <w:r w:rsidR="00513C40" w:rsidRPr="00FC1CD6">
        <w:rPr>
          <w:rFonts w:asciiTheme="minorHAnsi" w:hAnsiTheme="minorHAnsi" w:cstheme="minorHAnsi"/>
          <w:b/>
          <w:sz w:val="32"/>
          <w:szCs w:val="32"/>
          <w:u w:val="single"/>
        </w:rPr>
        <w:t>S</w:t>
      </w:r>
      <w:r w:rsidR="00806C4D" w:rsidRPr="00FC1CD6">
        <w:rPr>
          <w:rFonts w:asciiTheme="minorHAnsi" w:hAnsiTheme="minorHAnsi" w:cstheme="minorHAnsi"/>
          <w:b/>
          <w:sz w:val="32"/>
          <w:szCs w:val="32"/>
          <w:u w:val="single"/>
        </w:rPr>
        <w:t xml:space="preserve"> MEDICO</w:t>
      </w:r>
      <w:r w:rsidR="00513C40" w:rsidRPr="00FC1CD6">
        <w:rPr>
          <w:rFonts w:asciiTheme="minorHAnsi" w:hAnsiTheme="minorHAnsi" w:cstheme="minorHAnsi"/>
          <w:b/>
          <w:sz w:val="32"/>
          <w:szCs w:val="32"/>
          <w:u w:val="single"/>
        </w:rPr>
        <w:t>S</w:t>
      </w:r>
      <w:r w:rsidR="005E30F8" w:rsidRPr="00FC1CD6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F96651" w:rsidRPr="00FC1CD6">
        <w:rPr>
          <w:rFonts w:asciiTheme="minorHAnsi" w:hAnsiTheme="minorHAnsi" w:cstheme="minorHAnsi"/>
          <w:b/>
          <w:sz w:val="32"/>
          <w:szCs w:val="32"/>
          <w:u w:val="single"/>
        </w:rPr>
        <w:t>–</w:t>
      </w:r>
      <w:r w:rsidR="006044A5" w:rsidRPr="00FC1CD6">
        <w:rPr>
          <w:rFonts w:asciiTheme="minorHAnsi" w:hAnsiTheme="minorHAnsi" w:cstheme="minorHAnsi"/>
          <w:b/>
          <w:sz w:val="32"/>
          <w:szCs w:val="32"/>
          <w:u w:val="single"/>
        </w:rPr>
        <w:t xml:space="preserve"> BEIRA</w:t>
      </w:r>
      <w:r w:rsidR="005E30F8" w:rsidRPr="00FC1CD6">
        <w:rPr>
          <w:rFonts w:asciiTheme="minorHAnsi" w:hAnsiTheme="minorHAnsi" w:cstheme="minorHAnsi"/>
          <w:b/>
          <w:sz w:val="32"/>
          <w:szCs w:val="32"/>
          <w:u w:val="single"/>
        </w:rPr>
        <w:t xml:space="preserve"> E MAPUTO</w:t>
      </w:r>
    </w:p>
    <w:p w:rsidR="00F96651" w:rsidRPr="00FC1CD6" w:rsidRDefault="00F96651" w:rsidP="00353F5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4820"/>
        <w:gridCol w:w="3544"/>
        <w:gridCol w:w="2693"/>
        <w:gridCol w:w="2940"/>
      </w:tblGrid>
      <w:tr w:rsidR="001E5689" w:rsidRPr="00FC1CD6" w:rsidTr="00482C78">
        <w:trPr>
          <w:cantSplit/>
          <w:trHeight w:val="1028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5689" w:rsidRPr="00FC1CD6" w:rsidRDefault="001E568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1.</w:t>
            </w:r>
          </w:p>
          <w:p w:rsidR="001E5689" w:rsidRPr="00FC1CD6" w:rsidRDefault="00A90AB2" w:rsidP="00D83F6E">
            <w:pPr>
              <w:jc w:val="center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Número do i</w:t>
            </w:r>
            <w:r w:rsidR="001E5689" w:rsidRPr="00FC1CD6">
              <w:rPr>
                <w:rFonts w:asciiTheme="minorHAnsi" w:hAnsiTheme="minorHAnsi" w:cstheme="minorHAnsi"/>
                <w:b/>
                <w:bCs/>
              </w:rPr>
              <w:t xml:space="preserve">tem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5689" w:rsidRPr="00FC1CD6" w:rsidRDefault="001E568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2.</w:t>
            </w:r>
          </w:p>
          <w:p w:rsidR="001E5689" w:rsidRPr="00FC1CD6" w:rsidRDefault="001E5689">
            <w:pPr>
              <w:jc w:val="center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Especificações</w:t>
            </w:r>
            <w:r w:rsidR="002F1B79" w:rsidRPr="00FC1CD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818FF" w:rsidRPr="00FC1CD6">
              <w:rPr>
                <w:rFonts w:asciiTheme="minorHAnsi" w:hAnsiTheme="minorHAnsi" w:cstheme="minorHAnsi"/>
                <w:b/>
              </w:rPr>
              <w:t>exigidas</w:t>
            </w:r>
            <w:r w:rsidR="005818FF" w:rsidRPr="00FC1CD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5689" w:rsidRPr="00FC1CD6" w:rsidRDefault="001E5689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3.</w:t>
            </w:r>
          </w:p>
          <w:p w:rsidR="001E5689" w:rsidRPr="00FC1CD6" w:rsidRDefault="001E5689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Especificações propostas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5689" w:rsidRPr="00FC1CD6" w:rsidRDefault="001E5689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 xml:space="preserve"> 4.</w:t>
            </w:r>
          </w:p>
          <w:p w:rsidR="001E5689" w:rsidRPr="00FC1CD6" w:rsidRDefault="001E5689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 xml:space="preserve">Notas, observações, </w:t>
            </w:r>
            <w:r w:rsidRPr="00FC1CD6">
              <w:rPr>
                <w:rFonts w:asciiTheme="minorHAnsi" w:hAnsiTheme="minorHAnsi" w:cstheme="minorHAnsi"/>
                <w:b/>
                <w:bCs/>
              </w:rPr>
              <w:br/>
              <w:t>referências a documentação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5689" w:rsidRPr="00FC1CD6" w:rsidRDefault="001E5689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5.</w:t>
            </w:r>
          </w:p>
          <w:p w:rsidR="001E5689" w:rsidRPr="00FC1CD6" w:rsidRDefault="001E5689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Observações da comissão de avaliação</w:t>
            </w:r>
          </w:p>
        </w:tc>
      </w:tr>
      <w:tr w:rsidR="00EB185C" w:rsidRPr="00FC1CD6" w:rsidTr="00482C78">
        <w:trPr>
          <w:cantSplit/>
          <w:trHeight w:val="16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5C" w:rsidRPr="00FC1CD6" w:rsidRDefault="00EB185C" w:rsidP="00EB185C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C1CD6">
              <w:rPr>
                <w:rFonts w:asciiTheme="minorHAnsi" w:hAnsiTheme="minorHAnsi" w:cstheme="minorHAnsi"/>
                <w:b/>
                <w:bCs/>
                <w:u w:val="single"/>
              </w:rPr>
              <w:t xml:space="preserve">LOTE 1: </w:t>
            </w:r>
          </w:p>
          <w:p w:rsidR="00EB185C" w:rsidRPr="00FC1CD6" w:rsidRDefault="006822E8" w:rsidP="00EB185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1.1</w:t>
            </w:r>
            <w:r w:rsidR="00EB185C" w:rsidRPr="00FC1CD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5C" w:rsidRPr="00FC1CD6" w:rsidRDefault="00FC1CD6" w:rsidP="008221C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Aspirador manual tipo pinguim</w:t>
            </w:r>
          </w:p>
          <w:p w:rsidR="00EB185C" w:rsidRPr="00FC1CD6" w:rsidRDefault="00EB185C" w:rsidP="00EB185C">
            <w:pPr>
              <w:spacing w:before="0" w:after="0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FC1CD6">
              <w:rPr>
                <w:rFonts w:asciiTheme="minorHAnsi" w:hAnsiTheme="minorHAnsi" w:cstheme="minorHAnsi"/>
                <w:color w:val="000000"/>
              </w:rPr>
              <w:t xml:space="preserve">Em silicone - produto </w:t>
            </w:r>
            <w:r w:rsidR="00FC1CD6">
              <w:rPr>
                <w:rFonts w:asciiTheme="minorHAnsi" w:hAnsiTheme="minorHAnsi" w:cstheme="minorHAnsi"/>
                <w:color w:val="000000"/>
              </w:rPr>
              <w:t>Auto lav</w:t>
            </w:r>
            <w:r w:rsidR="00FC1CD6" w:rsidRPr="00FC1CD6">
              <w:rPr>
                <w:rFonts w:asciiTheme="minorHAnsi" w:hAnsiTheme="minorHAnsi" w:cstheme="minorHAnsi"/>
                <w:color w:val="000000"/>
              </w:rPr>
              <w:t>ável</w:t>
            </w:r>
          </w:p>
          <w:p w:rsidR="00EB185C" w:rsidRPr="00FC1CD6" w:rsidRDefault="00FC1CD6" w:rsidP="00EB185C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EB185C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EB185C" w:rsidRPr="00FC1CD6">
              <w:rPr>
                <w:rFonts w:asciiTheme="minorHAnsi" w:hAnsiTheme="minorHAnsi" w:cstheme="minorHAnsi"/>
                <w:b/>
              </w:rPr>
              <w:t>10</w:t>
            </w:r>
          </w:p>
          <w:p w:rsidR="000B2279" w:rsidRPr="00FC1CD6" w:rsidRDefault="000B2279" w:rsidP="00EB185C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0B2279" w:rsidRPr="00FC1CD6" w:rsidRDefault="000B2279" w:rsidP="00EB185C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</w:t>
            </w:r>
            <w:r w:rsidR="005F759F" w:rsidRPr="00FC1CD6">
              <w:rPr>
                <w:rFonts w:asciiTheme="minorHAnsi" w:hAnsiTheme="minorHAnsi" w:cstheme="minorHAnsi"/>
              </w:rPr>
              <w:t xml:space="preserve"> 10</w:t>
            </w:r>
          </w:p>
          <w:p w:rsidR="000B2279" w:rsidRPr="00FC1CD6" w:rsidRDefault="000B2279" w:rsidP="00EB185C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MAPUTO: </w:t>
            </w:r>
            <w:r w:rsidR="005F759F" w:rsidRPr="00FC1CD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5C" w:rsidRPr="00FC1CD6" w:rsidRDefault="00EB185C" w:rsidP="00EB18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5C" w:rsidRPr="00FC1CD6" w:rsidRDefault="00EB185C" w:rsidP="00EB185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5C" w:rsidRPr="00FC1CD6" w:rsidRDefault="00EB185C" w:rsidP="00EB185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B185C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5C" w:rsidRPr="00FC1CD6" w:rsidRDefault="00EB185C" w:rsidP="00EB185C">
            <w:pPr>
              <w:rPr>
                <w:rFonts w:asciiTheme="minorHAnsi" w:hAnsiTheme="minorHAnsi" w:cstheme="minorHAnsi"/>
                <w:b/>
                <w:bCs/>
              </w:rPr>
            </w:pPr>
            <w:bookmarkStart w:id="0" w:name="_GoBack"/>
            <w:bookmarkEnd w:id="0"/>
            <w:r w:rsidRPr="00FC1CD6">
              <w:rPr>
                <w:rFonts w:asciiTheme="minorHAnsi" w:hAnsiTheme="minorHAnsi" w:cstheme="minorHAnsi"/>
                <w:b/>
                <w:bCs/>
              </w:rPr>
              <w:t>1.</w:t>
            </w:r>
            <w:r w:rsidR="006822E8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5C" w:rsidRPr="00FC1CD6" w:rsidRDefault="00EB185C" w:rsidP="00925B3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Balança de Baloiço</w:t>
            </w:r>
          </w:p>
          <w:p w:rsidR="00290B3C" w:rsidRPr="00FC1CD6" w:rsidRDefault="00290B3C" w:rsidP="00290B3C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para pesar bebe e crianças;  </w:t>
            </w:r>
          </w:p>
          <w:p w:rsidR="00290B3C" w:rsidRPr="00FC1CD6" w:rsidRDefault="00290B3C" w:rsidP="00290B3C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Capacidade </w:t>
            </w:r>
            <w:r w:rsidR="00FC1CD6" w:rsidRPr="00FC1CD6">
              <w:rPr>
                <w:rFonts w:asciiTheme="minorHAnsi" w:hAnsiTheme="minorHAnsi" w:cstheme="minorHAnsi"/>
              </w:rPr>
              <w:t>mínima</w:t>
            </w:r>
            <w:r w:rsidRPr="00FC1CD6">
              <w:rPr>
                <w:rFonts w:asciiTheme="minorHAnsi" w:hAnsiTheme="minorHAnsi" w:cstheme="minorHAnsi"/>
              </w:rPr>
              <w:t xml:space="preserve"> ate 25 kg, </w:t>
            </w:r>
          </w:p>
          <w:p w:rsidR="00290B3C" w:rsidRPr="00FC1CD6" w:rsidRDefault="00FC1CD6" w:rsidP="00290B3C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Graduação</w:t>
            </w:r>
            <w:r w:rsidR="00290B3C" w:rsidRPr="00FC1CD6">
              <w:rPr>
                <w:rFonts w:asciiTheme="minorHAnsi" w:hAnsiTheme="minorHAnsi" w:cstheme="minorHAnsi"/>
              </w:rPr>
              <w:t xml:space="preserve"> de 100 em 100g; </w:t>
            </w:r>
          </w:p>
          <w:p w:rsidR="00290B3C" w:rsidRPr="00FC1CD6" w:rsidRDefault="00FC1CD6" w:rsidP="00290B3C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Resistente – com </w:t>
            </w:r>
            <w:r w:rsidR="00290B3C" w:rsidRPr="00FC1CD6">
              <w:rPr>
                <w:rFonts w:asciiTheme="minorHAnsi" w:hAnsiTheme="minorHAnsi" w:cstheme="minorHAnsi"/>
              </w:rPr>
              <w:t xml:space="preserve">suporte cegonha e </w:t>
            </w:r>
            <w:r w:rsidRPr="00FC1CD6">
              <w:rPr>
                <w:rFonts w:asciiTheme="minorHAnsi" w:hAnsiTheme="minorHAnsi" w:cstheme="minorHAnsi"/>
              </w:rPr>
              <w:t>suspensório</w:t>
            </w:r>
          </w:p>
          <w:p w:rsidR="00EB185C" w:rsidRPr="00FC1CD6" w:rsidRDefault="00FC1CD6" w:rsidP="00290B3C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EB185C" w:rsidRPr="00FC1CD6">
              <w:rPr>
                <w:rFonts w:asciiTheme="minorHAnsi" w:hAnsiTheme="minorHAnsi" w:cstheme="minorHAnsi"/>
              </w:rPr>
              <w:t>XIMA INDICATIVA:</w:t>
            </w:r>
            <w:r w:rsidR="00F97874" w:rsidRPr="00FC1CD6">
              <w:rPr>
                <w:rFonts w:asciiTheme="minorHAnsi" w:hAnsiTheme="minorHAnsi" w:cstheme="minorHAnsi"/>
              </w:rPr>
              <w:t xml:space="preserve"> </w:t>
            </w:r>
            <w:r w:rsidR="005F759F" w:rsidRPr="00FC1CD6">
              <w:rPr>
                <w:rFonts w:asciiTheme="minorHAnsi" w:hAnsiTheme="minorHAnsi" w:cstheme="minorHAnsi"/>
                <w:b/>
              </w:rPr>
              <w:t>25</w:t>
            </w:r>
          </w:p>
          <w:p w:rsidR="00F97874" w:rsidRPr="00FC1CD6" w:rsidRDefault="00F97874" w:rsidP="00F97874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F97874" w:rsidRPr="00FC1CD6" w:rsidRDefault="00F97874" w:rsidP="00F97874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12</w:t>
            </w:r>
          </w:p>
          <w:p w:rsidR="00EB185C" w:rsidRPr="00FC1CD6" w:rsidRDefault="005F759F" w:rsidP="008221C3">
            <w:pPr>
              <w:spacing w:before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MAPUTO: 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5C" w:rsidRPr="00FC1CD6" w:rsidRDefault="00EB185C" w:rsidP="00EB185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5C" w:rsidRPr="00FC1CD6" w:rsidRDefault="00EB185C" w:rsidP="00EB185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5C" w:rsidRPr="00FC1CD6" w:rsidRDefault="00EB185C" w:rsidP="00EB185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94201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01" w:rsidRPr="00FC1CD6" w:rsidRDefault="00C7557D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lastRenderedPageBreak/>
              <w:t>1.</w:t>
            </w:r>
            <w:r w:rsidR="006822E8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9F" w:rsidRPr="00FC1CD6" w:rsidRDefault="005F759F" w:rsidP="008221C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 xml:space="preserve">Balança digital </w:t>
            </w:r>
            <w:r w:rsidR="00FC1CD6" w:rsidRPr="00FC1CD6">
              <w:rPr>
                <w:rFonts w:asciiTheme="minorHAnsi" w:hAnsiTheme="minorHAnsi" w:cstheme="minorHAnsi"/>
                <w:b/>
              </w:rPr>
              <w:t>pediátrica</w:t>
            </w:r>
          </w:p>
          <w:p w:rsidR="005F759F" w:rsidRPr="00FC1CD6" w:rsidRDefault="00290B3C" w:rsidP="005F759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P</w:t>
            </w:r>
            <w:r w:rsidR="005F759F" w:rsidRPr="00FC1CD6">
              <w:rPr>
                <w:rFonts w:asciiTheme="minorHAnsi" w:hAnsiTheme="minorHAnsi" w:cstheme="minorHAnsi"/>
              </w:rPr>
              <w:t xml:space="preserve">ara pesar bebe e crianças;  </w:t>
            </w:r>
          </w:p>
          <w:p w:rsidR="005F759F" w:rsidRPr="00FC1CD6" w:rsidRDefault="005F759F" w:rsidP="005F759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Capacidade </w:t>
            </w:r>
            <w:r w:rsidR="00FC1CD6" w:rsidRPr="00FC1CD6">
              <w:rPr>
                <w:rFonts w:asciiTheme="minorHAnsi" w:hAnsiTheme="minorHAnsi" w:cstheme="minorHAnsi"/>
              </w:rPr>
              <w:t>mínima</w:t>
            </w:r>
            <w:r w:rsidRPr="00FC1CD6">
              <w:rPr>
                <w:rFonts w:asciiTheme="minorHAnsi" w:hAnsiTheme="minorHAnsi" w:cstheme="minorHAnsi"/>
              </w:rPr>
              <w:t xml:space="preserve"> ate 20 kg, </w:t>
            </w:r>
            <w:r w:rsidR="00FC1CD6" w:rsidRPr="00FC1CD6">
              <w:rPr>
                <w:rFonts w:asciiTheme="minorHAnsi" w:hAnsiTheme="minorHAnsi" w:cstheme="minorHAnsi"/>
              </w:rPr>
              <w:t>Ecrã</w:t>
            </w:r>
            <w:r w:rsidRPr="00FC1CD6">
              <w:rPr>
                <w:rFonts w:asciiTheme="minorHAnsi" w:hAnsiTheme="minorHAnsi" w:cstheme="minorHAnsi"/>
              </w:rPr>
              <w:t xml:space="preserve"> LCD, </w:t>
            </w:r>
            <w:r w:rsidR="00FC1CD6" w:rsidRPr="00FC1CD6">
              <w:rPr>
                <w:rFonts w:asciiTheme="minorHAnsi" w:hAnsiTheme="minorHAnsi" w:cstheme="minorHAnsi"/>
              </w:rPr>
              <w:t>Graduação</w:t>
            </w:r>
            <w:r w:rsidRPr="00FC1CD6">
              <w:rPr>
                <w:rFonts w:asciiTheme="minorHAnsi" w:hAnsiTheme="minorHAnsi" w:cstheme="minorHAnsi"/>
              </w:rPr>
              <w:t xml:space="preserve"> 5g, </w:t>
            </w:r>
            <w:r w:rsidR="00FC1CD6" w:rsidRPr="00FC1CD6">
              <w:rPr>
                <w:rFonts w:asciiTheme="minorHAnsi" w:hAnsiTheme="minorHAnsi" w:cstheme="minorHAnsi"/>
              </w:rPr>
              <w:t>funções</w:t>
            </w:r>
            <w:r w:rsidRPr="00FC1CD6">
              <w:rPr>
                <w:rFonts w:asciiTheme="minorHAnsi" w:hAnsiTheme="minorHAnsi" w:cstheme="minorHAnsi"/>
              </w:rPr>
              <w:t xml:space="preserve">: tara, hold, ajuste manual a 0, </w:t>
            </w:r>
          </w:p>
          <w:p w:rsidR="005F759F" w:rsidRPr="00FC1CD6" w:rsidRDefault="00FC1CD6" w:rsidP="005F759F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</w:t>
            </w:r>
            <w:r w:rsidR="005F759F" w:rsidRPr="00FC1CD6">
              <w:rPr>
                <w:rFonts w:asciiTheme="minorHAnsi" w:hAnsiTheme="minorHAnsi" w:cstheme="minorHAnsi"/>
              </w:rPr>
              <w:t xml:space="preserve">corrente </w:t>
            </w:r>
            <w:r w:rsidRPr="00FC1CD6">
              <w:rPr>
                <w:rFonts w:asciiTheme="minorHAnsi" w:hAnsiTheme="minorHAnsi" w:cstheme="minorHAnsi"/>
              </w:rPr>
              <w:t>elétrica</w:t>
            </w:r>
            <w:r w:rsidR="005F759F" w:rsidRPr="00FC1CD6">
              <w:rPr>
                <w:rFonts w:asciiTheme="minorHAnsi" w:hAnsiTheme="minorHAnsi" w:cstheme="minorHAnsi"/>
              </w:rPr>
              <w:t xml:space="preserve"> e pilhas; </w:t>
            </w:r>
          </w:p>
          <w:p w:rsidR="005F759F" w:rsidRPr="00FC1CD6" w:rsidRDefault="00FC1CD6" w:rsidP="005F759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Dimensão</w:t>
            </w:r>
            <w:r w:rsidR="005F759F" w:rsidRPr="00FC1CD6">
              <w:rPr>
                <w:rFonts w:asciiTheme="minorHAnsi" w:hAnsiTheme="minorHAnsi" w:cstheme="minorHAnsi"/>
              </w:rPr>
              <w:t xml:space="preserve"> </w:t>
            </w:r>
            <w:r w:rsidRPr="00FC1CD6">
              <w:rPr>
                <w:rFonts w:asciiTheme="minorHAnsi" w:hAnsiTheme="minorHAnsi" w:cstheme="minorHAnsi"/>
              </w:rPr>
              <w:t>mínima</w:t>
            </w:r>
            <w:r w:rsidR="005F759F" w:rsidRPr="00FC1CD6">
              <w:rPr>
                <w:rFonts w:asciiTheme="minorHAnsi" w:hAnsiTheme="minorHAnsi" w:cstheme="minorHAnsi"/>
              </w:rPr>
              <w:t xml:space="preserve"> do tabuleiro: 55 x 25 cm</w:t>
            </w:r>
          </w:p>
          <w:p w:rsidR="005F759F" w:rsidRPr="00FC1CD6" w:rsidRDefault="00FC1CD6" w:rsidP="005F759F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925B35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925B35" w:rsidRPr="00FC1CD6">
              <w:rPr>
                <w:rFonts w:asciiTheme="minorHAnsi" w:hAnsiTheme="minorHAnsi" w:cstheme="minorHAnsi"/>
                <w:b/>
              </w:rPr>
              <w:t>20</w:t>
            </w:r>
          </w:p>
          <w:p w:rsidR="005F759F" w:rsidRPr="00FC1CD6" w:rsidRDefault="005F759F" w:rsidP="005F759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5F759F" w:rsidRPr="00FC1CD6" w:rsidRDefault="005F759F" w:rsidP="005F759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12</w:t>
            </w:r>
          </w:p>
          <w:p w:rsidR="00350DB2" w:rsidRPr="00FC1CD6" w:rsidRDefault="00925B35" w:rsidP="008221C3">
            <w:pPr>
              <w:spacing w:before="0" w:after="6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MAPUTO: 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C1CD6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C1CD6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C1CD6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94201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01" w:rsidRPr="00FC1CD6" w:rsidRDefault="00C7557D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1.</w:t>
            </w:r>
            <w:r w:rsidR="006822E8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9F" w:rsidRPr="00FC1CD6" w:rsidRDefault="005F759F" w:rsidP="008221C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Balanças antropométricas mecânicas com altímetro</w:t>
            </w:r>
          </w:p>
          <w:p w:rsidR="005F759F" w:rsidRPr="00FC1CD6" w:rsidRDefault="005F759F" w:rsidP="005F759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Capacidade: mínima 200 kg com graduação de 100 g</w:t>
            </w:r>
          </w:p>
          <w:p w:rsidR="005F759F" w:rsidRPr="00FC1CD6" w:rsidRDefault="005F759F" w:rsidP="005F759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Peso: Menor ou igual a 17 kg</w:t>
            </w:r>
          </w:p>
          <w:p w:rsidR="005F759F" w:rsidRPr="00FC1CD6" w:rsidRDefault="005F759F" w:rsidP="005F759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Simples de operar e fácil de ler devido à exibição no nível dos olhos</w:t>
            </w:r>
          </w:p>
          <w:p w:rsidR="005F759F" w:rsidRPr="00FC1CD6" w:rsidRDefault="005F759F" w:rsidP="005F759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Construção robusta com base de ferro fundido</w:t>
            </w:r>
          </w:p>
          <w:p w:rsidR="005F759F" w:rsidRPr="00FC1CD6" w:rsidRDefault="005F759F" w:rsidP="005F759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Régua antropométrica com mínimo de 2 metros</w:t>
            </w:r>
          </w:p>
          <w:p w:rsidR="005F759F" w:rsidRPr="00FC1CD6" w:rsidRDefault="005F759F" w:rsidP="005F759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Tapete antiderrapante</w:t>
            </w:r>
          </w:p>
          <w:p w:rsidR="005F759F" w:rsidRPr="00FC1CD6" w:rsidRDefault="005F759F" w:rsidP="005F759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Opcional: rodas de transporte para uso móvel.</w:t>
            </w:r>
          </w:p>
          <w:p w:rsidR="005F759F" w:rsidRPr="00FC1CD6" w:rsidRDefault="00FC1CD6" w:rsidP="005F759F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5F759F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5F759F" w:rsidRPr="00FC1CD6">
              <w:rPr>
                <w:rFonts w:asciiTheme="minorHAnsi" w:hAnsiTheme="minorHAnsi" w:cstheme="minorHAnsi"/>
                <w:b/>
              </w:rPr>
              <w:t>20</w:t>
            </w:r>
          </w:p>
          <w:p w:rsidR="005F759F" w:rsidRPr="00FC1CD6" w:rsidRDefault="005F759F" w:rsidP="005F759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5F759F" w:rsidRPr="00FC1CD6" w:rsidRDefault="005F759F" w:rsidP="005F759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10</w:t>
            </w:r>
          </w:p>
          <w:p w:rsidR="00350DB2" w:rsidRPr="00FC1CD6" w:rsidRDefault="005F759F" w:rsidP="008221C3">
            <w:pPr>
              <w:spacing w:before="0" w:after="6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MAPUTO: 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C1CD6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C1CD6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C1CD6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94201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01" w:rsidRPr="00FC1CD6" w:rsidRDefault="00C7557D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1.</w:t>
            </w:r>
            <w:r w:rsidR="006822E8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9F" w:rsidRPr="00FC1CD6" w:rsidRDefault="005D6FE4" w:rsidP="008221C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Escadote para Marquesa</w:t>
            </w:r>
          </w:p>
          <w:p w:rsidR="005D6FE4" w:rsidRPr="00FC1CD6" w:rsidRDefault="005D6FE4" w:rsidP="005F759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Escadote para marquesa, aço cromado; largura </w:t>
            </w:r>
            <w:r w:rsidR="00FC1CD6" w:rsidRPr="00FC1CD6">
              <w:rPr>
                <w:rFonts w:asciiTheme="minorHAnsi" w:hAnsiTheme="minorHAnsi" w:cstheme="minorHAnsi"/>
              </w:rPr>
              <w:t>mínima</w:t>
            </w:r>
            <w:r w:rsidRPr="00FC1CD6">
              <w:rPr>
                <w:rFonts w:asciiTheme="minorHAnsi" w:hAnsiTheme="minorHAnsi" w:cstheme="minorHAnsi"/>
              </w:rPr>
              <w:t xml:space="preserve"> 34 cm, profundidade 43 cm, altura 38 cm, 2 degraus</w:t>
            </w:r>
          </w:p>
          <w:p w:rsidR="005F759F" w:rsidRPr="00FC1CD6" w:rsidRDefault="00FC1CD6" w:rsidP="005F759F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5F759F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5D6FE4" w:rsidRPr="00FC1CD6">
              <w:rPr>
                <w:rFonts w:asciiTheme="minorHAnsi" w:hAnsiTheme="minorHAnsi" w:cstheme="minorHAnsi"/>
                <w:b/>
              </w:rPr>
              <w:t>15</w:t>
            </w:r>
          </w:p>
          <w:p w:rsidR="005F759F" w:rsidRPr="00FC1CD6" w:rsidRDefault="005F759F" w:rsidP="005F759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5F759F" w:rsidRPr="00FC1CD6" w:rsidRDefault="005D6FE4" w:rsidP="005F759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8</w:t>
            </w:r>
          </w:p>
          <w:p w:rsidR="00350DB2" w:rsidRPr="00FC1CD6" w:rsidRDefault="005D6FE4" w:rsidP="008221C3">
            <w:pPr>
              <w:spacing w:before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MAPUTO: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C1CD6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C1CD6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C1CD6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94201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01" w:rsidRPr="00FC1CD6" w:rsidRDefault="00C7557D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lastRenderedPageBreak/>
              <w:t>1.</w:t>
            </w:r>
            <w:r w:rsidR="006822E8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9F" w:rsidRPr="00FC1CD6" w:rsidRDefault="005D6FE4" w:rsidP="008221C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Esfigmomanómetros aneroides manuais com carrinha</w:t>
            </w:r>
          </w:p>
          <w:p w:rsidR="005D6FE4" w:rsidRPr="00FC1CD6" w:rsidRDefault="005D6FE4" w:rsidP="005F759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Feito em material </w:t>
            </w:r>
            <w:r w:rsidR="00FC1CD6" w:rsidRPr="00FC1CD6">
              <w:rPr>
                <w:rFonts w:asciiTheme="minorHAnsi" w:hAnsiTheme="minorHAnsi" w:cstheme="minorHAnsi"/>
              </w:rPr>
              <w:t>ultrarresistente</w:t>
            </w:r>
            <w:r w:rsidRPr="00FC1CD6">
              <w:rPr>
                <w:rFonts w:asciiTheme="minorHAnsi" w:hAnsiTheme="minorHAnsi" w:cstheme="minorHAnsi"/>
              </w:rPr>
              <w:t xml:space="preserve"> e com padrão de qualidade internacional -  Graduação de 0-300mm - Mostrador com vidro transparente - Braçadeira de nylon para adultos e fecho em velcro - Tubo interno em PVC - Pera de látex com válvula de alta precisão na liberação da precisão, ajuste preciso</w:t>
            </w:r>
          </w:p>
          <w:p w:rsidR="005F759F" w:rsidRPr="00FC1CD6" w:rsidRDefault="00FC1CD6" w:rsidP="005F759F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5F759F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5D6FE4" w:rsidRPr="00FC1CD6">
              <w:rPr>
                <w:rFonts w:asciiTheme="minorHAnsi" w:hAnsiTheme="minorHAnsi" w:cstheme="minorHAnsi"/>
                <w:b/>
              </w:rPr>
              <w:t>3</w:t>
            </w:r>
            <w:r w:rsidR="005F759F" w:rsidRPr="00FC1CD6">
              <w:rPr>
                <w:rFonts w:asciiTheme="minorHAnsi" w:hAnsiTheme="minorHAnsi" w:cstheme="minorHAnsi"/>
                <w:b/>
              </w:rPr>
              <w:t>5</w:t>
            </w:r>
          </w:p>
          <w:p w:rsidR="005F759F" w:rsidRPr="00FC1CD6" w:rsidRDefault="005F759F" w:rsidP="005F759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5F759F" w:rsidRPr="00FC1CD6" w:rsidRDefault="005D6FE4" w:rsidP="005F759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20</w:t>
            </w:r>
          </w:p>
          <w:p w:rsidR="00350DB2" w:rsidRPr="00FC1CD6" w:rsidRDefault="005D6FE4" w:rsidP="008221C3">
            <w:pPr>
              <w:spacing w:before="0" w:after="6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MAPUTO: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C1CD6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C1CD6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C1CD6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94201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01" w:rsidRPr="00FC1CD6" w:rsidRDefault="00C7557D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1.</w:t>
            </w:r>
            <w:r w:rsidR="006822E8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9F" w:rsidRPr="00FC1CD6" w:rsidRDefault="005D6FE4" w:rsidP="008221C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Esfigmomanómetros digitais</w:t>
            </w:r>
          </w:p>
          <w:p w:rsidR="005D6FE4" w:rsidRPr="00FC1CD6" w:rsidRDefault="005D6FE4" w:rsidP="008221C3">
            <w:pPr>
              <w:spacing w:before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Detecção de Arritmia (ARR) Detecção de Fibrilação Arterial (AFib) Detecção de contração prematura (PC) Detecção de manguito Detecção de Movimento Indicação de Risco de Hipertensão</w:t>
            </w:r>
          </w:p>
          <w:p w:rsidR="005D6FE4" w:rsidRPr="00FC1CD6" w:rsidRDefault="005D6FE4" w:rsidP="005D6FE4">
            <w:pPr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 Média das últimas 3 leituras - Média de 7 dias AM / PM - 120 Memórias para 2 usuários com data e Indicação de tempo</w:t>
            </w:r>
          </w:p>
          <w:p w:rsidR="005D6FE4" w:rsidRPr="00FC1CD6" w:rsidRDefault="005D6FE4" w:rsidP="005D6FE4">
            <w:pPr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Manguito Cone Universal Patenteado Sem Latex - Tamanho mínimo de LCD: 69 * 78 mm - Calibração Vitalícia - Bolsa com zíper - Opcional: PC Link</w:t>
            </w:r>
          </w:p>
          <w:p w:rsidR="005D6FE4" w:rsidRPr="00FC1CD6" w:rsidRDefault="005D6FE4" w:rsidP="005D6FE4">
            <w:pPr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EXTRAS: Adaptador de corrente - 1 Braçadeiras de nylon tamanho L para obesos - 1 Braçadeira de nylon criança</w:t>
            </w:r>
          </w:p>
          <w:p w:rsidR="005F759F" w:rsidRPr="00FC1CD6" w:rsidRDefault="00FC1CD6" w:rsidP="005F759F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5F759F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5D6FE4" w:rsidRPr="00FC1CD6">
              <w:rPr>
                <w:rFonts w:asciiTheme="minorHAnsi" w:hAnsiTheme="minorHAnsi" w:cstheme="minorHAnsi"/>
                <w:b/>
              </w:rPr>
              <w:t>27</w:t>
            </w:r>
          </w:p>
          <w:p w:rsidR="005F759F" w:rsidRPr="00FC1CD6" w:rsidRDefault="005F759F" w:rsidP="005F759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5F759F" w:rsidRPr="00FC1CD6" w:rsidRDefault="005D6FE4" w:rsidP="005F759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17</w:t>
            </w:r>
          </w:p>
          <w:p w:rsidR="00350DB2" w:rsidRPr="00FC1CD6" w:rsidRDefault="005D6FE4" w:rsidP="008221C3">
            <w:pPr>
              <w:spacing w:before="0" w:after="6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MAPUTO: 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C1CD6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C1CD6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C1CD6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94201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01" w:rsidRPr="00FC1CD6" w:rsidRDefault="00453CBD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lastRenderedPageBreak/>
              <w:t>1.</w:t>
            </w:r>
            <w:r w:rsidR="006822E8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9F" w:rsidRPr="00FC1CD6" w:rsidRDefault="00FC1CD6" w:rsidP="008221C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Estetoscópio</w:t>
            </w:r>
            <w:r w:rsidR="005D6FE4" w:rsidRPr="00FC1CD6">
              <w:rPr>
                <w:rFonts w:asciiTheme="minorHAnsi" w:hAnsiTheme="minorHAnsi" w:cstheme="minorHAnsi"/>
                <w:b/>
              </w:rPr>
              <w:t xml:space="preserve"> de Pinard</w:t>
            </w:r>
          </w:p>
          <w:p w:rsidR="005F759F" w:rsidRPr="00FC1CD6" w:rsidRDefault="005D6FE4" w:rsidP="005D6FE4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Resistente, em </w:t>
            </w:r>
            <w:r w:rsidR="00FC1CD6" w:rsidRPr="00FC1CD6">
              <w:rPr>
                <w:rFonts w:asciiTheme="minorHAnsi" w:hAnsiTheme="minorHAnsi" w:cstheme="minorHAnsi"/>
              </w:rPr>
              <w:t>alumínio</w:t>
            </w:r>
            <w:r w:rsidRPr="00FC1CD6">
              <w:rPr>
                <w:rFonts w:asciiTheme="minorHAnsi" w:hAnsiTheme="minorHAnsi" w:cstheme="minorHAnsi"/>
              </w:rPr>
              <w:t xml:space="preserve"> altura </w:t>
            </w:r>
            <w:r w:rsidR="00FC1CD6" w:rsidRPr="00FC1CD6">
              <w:rPr>
                <w:rFonts w:asciiTheme="minorHAnsi" w:hAnsiTheme="minorHAnsi" w:cstheme="minorHAnsi"/>
              </w:rPr>
              <w:t>mínima</w:t>
            </w:r>
            <w:r w:rsidRPr="00FC1CD6">
              <w:rPr>
                <w:rFonts w:asciiTheme="minorHAnsi" w:hAnsiTheme="minorHAnsi" w:cstheme="minorHAnsi"/>
              </w:rPr>
              <w:t>: 15 cm</w:t>
            </w:r>
          </w:p>
          <w:p w:rsidR="005F759F" w:rsidRPr="00FC1CD6" w:rsidRDefault="00FC1CD6" w:rsidP="005F759F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5F759F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5D6FE4" w:rsidRPr="00FC1CD6">
              <w:rPr>
                <w:rFonts w:asciiTheme="minorHAnsi" w:hAnsiTheme="minorHAnsi" w:cstheme="minorHAnsi"/>
                <w:b/>
              </w:rPr>
              <w:t>4</w:t>
            </w:r>
            <w:r w:rsidR="005F759F" w:rsidRPr="00FC1CD6">
              <w:rPr>
                <w:rFonts w:asciiTheme="minorHAnsi" w:hAnsiTheme="minorHAnsi" w:cstheme="minorHAnsi"/>
                <w:b/>
              </w:rPr>
              <w:t>5</w:t>
            </w:r>
          </w:p>
          <w:p w:rsidR="005F759F" w:rsidRPr="00FC1CD6" w:rsidRDefault="005F759F" w:rsidP="005F759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5F759F" w:rsidRPr="00FC1CD6" w:rsidRDefault="005D6FE4" w:rsidP="005F759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25</w:t>
            </w:r>
          </w:p>
          <w:p w:rsidR="00350DB2" w:rsidRPr="00FC1CD6" w:rsidRDefault="005D6FE4" w:rsidP="008221C3">
            <w:pPr>
              <w:spacing w:before="0" w:after="6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MAPUTO: 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C1CD6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C1CD6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C1CD6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94201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01" w:rsidRPr="00FC1CD6" w:rsidRDefault="00C7557D" w:rsidP="00453CBD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1.</w:t>
            </w:r>
            <w:r w:rsidR="006822E8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9F" w:rsidRPr="00FC1CD6" w:rsidRDefault="005D6FE4" w:rsidP="008221C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Estetoscópios</w:t>
            </w:r>
          </w:p>
          <w:p w:rsidR="005D6FE4" w:rsidRPr="00FC1CD6" w:rsidRDefault="005D6FE4" w:rsidP="005D6FE4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Sensibilidade super acústica, construção avançada em aço inoxidável - Cabeça de estetoscópio permutável com diafragmas sintonizáveis em ambos os lados, para uso adulto e pediátrico</w:t>
            </w:r>
          </w:p>
          <w:p w:rsidR="005D6FE4" w:rsidRPr="00FC1CD6" w:rsidRDefault="005D6FE4" w:rsidP="005D6FE4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2 Tubos em 1 Sem latex EXTRAS: par adicional de Olivas (Borrachas de proteção do Ouvido) - 1 Par de Olivas Pequenas e 1 Par de Olivas Grandes</w:t>
            </w:r>
          </w:p>
          <w:p w:rsidR="005F759F" w:rsidRPr="00FC1CD6" w:rsidRDefault="00FC1CD6" w:rsidP="005F759F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5F759F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5D6FE4" w:rsidRPr="00FC1CD6">
              <w:rPr>
                <w:rFonts w:asciiTheme="minorHAnsi" w:hAnsiTheme="minorHAnsi" w:cstheme="minorHAnsi"/>
                <w:b/>
              </w:rPr>
              <w:t>43</w:t>
            </w:r>
          </w:p>
          <w:p w:rsidR="005F759F" w:rsidRPr="00FC1CD6" w:rsidRDefault="005F759F" w:rsidP="005F759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5F759F" w:rsidRPr="00FC1CD6" w:rsidRDefault="005D6FE4" w:rsidP="005F759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26</w:t>
            </w:r>
          </w:p>
          <w:p w:rsidR="00350DB2" w:rsidRPr="00FC1CD6" w:rsidRDefault="005D6FE4" w:rsidP="008221C3">
            <w:pPr>
              <w:spacing w:before="0" w:after="6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MAPUTO: 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C1CD6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C1CD6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C1CD6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D72D4C" w:rsidRPr="00FC1CD6" w:rsidRDefault="00D72D4C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94201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01" w:rsidRPr="00FC1CD6" w:rsidRDefault="00C7557D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1.1</w:t>
            </w:r>
            <w:r w:rsidR="006822E8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9F" w:rsidRPr="00FC1CD6" w:rsidRDefault="00FC1CD6" w:rsidP="008221C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Fluxómetro</w:t>
            </w:r>
            <w:r w:rsidR="005D6FE4" w:rsidRPr="00FC1CD6">
              <w:rPr>
                <w:rFonts w:asciiTheme="minorHAnsi" w:hAnsiTheme="minorHAnsi" w:cstheme="minorHAnsi"/>
                <w:b/>
              </w:rPr>
              <w:t xml:space="preserve"> de </w:t>
            </w:r>
            <w:r w:rsidRPr="00FC1CD6">
              <w:rPr>
                <w:rFonts w:asciiTheme="minorHAnsi" w:hAnsiTheme="minorHAnsi" w:cstheme="minorHAnsi"/>
                <w:b/>
              </w:rPr>
              <w:t>oxigénio</w:t>
            </w:r>
          </w:p>
          <w:p w:rsidR="005D6FE4" w:rsidRPr="00FC1CD6" w:rsidRDefault="005D6FE4" w:rsidP="005F759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Escala de 0 a 15L/MIN - Esfera de aço inoxidável - Conjunto com umidificador</w:t>
            </w:r>
          </w:p>
          <w:p w:rsidR="005F759F" w:rsidRPr="00FC1CD6" w:rsidRDefault="00FC1CD6" w:rsidP="005F759F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5F759F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5D6FE4" w:rsidRPr="00FC1CD6">
              <w:rPr>
                <w:rFonts w:asciiTheme="minorHAnsi" w:hAnsiTheme="minorHAnsi" w:cstheme="minorHAnsi"/>
                <w:b/>
              </w:rPr>
              <w:t>8</w:t>
            </w:r>
          </w:p>
          <w:p w:rsidR="005F759F" w:rsidRPr="00FC1CD6" w:rsidRDefault="005F759F" w:rsidP="005F759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5F759F" w:rsidRPr="00FC1CD6" w:rsidRDefault="005D6FE4" w:rsidP="005F759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8</w:t>
            </w:r>
          </w:p>
          <w:p w:rsidR="00350DB2" w:rsidRPr="00FC1CD6" w:rsidRDefault="005D6FE4" w:rsidP="008221C3">
            <w:pPr>
              <w:spacing w:before="0" w:after="6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MAPUTO: 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C1CD6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C1CD6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FC1CD6" w:rsidRDefault="00594201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D6D1F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1F" w:rsidRPr="00FC1CD6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lastRenderedPageBreak/>
              <w:t>1.1</w:t>
            </w:r>
            <w:r w:rsidR="006822E8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9F" w:rsidRPr="00FC1CD6" w:rsidRDefault="005D6FE4" w:rsidP="008221C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Mesa de exame do utente</w:t>
            </w:r>
          </w:p>
          <w:p w:rsidR="005D6FE4" w:rsidRPr="00FC1CD6" w:rsidRDefault="005D6FE4" w:rsidP="005D6FE4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Estrutura em aço inoxidável</w:t>
            </w:r>
          </w:p>
          <w:p w:rsidR="005D6FE4" w:rsidRPr="00FC1CD6" w:rsidRDefault="005D6FE4" w:rsidP="005D6FE4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Estofado de espuma</w:t>
            </w:r>
          </w:p>
          <w:p w:rsidR="005D6FE4" w:rsidRPr="00FC1CD6" w:rsidRDefault="005D6FE4" w:rsidP="005D6FE4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Leito estofado revestido </w:t>
            </w:r>
          </w:p>
          <w:p w:rsidR="005D6FE4" w:rsidRPr="00FC1CD6" w:rsidRDefault="005D6FE4" w:rsidP="005D6FE4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Cabaceira </w:t>
            </w:r>
            <w:r w:rsidR="00FC1CD6" w:rsidRPr="00FC1CD6">
              <w:rPr>
                <w:rFonts w:asciiTheme="minorHAnsi" w:hAnsiTheme="minorHAnsi" w:cstheme="minorHAnsi"/>
              </w:rPr>
              <w:t>reclinável</w:t>
            </w:r>
            <w:r w:rsidRPr="00FC1CD6">
              <w:rPr>
                <w:rFonts w:asciiTheme="minorHAnsi" w:hAnsiTheme="minorHAnsi" w:cstheme="minorHAnsi"/>
              </w:rPr>
              <w:t xml:space="preserve"> em ate 4 </w:t>
            </w:r>
            <w:r w:rsidR="00FC1CD6" w:rsidRPr="00FC1CD6">
              <w:rPr>
                <w:rFonts w:asciiTheme="minorHAnsi" w:hAnsiTheme="minorHAnsi" w:cstheme="minorHAnsi"/>
              </w:rPr>
              <w:t>posições</w:t>
            </w:r>
            <w:r w:rsidRPr="00FC1CD6">
              <w:rPr>
                <w:rFonts w:asciiTheme="minorHAnsi" w:hAnsiTheme="minorHAnsi" w:cstheme="minorHAnsi"/>
              </w:rPr>
              <w:t xml:space="preserve"> </w:t>
            </w:r>
            <w:r w:rsidR="00FC1CD6" w:rsidRPr="00FC1CD6">
              <w:rPr>
                <w:rFonts w:asciiTheme="minorHAnsi" w:hAnsiTheme="minorHAnsi" w:cstheme="minorHAnsi"/>
              </w:rPr>
              <w:t>através</w:t>
            </w:r>
            <w:r w:rsidRPr="00FC1CD6">
              <w:rPr>
                <w:rFonts w:asciiTheme="minorHAnsi" w:hAnsiTheme="minorHAnsi" w:cstheme="minorHAnsi"/>
              </w:rPr>
              <w:t xml:space="preserve"> de </w:t>
            </w:r>
            <w:r w:rsidR="00FC1CD6" w:rsidRPr="00FC1CD6">
              <w:rPr>
                <w:rFonts w:asciiTheme="minorHAnsi" w:hAnsiTheme="minorHAnsi" w:cstheme="minorHAnsi"/>
              </w:rPr>
              <w:t>cremalheira</w:t>
            </w:r>
            <w:r w:rsidRPr="00FC1CD6">
              <w:rPr>
                <w:rFonts w:asciiTheme="minorHAnsi" w:hAnsiTheme="minorHAnsi" w:cstheme="minorHAnsi"/>
              </w:rPr>
              <w:t xml:space="preserve"> </w:t>
            </w:r>
          </w:p>
          <w:p w:rsidR="005D6FE4" w:rsidRPr="00FC1CD6" w:rsidRDefault="00FC1CD6" w:rsidP="005D6FE4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Pés</w:t>
            </w:r>
            <w:r w:rsidR="005D6FE4" w:rsidRPr="00FC1CD6">
              <w:rPr>
                <w:rFonts w:asciiTheme="minorHAnsi" w:hAnsiTheme="minorHAnsi" w:cstheme="minorHAnsi"/>
              </w:rPr>
              <w:t xml:space="preserve"> com ponteiras </w:t>
            </w:r>
            <w:r w:rsidRPr="00FC1CD6">
              <w:rPr>
                <w:rFonts w:asciiTheme="minorHAnsi" w:hAnsiTheme="minorHAnsi" w:cstheme="minorHAnsi"/>
              </w:rPr>
              <w:t>plásticas</w:t>
            </w:r>
            <w:r w:rsidR="005D6FE4" w:rsidRPr="00FC1CD6">
              <w:rPr>
                <w:rFonts w:asciiTheme="minorHAnsi" w:hAnsiTheme="minorHAnsi" w:cstheme="minorHAnsi"/>
              </w:rPr>
              <w:t xml:space="preserve"> </w:t>
            </w:r>
          </w:p>
          <w:p w:rsidR="005D6FE4" w:rsidRPr="00FC1CD6" w:rsidRDefault="00FC1CD6" w:rsidP="005D6FE4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Dimensões</w:t>
            </w:r>
            <w:r w:rsidR="005D6FE4" w:rsidRPr="00FC1CD6">
              <w:rPr>
                <w:rFonts w:asciiTheme="minorHAnsi" w:hAnsiTheme="minorHAnsi" w:cstheme="minorHAnsi"/>
              </w:rPr>
              <w:t>: Cumprimentos 1900 mm, largura 600 mm, altura 850 mm,</w:t>
            </w:r>
          </w:p>
          <w:p w:rsidR="005D6FE4" w:rsidRPr="00FC1CD6" w:rsidRDefault="005D6FE4" w:rsidP="005D6FE4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Suporta ate 200 kg</w:t>
            </w:r>
          </w:p>
          <w:p w:rsidR="005F759F" w:rsidRPr="00FC1CD6" w:rsidRDefault="00FC1CD6" w:rsidP="005F759F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5F759F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5D6FE4" w:rsidRPr="00FC1CD6">
              <w:rPr>
                <w:rFonts w:asciiTheme="minorHAnsi" w:hAnsiTheme="minorHAnsi" w:cstheme="minorHAnsi"/>
                <w:b/>
              </w:rPr>
              <w:t>20</w:t>
            </w:r>
          </w:p>
          <w:p w:rsidR="005F759F" w:rsidRPr="00FC1CD6" w:rsidRDefault="005F759F" w:rsidP="005F759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5F759F" w:rsidRPr="00FC1CD6" w:rsidRDefault="005D6FE4" w:rsidP="005F759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10</w:t>
            </w:r>
          </w:p>
          <w:p w:rsidR="005D6D1F" w:rsidRPr="00FC1CD6" w:rsidRDefault="005D6FE4" w:rsidP="008221C3">
            <w:pPr>
              <w:spacing w:before="0" w:after="6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MAPUTO: 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C1CD6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C1CD6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C1CD6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D6D1F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1F" w:rsidRPr="00FC1CD6" w:rsidRDefault="00A35675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1.1</w:t>
            </w:r>
            <w:r w:rsidR="006822E8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9F" w:rsidRPr="00FC1CD6" w:rsidRDefault="005D6FE4" w:rsidP="008221C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 xml:space="preserve">Mesa </w:t>
            </w:r>
            <w:r w:rsidR="00FC1CD6" w:rsidRPr="00FC1CD6">
              <w:rPr>
                <w:rFonts w:asciiTheme="minorHAnsi" w:hAnsiTheme="minorHAnsi" w:cstheme="minorHAnsi"/>
                <w:b/>
              </w:rPr>
              <w:t>ginecológica</w:t>
            </w:r>
          </w:p>
          <w:p w:rsidR="005D6FE4" w:rsidRPr="00FC1CD6" w:rsidRDefault="005D6FE4" w:rsidP="005D6FE4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Estrutura em aço inoxidável</w:t>
            </w:r>
          </w:p>
          <w:p w:rsidR="005D6FE4" w:rsidRPr="00FC1CD6" w:rsidRDefault="005D6FE4" w:rsidP="005D6FE4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Estofado de espuma</w:t>
            </w:r>
          </w:p>
          <w:p w:rsidR="005D6FE4" w:rsidRPr="00FC1CD6" w:rsidRDefault="005D6FE4" w:rsidP="005D6FE4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Leito estofado revestido </w:t>
            </w:r>
          </w:p>
          <w:p w:rsidR="005D6FE4" w:rsidRPr="00FC1CD6" w:rsidRDefault="005D6FE4" w:rsidP="005D6FE4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Cabaceira </w:t>
            </w:r>
            <w:r w:rsidR="00FC1CD6" w:rsidRPr="00FC1CD6">
              <w:rPr>
                <w:rFonts w:asciiTheme="minorHAnsi" w:hAnsiTheme="minorHAnsi" w:cstheme="minorHAnsi"/>
              </w:rPr>
              <w:t>reclinável</w:t>
            </w:r>
            <w:r w:rsidRPr="00FC1CD6">
              <w:rPr>
                <w:rFonts w:asciiTheme="minorHAnsi" w:hAnsiTheme="minorHAnsi" w:cstheme="minorHAnsi"/>
              </w:rPr>
              <w:t xml:space="preserve"> em ate 4 </w:t>
            </w:r>
            <w:r w:rsidR="00FC1CD6" w:rsidRPr="00FC1CD6">
              <w:rPr>
                <w:rFonts w:asciiTheme="minorHAnsi" w:hAnsiTheme="minorHAnsi" w:cstheme="minorHAnsi"/>
              </w:rPr>
              <w:t>posições</w:t>
            </w:r>
            <w:r w:rsidRPr="00FC1CD6">
              <w:rPr>
                <w:rFonts w:asciiTheme="minorHAnsi" w:hAnsiTheme="minorHAnsi" w:cstheme="minorHAnsi"/>
              </w:rPr>
              <w:t xml:space="preserve"> </w:t>
            </w:r>
            <w:r w:rsidR="00FC1CD6" w:rsidRPr="00FC1CD6">
              <w:rPr>
                <w:rFonts w:asciiTheme="minorHAnsi" w:hAnsiTheme="minorHAnsi" w:cstheme="minorHAnsi"/>
              </w:rPr>
              <w:t>através</w:t>
            </w:r>
            <w:r w:rsidRPr="00FC1CD6">
              <w:rPr>
                <w:rFonts w:asciiTheme="minorHAnsi" w:hAnsiTheme="minorHAnsi" w:cstheme="minorHAnsi"/>
              </w:rPr>
              <w:t xml:space="preserve"> de </w:t>
            </w:r>
            <w:r w:rsidR="00FC1CD6" w:rsidRPr="00FC1CD6">
              <w:rPr>
                <w:rFonts w:asciiTheme="minorHAnsi" w:hAnsiTheme="minorHAnsi" w:cstheme="minorHAnsi"/>
              </w:rPr>
              <w:t>cremalheira</w:t>
            </w:r>
          </w:p>
          <w:p w:rsidR="005D6FE4" w:rsidRPr="00FC1CD6" w:rsidRDefault="005D6FE4" w:rsidP="005D6FE4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Dividido em 3 partes, sendo encosto e apoio de </w:t>
            </w:r>
            <w:r w:rsidR="00FC1CD6" w:rsidRPr="00FC1CD6">
              <w:rPr>
                <w:rFonts w:asciiTheme="minorHAnsi" w:hAnsiTheme="minorHAnsi" w:cstheme="minorHAnsi"/>
              </w:rPr>
              <w:t>pés</w:t>
            </w:r>
            <w:r w:rsidRPr="00FC1CD6">
              <w:rPr>
                <w:rFonts w:asciiTheme="minorHAnsi" w:hAnsiTheme="minorHAnsi" w:cstheme="minorHAnsi"/>
              </w:rPr>
              <w:t xml:space="preserve"> com altura </w:t>
            </w:r>
            <w:r w:rsidR="00FC1CD6" w:rsidRPr="00FC1CD6">
              <w:rPr>
                <w:rFonts w:asciiTheme="minorHAnsi" w:hAnsiTheme="minorHAnsi" w:cstheme="minorHAnsi"/>
              </w:rPr>
              <w:t>regulável</w:t>
            </w:r>
            <w:r w:rsidRPr="00FC1CD6">
              <w:rPr>
                <w:rFonts w:asciiTheme="minorHAnsi" w:hAnsiTheme="minorHAnsi" w:cstheme="minorHAnsi"/>
              </w:rPr>
              <w:t xml:space="preserve"> e assento fixo;</w:t>
            </w:r>
          </w:p>
          <w:p w:rsidR="005D6FE4" w:rsidRPr="00FC1CD6" w:rsidRDefault="00FC1CD6" w:rsidP="005D6FE4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Pés</w:t>
            </w:r>
            <w:r w:rsidR="005D6FE4" w:rsidRPr="00FC1CD6">
              <w:rPr>
                <w:rFonts w:asciiTheme="minorHAnsi" w:hAnsiTheme="minorHAnsi" w:cstheme="minorHAnsi"/>
              </w:rPr>
              <w:t xml:space="preserve"> com ponteiras </w:t>
            </w:r>
            <w:r w:rsidRPr="00FC1CD6">
              <w:rPr>
                <w:rFonts w:asciiTheme="minorHAnsi" w:hAnsiTheme="minorHAnsi" w:cstheme="minorHAnsi"/>
              </w:rPr>
              <w:t>plásticas</w:t>
            </w:r>
            <w:r w:rsidR="005D6FE4" w:rsidRPr="00FC1CD6">
              <w:rPr>
                <w:rFonts w:asciiTheme="minorHAnsi" w:hAnsiTheme="minorHAnsi" w:cstheme="minorHAnsi"/>
              </w:rPr>
              <w:t xml:space="preserve">; Suporte coxas </w:t>
            </w:r>
            <w:r w:rsidRPr="00FC1CD6">
              <w:rPr>
                <w:rFonts w:asciiTheme="minorHAnsi" w:hAnsiTheme="minorHAnsi" w:cstheme="minorHAnsi"/>
              </w:rPr>
              <w:t>reguláveis</w:t>
            </w:r>
          </w:p>
          <w:p w:rsidR="005D6FE4" w:rsidRPr="00FC1CD6" w:rsidRDefault="00FC1CD6" w:rsidP="005D6FE4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Dimensões</w:t>
            </w:r>
            <w:r w:rsidR="005D6FE4" w:rsidRPr="00FC1CD6">
              <w:rPr>
                <w:rFonts w:asciiTheme="minorHAnsi" w:hAnsiTheme="minorHAnsi" w:cstheme="minorHAnsi"/>
              </w:rPr>
              <w:t>: Cumprimentos 1900 mm, largura 600 mm, altura 850 mm,</w:t>
            </w:r>
          </w:p>
          <w:p w:rsidR="005F759F" w:rsidRPr="00FC1CD6" w:rsidRDefault="005D6FE4" w:rsidP="005D6FE4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Suporta ate 200 kg</w:t>
            </w:r>
          </w:p>
          <w:p w:rsidR="005F759F" w:rsidRPr="00FC1CD6" w:rsidRDefault="00FC1CD6" w:rsidP="005F759F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5F759F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5E30F8" w:rsidRPr="00FC1CD6">
              <w:rPr>
                <w:rFonts w:asciiTheme="minorHAnsi" w:hAnsiTheme="minorHAnsi" w:cstheme="minorHAnsi"/>
                <w:b/>
              </w:rPr>
              <w:t>12</w:t>
            </w:r>
          </w:p>
          <w:p w:rsidR="005F759F" w:rsidRPr="00FC1CD6" w:rsidRDefault="005F759F" w:rsidP="005F759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5F759F" w:rsidRPr="00FC1CD6" w:rsidRDefault="005E30F8" w:rsidP="005F759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6</w:t>
            </w:r>
          </w:p>
          <w:p w:rsidR="005D6D1F" w:rsidRPr="00FC1CD6" w:rsidRDefault="005E30F8" w:rsidP="008221C3">
            <w:pPr>
              <w:spacing w:before="0" w:after="6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MAPUTO: 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C1CD6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C1CD6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C1CD6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D6D1F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1F" w:rsidRPr="00FC1CD6" w:rsidRDefault="00A35675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lastRenderedPageBreak/>
              <w:t>1.1</w:t>
            </w:r>
            <w:r w:rsidR="006822E8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9F" w:rsidRPr="00FC1CD6" w:rsidRDefault="005E30F8" w:rsidP="008221C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Glucómetros</w:t>
            </w:r>
          </w:p>
          <w:p w:rsidR="005E30F8" w:rsidRPr="00FC1CD6" w:rsidRDefault="005E30F8" w:rsidP="005E30F8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Codificação: sem codificação - Certificado por lo menos com os padrões ISO2015</w:t>
            </w:r>
          </w:p>
          <w:p w:rsidR="005E30F8" w:rsidRPr="00FC1CD6" w:rsidRDefault="005E30F8" w:rsidP="005E30F8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Range de Hatocrito entre 20% e 60% - Método - Química Eletroquímica - Tempo para o resultado - 5 seg.</w:t>
            </w:r>
          </w:p>
          <w:p w:rsidR="005E30F8" w:rsidRPr="00FC1CD6" w:rsidRDefault="005E30F8" w:rsidP="005E30F8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Volume da amostra - 0,9 </w:t>
            </w:r>
            <w:r w:rsidRPr="00FC1CD6">
              <w:rPr>
                <w:rFonts w:ascii="MS Gothic" w:eastAsia="MS Gothic" w:hAnsi="MS Gothic" w:cs="MS Gothic"/>
              </w:rPr>
              <w:t>㎕</w:t>
            </w:r>
            <w:r w:rsidRPr="00FC1CD6">
              <w:rPr>
                <w:rFonts w:asciiTheme="minorHAnsi" w:hAnsiTheme="minorHAnsi" w:cstheme="minorHAnsi"/>
              </w:rPr>
              <w:t xml:space="preserve"> - Tipo de Amostra - Capilar - Sangue Total - Referência de sangue - Plasma</w:t>
            </w:r>
          </w:p>
          <w:p w:rsidR="005E30F8" w:rsidRPr="00FC1CD6" w:rsidRDefault="005E30F8" w:rsidP="005E30F8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Unidade - mg / dl ou mmol / l - Memória - mínimo 400 testes com data e hora</w:t>
            </w:r>
          </w:p>
          <w:p w:rsidR="005E30F8" w:rsidRPr="00FC1CD6" w:rsidRDefault="005E30F8" w:rsidP="005E30F8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Faixa de Medição - 10 ~ 600 mg / dL (0,6 ~ 33,3 mmol / L) - Bateria - 3V</w:t>
            </w:r>
          </w:p>
          <w:p w:rsidR="005E30F8" w:rsidRPr="00FC1CD6" w:rsidRDefault="005E30F8" w:rsidP="005E30F8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Extras: Caneta lancetadora e teste de </w:t>
            </w:r>
            <w:r w:rsidR="00FC1CD6" w:rsidRPr="00FC1CD6">
              <w:rPr>
                <w:rFonts w:asciiTheme="minorHAnsi" w:hAnsiTheme="minorHAnsi" w:cstheme="minorHAnsi"/>
              </w:rPr>
              <w:t>respetivas</w:t>
            </w:r>
            <w:r w:rsidRPr="00FC1CD6">
              <w:rPr>
                <w:rFonts w:asciiTheme="minorHAnsi" w:hAnsiTheme="minorHAnsi" w:cstheme="minorHAnsi"/>
              </w:rPr>
              <w:t xml:space="preserve"> lancetas - Teste de fitas com validade mínimo de 12 meses</w:t>
            </w:r>
          </w:p>
          <w:p w:rsidR="005F759F" w:rsidRPr="00FC1CD6" w:rsidRDefault="00FC1CD6" w:rsidP="005F759F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5F759F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5E30F8" w:rsidRPr="00FC1CD6">
              <w:rPr>
                <w:rFonts w:asciiTheme="minorHAnsi" w:hAnsiTheme="minorHAnsi" w:cstheme="minorHAnsi"/>
                <w:b/>
              </w:rPr>
              <w:t>52</w:t>
            </w:r>
          </w:p>
          <w:p w:rsidR="005F759F" w:rsidRPr="00FC1CD6" w:rsidRDefault="005F759F" w:rsidP="005F759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5F759F" w:rsidRPr="00FC1CD6" w:rsidRDefault="005F759F" w:rsidP="005F759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12</w:t>
            </w:r>
          </w:p>
          <w:p w:rsidR="005D6D1F" w:rsidRPr="00FC1CD6" w:rsidRDefault="005E30F8" w:rsidP="008221C3">
            <w:pPr>
              <w:spacing w:before="0" w:after="6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MAPUTO: 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C1CD6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C1CD6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C1CD6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D6D1F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1F" w:rsidRPr="00FC1CD6" w:rsidRDefault="00A35675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1.1</w:t>
            </w:r>
            <w:r w:rsidR="006822E8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9F" w:rsidRPr="00FC1CD6" w:rsidRDefault="005E30F8" w:rsidP="008221C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Fitas de glicemia</w:t>
            </w:r>
          </w:p>
          <w:p w:rsidR="005E30F8" w:rsidRPr="00FC1CD6" w:rsidRDefault="005E30F8" w:rsidP="005E30F8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Fitas </w:t>
            </w:r>
            <w:r w:rsidR="00FC1CD6">
              <w:rPr>
                <w:rFonts w:asciiTheme="minorHAnsi" w:hAnsiTheme="minorHAnsi" w:cstheme="minorHAnsi"/>
              </w:rPr>
              <w:t>de glicemia compatível com Glucó</w:t>
            </w:r>
            <w:r w:rsidRPr="00FC1CD6">
              <w:rPr>
                <w:rFonts w:asciiTheme="minorHAnsi" w:hAnsiTheme="minorHAnsi" w:cstheme="minorHAnsi"/>
              </w:rPr>
              <w:t>metro solicitado na linha anterior - Unidades</w:t>
            </w:r>
          </w:p>
          <w:p w:rsidR="005E30F8" w:rsidRPr="00FC1CD6" w:rsidRDefault="005E30F8" w:rsidP="005E30F8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Validade mínima 12 meses</w:t>
            </w:r>
          </w:p>
          <w:p w:rsidR="005F759F" w:rsidRPr="00FC1CD6" w:rsidRDefault="00FC1CD6" w:rsidP="005F759F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5F759F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5E30F8" w:rsidRPr="00FC1CD6">
              <w:rPr>
                <w:rFonts w:asciiTheme="minorHAnsi" w:hAnsiTheme="minorHAnsi" w:cstheme="minorHAnsi"/>
                <w:b/>
              </w:rPr>
              <w:t>28.000</w:t>
            </w:r>
          </w:p>
          <w:p w:rsidR="005F759F" w:rsidRPr="00FC1CD6" w:rsidRDefault="005F759F" w:rsidP="005F759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5F759F" w:rsidRPr="00FC1CD6" w:rsidRDefault="005E30F8" w:rsidP="005F759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10.000</w:t>
            </w:r>
          </w:p>
          <w:p w:rsidR="005D6D1F" w:rsidRPr="00FC1CD6" w:rsidRDefault="005E30F8" w:rsidP="008221C3">
            <w:pPr>
              <w:spacing w:before="0" w:after="6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MAPUTO: 18.000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C1CD6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C1CD6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C1CD6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D6D1F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1F" w:rsidRPr="00FC1CD6" w:rsidRDefault="00A35675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lastRenderedPageBreak/>
              <w:t>1.1</w:t>
            </w:r>
            <w:r w:rsidR="006822E8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9F" w:rsidRPr="00FC1CD6" w:rsidRDefault="005E30F8" w:rsidP="008221C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Lancetas</w:t>
            </w:r>
          </w:p>
          <w:p w:rsidR="005E30F8" w:rsidRPr="00FC1CD6" w:rsidRDefault="005E30F8" w:rsidP="005F759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Lancetas para medição de glicemia para fitas de glicemia solicitadas na linha anterior - Unidades</w:t>
            </w:r>
          </w:p>
          <w:p w:rsidR="005F759F" w:rsidRPr="00FC1CD6" w:rsidRDefault="00FC1CD6" w:rsidP="005F759F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5F759F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5E30F8" w:rsidRPr="00FC1CD6">
              <w:rPr>
                <w:rFonts w:asciiTheme="minorHAnsi" w:hAnsiTheme="minorHAnsi" w:cstheme="minorHAnsi"/>
                <w:b/>
              </w:rPr>
              <w:t>18.000</w:t>
            </w:r>
          </w:p>
          <w:p w:rsidR="005F759F" w:rsidRPr="00FC1CD6" w:rsidRDefault="005F759F" w:rsidP="005F759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5F759F" w:rsidRPr="00FC1CD6" w:rsidRDefault="005E30F8" w:rsidP="005F759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-</w:t>
            </w:r>
          </w:p>
          <w:p w:rsidR="005D6D1F" w:rsidRPr="00FC1CD6" w:rsidRDefault="005E30F8" w:rsidP="00BC1E33">
            <w:pPr>
              <w:spacing w:before="0" w:after="6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MAPUTO: 18.000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C1CD6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C1CD6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C1CD6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42D02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02" w:rsidRPr="00FC1CD6" w:rsidRDefault="00742D02" w:rsidP="00742D0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1.1</w:t>
            </w:r>
            <w:r w:rsidR="006822E8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02" w:rsidRPr="00FC1CD6" w:rsidRDefault="00742D02" w:rsidP="00742D02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Kit reanimador manual para recém-nascidos pré-termo</w:t>
            </w:r>
          </w:p>
          <w:p w:rsidR="00742D02" w:rsidRPr="00FC1CD6" w:rsidRDefault="00742D02" w:rsidP="00742D02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Tipo ambu com mascara, reservatório e cabo - para recém-nascido pré-termo</w:t>
            </w:r>
          </w:p>
          <w:p w:rsidR="00742D02" w:rsidRPr="00FC1CD6" w:rsidRDefault="00742D02" w:rsidP="00742D02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QUANTIDADE </w:t>
            </w:r>
            <w:r>
              <w:rPr>
                <w:rFonts w:asciiTheme="minorHAnsi" w:hAnsiTheme="minorHAnsi" w:cstheme="minorHAnsi"/>
              </w:rPr>
              <w:t>MÁXIMA</w:t>
            </w:r>
            <w:r w:rsidRPr="00FC1CD6">
              <w:rPr>
                <w:rFonts w:asciiTheme="minorHAnsi" w:hAnsiTheme="minorHAnsi" w:cstheme="minorHAnsi"/>
              </w:rPr>
              <w:t xml:space="preserve"> INDICATIVA: </w:t>
            </w:r>
            <w:r w:rsidRPr="00FC1CD6">
              <w:rPr>
                <w:rFonts w:asciiTheme="minorHAnsi" w:hAnsiTheme="minorHAnsi" w:cstheme="minorHAnsi"/>
                <w:b/>
              </w:rPr>
              <w:t>10</w:t>
            </w:r>
          </w:p>
          <w:p w:rsidR="00742D02" w:rsidRPr="00FC1CD6" w:rsidRDefault="00742D02" w:rsidP="00742D02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742D02" w:rsidRPr="00FC1CD6" w:rsidRDefault="00742D02" w:rsidP="00742D02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10</w:t>
            </w:r>
          </w:p>
          <w:p w:rsidR="00742D02" w:rsidRPr="00FC1CD6" w:rsidRDefault="00742D02" w:rsidP="00742D02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 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02" w:rsidRPr="00FC1CD6" w:rsidRDefault="00742D02" w:rsidP="00742D0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02" w:rsidRPr="00FC1CD6" w:rsidRDefault="00742D02" w:rsidP="00742D0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02" w:rsidRPr="00FC1CD6" w:rsidRDefault="00742D02" w:rsidP="00742D0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42D02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02" w:rsidRPr="00FC1CD6" w:rsidRDefault="00742D02" w:rsidP="00742D0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1.1</w:t>
            </w:r>
            <w:r w:rsidR="006822E8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02" w:rsidRPr="00FC1CD6" w:rsidRDefault="00742D02" w:rsidP="00742D02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Kit reanimador manual para criança</w:t>
            </w:r>
          </w:p>
          <w:p w:rsidR="00742D02" w:rsidRPr="00FC1CD6" w:rsidRDefault="00742D02" w:rsidP="00742D02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Tipo ambu com mascara, reservatório e cabo - para criança</w:t>
            </w:r>
          </w:p>
          <w:p w:rsidR="00742D02" w:rsidRPr="00FC1CD6" w:rsidRDefault="00742D02" w:rsidP="00742D02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QUANTIDADE </w:t>
            </w:r>
            <w:r>
              <w:rPr>
                <w:rFonts w:asciiTheme="minorHAnsi" w:hAnsiTheme="minorHAnsi" w:cstheme="minorHAnsi"/>
              </w:rPr>
              <w:t>MÁXIMA</w:t>
            </w:r>
            <w:r w:rsidRPr="00FC1CD6">
              <w:rPr>
                <w:rFonts w:asciiTheme="minorHAnsi" w:hAnsiTheme="minorHAnsi" w:cstheme="minorHAnsi"/>
              </w:rPr>
              <w:t xml:space="preserve"> INDICATIVA: </w:t>
            </w:r>
            <w:r w:rsidRPr="00FC1CD6">
              <w:rPr>
                <w:rFonts w:asciiTheme="minorHAnsi" w:hAnsiTheme="minorHAnsi" w:cstheme="minorHAnsi"/>
                <w:b/>
              </w:rPr>
              <w:t>5</w:t>
            </w:r>
          </w:p>
          <w:p w:rsidR="00742D02" w:rsidRPr="00FC1CD6" w:rsidRDefault="00742D02" w:rsidP="00742D02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742D02" w:rsidRPr="00FC1CD6" w:rsidRDefault="00742D02" w:rsidP="00742D02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5</w:t>
            </w:r>
          </w:p>
          <w:p w:rsidR="00742D02" w:rsidRPr="00FC1CD6" w:rsidRDefault="00742D02" w:rsidP="00742D02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 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02" w:rsidRPr="00FC1CD6" w:rsidRDefault="00742D02" w:rsidP="00742D0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02" w:rsidRPr="00FC1CD6" w:rsidRDefault="00742D02" w:rsidP="00742D0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02" w:rsidRPr="00FC1CD6" w:rsidRDefault="00742D02" w:rsidP="00742D0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42D02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02" w:rsidRPr="00FC1CD6" w:rsidRDefault="00742D02" w:rsidP="00742D0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1.</w:t>
            </w:r>
            <w:r w:rsidR="006822E8">
              <w:rPr>
                <w:rFonts w:asciiTheme="minorHAnsi" w:hAnsiTheme="minorHAnsi" w:cstheme="minorHAnsi"/>
                <w:b/>
                <w:bCs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02" w:rsidRPr="00FC1CD6" w:rsidRDefault="00742D02" w:rsidP="00742D02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Oxímetro de pulso pediátrico neonatal</w:t>
            </w:r>
          </w:p>
          <w:p w:rsidR="00742D02" w:rsidRPr="00FC1CD6" w:rsidRDefault="00742D02" w:rsidP="00742D02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Recarregável</w:t>
            </w:r>
          </w:p>
          <w:p w:rsidR="00742D02" w:rsidRPr="00FC1CD6" w:rsidRDefault="00742D02" w:rsidP="00742D02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QUANTIDADE </w:t>
            </w:r>
            <w:r>
              <w:rPr>
                <w:rFonts w:asciiTheme="minorHAnsi" w:hAnsiTheme="minorHAnsi" w:cstheme="minorHAnsi"/>
              </w:rPr>
              <w:t>MÁXIMA</w:t>
            </w:r>
            <w:r w:rsidRPr="00FC1CD6">
              <w:rPr>
                <w:rFonts w:asciiTheme="minorHAnsi" w:hAnsiTheme="minorHAnsi" w:cstheme="minorHAnsi"/>
              </w:rPr>
              <w:t xml:space="preserve"> INDICATIVA: </w:t>
            </w:r>
            <w:r w:rsidRPr="00FC1CD6">
              <w:rPr>
                <w:rFonts w:asciiTheme="minorHAnsi" w:hAnsiTheme="minorHAnsi" w:cstheme="minorHAnsi"/>
                <w:b/>
              </w:rPr>
              <w:t>8</w:t>
            </w:r>
          </w:p>
          <w:p w:rsidR="00742D02" w:rsidRPr="00FC1CD6" w:rsidRDefault="00742D02" w:rsidP="00742D02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742D02" w:rsidRPr="00FC1CD6" w:rsidRDefault="00742D02" w:rsidP="00742D02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8</w:t>
            </w:r>
          </w:p>
          <w:p w:rsidR="00742D02" w:rsidRPr="00FC1CD6" w:rsidRDefault="00742D02" w:rsidP="00742D02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 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02" w:rsidRPr="00FC1CD6" w:rsidRDefault="00742D02" w:rsidP="00742D0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02" w:rsidRPr="00FC1CD6" w:rsidRDefault="00742D02" w:rsidP="00742D0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02" w:rsidRPr="00FC1CD6" w:rsidRDefault="00742D02" w:rsidP="00742D0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42D02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02" w:rsidRPr="00FC1CD6" w:rsidRDefault="00742D02" w:rsidP="00742D0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1.</w:t>
            </w:r>
            <w:r w:rsidR="006822E8">
              <w:rPr>
                <w:rFonts w:asciiTheme="minorHAnsi" w:hAnsiTheme="minorHAnsi" w:cstheme="minorHAnsi"/>
                <w:b/>
                <w:bCs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02" w:rsidRPr="00FC1CD6" w:rsidRDefault="00742D02" w:rsidP="00742D02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Oxímetro de pulso portátil</w:t>
            </w:r>
          </w:p>
          <w:p w:rsidR="00742D02" w:rsidRPr="00FC1CD6" w:rsidRDefault="00742D02" w:rsidP="00742D02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Monitor portátil, operado a bateria com 90 horas de autonomia. Para monitorização contínua da saturação periférica de O2 (SpO2) e a frequência cardíaca de pacientes neonatais. Utiliza sensores não invasivos do tipo dedo. Display gráfico de cristal líquido de alto contraste para facilitar a visualização, apresenta os valores de SpO2, frequência cardíaca e qualidade de sinal captado.  Sistema de alarmes visual e sonoro e indicador de bateria fraca - Bateria interna recarregável</w:t>
            </w:r>
          </w:p>
          <w:p w:rsidR="00742D02" w:rsidRPr="00FC1CD6" w:rsidRDefault="00742D02" w:rsidP="00742D02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QUANTIDADE </w:t>
            </w:r>
            <w:r>
              <w:rPr>
                <w:rFonts w:asciiTheme="minorHAnsi" w:hAnsiTheme="minorHAnsi" w:cstheme="minorHAnsi"/>
              </w:rPr>
              <w:t>MÁXIMA</w:t>
            </w:r>
            <w:r w:rsidRPr="00FC1CD6">
              <w:rPr>
                <w:rFonts w:asciiTheme="minorHAnsi" w:hAnsiTheme="minorHAnsi" w:cstheme="minorHAnsi"/>
              </w:rPr>
              <w:t xml:space="preserve"> INDICATIVA: </w:t>
            </w:r>
            <w:r w:rsidRPr="00FC1CD6">
              <w:rPr>
                <w:rFonts w:asciiTheme="minorHAnsi" w:hAnsiTheme="minorHAnsi" w:cstheme="minorHAnsi"/>
                <w:b/>
              </w:rPr>
              <w:t>10</w:t>
            </w:r>
          </w:p>
          <w:p w:rsidR="00742D02" w:rsidRPr="00FC1CD6" w:rsidRDefault="00742D02" w:rsidP="00742D02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742D02" w:rsidRPr="00FC1CD6" w:rsidRDefault="00742D02" w:rsidP="00742D02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10</w:t>
            </w:r>
          </w:p>
          <w:p w:rsidR="00742D02" w:rsidRPr="00FC1CD6" w:rsidRDefault="00742D02" w:rsidP="00742D02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 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02" w:rsidRPr="00FC1CD6" w:rsidRDefault="00742D02" w:rsidP="00742D0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02" w:rsidRPr="00FC1CD6" w:rsidRDefault="00742D02" w:rsidP="00742D0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02" w:rsidRPr="00FC1CD6" w:rsidRDefault="00742D02" w:rsidP="00742D0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42D02" w:rsidRPr="00FC1CD6" w:rsidTr="00742D0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02" w:rsidRPr="00FC1CD6" w:rsidRDefault="00742D02" w:rsidP="003D7D6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1.2</w:t>
            </w:r>
            <w:r w:rsidR="006822E8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02" w:rsidRPr="00FC1CD6" w:rsidRDefault="00742D02" w:rsidP="003D7D61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Billirubinometro transcutaneo</w:t>
            </w:r>
          </w:p>
          <w:p w:rsidR="00742D02" w:rsidRPr="00742D02" w:rsidRDefault="00742D02" w:rsidP="00742D02">
            <w:pPr>
              <w:spacing w:before="60" w:after="60"/>
              <w:rPr>
                <w:rFonts w:asciiTheme="minorHAnsi" w:hAnsiTheme="minorHAnsi" w:cstheme="minorHAnsi"/>
              </w:rPr>
            </w:pPr>
            <w:r w:rsidRPr="00742D02">
              <w:rPr>
                <w:rFonts w:asciiTheme="minorHAnsi" w:hAnsiTheme="minorHAnsi" w:cstheme="minorHAnsi"/>
              </w:rPr>
              <w:t>Exibição simultânea de unidades de medição: exibindo mg / dL &amp; µmol / L, entretanto - Pronto a utilizar no arranque, sem necessidade de preparação</w:t>
            </w:r>
          </w:p>
          <w:p w:rsidR="00742D02" w:rsidRPr="00742D02" w:rsidRDefault="00742D02" w:rsidP="00742D02">
            <w:pPr>
              <w:spacing w:before="60" w:after="60"/>
              <w:rPr>
                <w:rFonts w:asciiTheme="minorHAnsi" w:hAnsiTheme="minorHAnsi" w:cstheme="minorHAnsi"/>
              </w:rPr>
            </w:pPr>
            <w:r w:rsidRPr="00742D02">
              <w:rPr>
                <w:rFonts w:asciiTheme="minorHAnsi" w:hAnsiTheme="minorHAnsi" w:cstheme="minorHAnsi"/>
              </w:rPr>
              <w:t xml:space="preserve">QUANTIDADE MÁXIMA INDICATIVA: </w:t>
            </w:r>
            <w:r w:rsidRPr="00742D02">
              <w:rPr>
                <w:rFonts w:asciiTheme="minorHAnsi" w:hAnsiTheme="minorHAnsi" w:cstheme="minorHAnsi"/>
                <w:b/>
              </w:rPr>
              <w:t>1</w:t>
            </w:r>
          </w:p>
          <w:p w:rsidR="00742D02" w:rsidRPr="00742D02" w:rsidRDefault="00742D02" w:rsidP="00742D02">
            <w:pPr>
              <w:spacing w:before="60" w:after="60"/>
              <w:rPr>
                <w:rFonts w:asciiTheme="minorHAnsi" w:hAnsiTheme="minorHAnsi" w:cstheme="minorHAnsi"/>
              </w:rPr>
            </w:pPr>
            <w:r w:rsidRPr="00742D02">
              <w:rPr>
                <w:rFonts w:asciiTheme="minorHAnsi" w:hAnsiTheme="minorHAnsi" w:cstheme="minorHAnsi"/>
              </w:rPr>
              <w:t>QUANTIDADE POR LUGAR:</w:t>
            </w:r>
          </w:p>
          <w:p w:rsidR="00742D02" w:rsidRPr="00742D02" w:rsidRDefault="00742D02" w:rsidP="00742D02">
            <w:pPr>
              <w:spacing w:before="60" w:after="60"/>
              <w:rPr>
                <w:rFonts w:asciiTheme="minorHAnsi" w:hAnsiTheme="minorHAnsi" w:cstheme="minorHAnsi"/>
              </w:rPr>
            </w:pPr>
            <w:r w:rsidRPr="00742D02">
              <w:rPr>
                <w:rFonts w:asciiTheme="minorHAnsi" w:hAnsiTheme="minorHAnsi" w:cstheme="minorHAnsi"/>
              </w:rPr>
              <w:t>- BEIRA: 1</w:t>
            </w:r>
          </w:p>
          <w:p w:rsidR="00742D02" w:rsidRPr="00FC1CD6" w:rsidRDefault="00742D02" w:rsidP="00742D02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42D02">
              <w:rPr>
                <w:rFonts w:asciiTheme="minorHAnsi" w:hAnsiTheme="minorHAnsi" w:cstheme="minorHAnsi"/>
              </w:rPr>
              <w:t>- MAPUTO: 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02" w:rsidRPr="00FC1CD6" w:rsidRDefault="00742D02" w:rsidP="003D7D6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02" w:rsidRPr="00FC1CD6" w:rsidRDefault="00742D02" w:rsidP="003D7D6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02" w:rsidRPr="00FC1CD6" w:rsidRDefault="00742D02" w:rsidP="003D7D6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5E30F8" w:rsidRPr="00FC1CD6" w:rsidRDefault="005E30F8"/>
    <w:p w:rsidR="007534DA" w:rsidRDefault="007534DA" w:rsidP="005E30F8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7534DA" w:rsidRDefault="007534DA" w:rsidP="005E30F8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7534DA" w:rsidRDefault="007534DA" w:rsidP="005E30F8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5E30F8" w:rsidRPr="00FC1CD6" w:rsidRDefault="005E30F8" w:rsidP="005E30F8">
      <w:pPr>
        <w:jc w:val="center"/>
      </w:pPr>
      <w:r w:rsidRPr="00FC1CD6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 xml:space="preserve">LOTE 2: </w:t>
      </w:r>
      <w:r w:rsidR="00DC446D" w:rsidRPr="00FC1CD6">
        <w:rPr>
          <w:rFonts w:asciiTheme="minorHAnsi" w:hAnsiTheme="minorHAnsi" w:cstheme="minorHAnsi"/>
          <w:b/>
          <w:sz w:val="32"/>
          <w:szCs w:val="32"/>
          <w:u w:val="single"/>
        </w:rPr>
        <w:t xml:space="preserve">CONSUMÍVEIS SANITÁRIOS </w:t>
      </w:r>
      <w:r w:rsidRPr="00FC1CD6">
        <w:rPr>
          <w:rFonts w:asciiTheme="minorHAnsi" w:hAnsiTheme="minorHAnsi" w:cstheme="minorHAnsi"/>
          <w:b/>
          <w:sz w:val="32"/>
          <w:szCs w:val="32"/>
          <w:u w:val="single"/>
        </w:rPr>
        <w:t>– BEIRA E MAPUTO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4820"/>
        <w:gridCol w:w="3544"/>
        <w:gridCol w:w="2693"/>
        <w:gridCol w:w="2940"/>
      </w:tblGrid>
      <w:tr w:rsidR="005E30F8" w:rsidRPr="00FC1CD6" w:rsidTr="005E30F8">
        <w:trPr>
          <w:cantSplit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30F8" w:rsidRPr="00FC1CD6" w:rsidRDefault="005E30F8" w:rsidP="005E30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1.</w:t>
            </w:r>
          </w:p>
          <w:p w:rsidR="005E30F8" w:rsidRPr="00FC1CD6" w:rsidRDefault="005E30F8" w:rsidP="005E30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 xml:space="preserve">Número do item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30F8" w:rsidRPr="00FC1CD6" w:rsidRDefault="005E30F8" w:rsidP="005E30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2.</w:t>
            </w:r>
          </w:p>
          <w:p w:rsidR="005E30F8" w:rsidRPr="00FC1CD6" w:rsidRDefault="005E30F8" w:rsidP="005E30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 xml:space="preserve">Especificações exigidas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30F8" w:rsidRPr="00FC1CD6" w:rsidRDefault="005E30F8" w:rsidP="005E30F8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3.</w:t>
            </w:r>
          </w:p>
          <w:p w:rsidR="005E30F8" w:rsidRPr="00FC1CD6" w:rsidRDefault="005E30F8" w:rsidP="005E30F8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Especificações propostas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30F8" w:rsidRPr="00FC1CD6" w:rsidRDefault="005E30F8" w:rsidP="005E30F8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 xml:space="preserve"> 4.</w:t>
            </w:r>
          </w:p>
          <w:p w:rsidR="005E30F8" w:rsidRPr="00FC1CD6" w:rsidRDefault="005E30F8" w:rsidP="005E30F8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 xml:space="preserve">Notas, observações, </w:t>
            </w:r>
            <w:r w:rsidRPr="00FC1CD6">
              <w:rPr>
                <w:rFonts w:asciiTheme="minorHAnsi" w:hAnsiTheme="minorHAnsi" w:cstheme="minorHAnsi"/>
                <w:b/>
                <w:bCs/>
              </w:rPr>
              <w:br/>
              <w:t>referências a documentação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30F8" w:rsidRPr="00FC1CD6" w:rsidRDefault="005E30F8" w:rsidP="005E30F8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5.</w:t>
            </w:r>
          </w:p>
          <w:p w:rsidR="005E30F8" w:rsidRPr="00FC1CD6" w:rsidRDefault="005E30F8" w:rsidP="005E30F8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Observações da comissão de avaliação</w:t>
            </w:r>
          </w:p>
        </w:tc>
      </w:tr>
      <w:tr w:rsidR="005D6D1F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1F" w:rsidRPr="00FC1CD6" w:rsidRDefault="00A35675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2</w:t>
            </w:r>
            <w:r w:rsidR="00DB218B" w:rsidRPr="00FC1CD6">
              <w:rPr>
                <w:rFonts w:asciiTheme="minorHAnsi" w:hAnsiTheme="minorHAnsi" w:cstheme="minorHAnsi"/>
                <w:b/>
                <w:bCs/>
              </w:rPr>
              <w:t>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9F" w:rsidRPr="00FC1CD6" w:rsidRDefault="002009D6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Ada</w:t>
            </w:r>
            <w:r w:rsidR="00FC1CD6">
              <w:rPr>
                <w:rFonts w:asciiTheme="minorHAnsi" w:hAnsiTheme="minorHAnsi" w:cstheme="minorHAnsi"/>
                <w:b/>
              </w:rPr>
              <w:t xml:space="preserve">ptador para agulhas vacutainer </w:t>
            </w:r>
            <w:r w:rsidRPr="00FC1CD6">
              <w:rPr>
                <w:rFonts w:asciiTheme="minorHAnsi" w:hAnsiTheme="minorHAnsi" w:cstheme="minorHAnsi"/>
                <w:b/>
              </w:rPr>
              <w:t>21G</w:t>
            </w:r>
          </w:p>
          <w:p w:rsidR="005F759F" w:rsidRPr="00FC1CD6" w:rsidRDefault="002009D6" w:rsidP="002009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Adaptador para colheta de sangue a vacuo, uso unico, plastico, </w:t>
            </w:r>
            <w:r w:rsidR="00FC1CD6" w:rsidRPr="00FC1CD6">
              <w:rPr>
                <w:rFonts w:asciiTheme="minorHAnsi" w:hAnsiTheme="minorHAnsi" w:cstheme="minorHAnsi"/>
              </w:rPr>
              <w:t>transparente, unit</w:t>
            </w:r>
            <w:r w:rsidRPr="00FC1CD6">
              <w:rPr>
                <w:rFonts w:asciiTheme="minorHAnsi" w:hAnsiTheme="minorHAnsi" w:cstheme="minorHAnsi"/>
              </w:rPr>
              <w:t xml:space="preserve"> - Valididade minima 12 meses</w:t>
            </w:r>
          </w:p>
          <w:p w:rsidR="005F759F" w:rsidRPr="00FC1CD6" w:rsidRDefault="00FC1CD6" w:rsidP="005F759F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5F759F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2009D6" w:rsidRPr="00FC1CD6">
              <w:rPr>
                <w:rFonts w:asciiTheme="minorHAnsi" w:hAnsiTheme="minorHAnsi" w:cstheme="minorHAnsi"/>
                <w:b/>
              </w:rPr>
              <w:t>45.000</w:t>
            </w:r>
          </w:p>
          <w:p w:rsidR="005F759F" w:rsidRPr="00FC1CD6" w:rsidRDefault="005F759F" w:rsidP="005F759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5F759F" w:rsidRPr="00FC1CD6" w:rsidRDefault="002009D6" w:rsidP="005F759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-</w:t>
            </w:r>
          </w:p>
          <w:p w:rsidR="005D6D1F" w:rsidRPr="00FC1CD6" w:rsidRDefault="002009D6" w:rsidP="00BC1E33">
            <w:pPr>
              <w:spacing w:before="0" w:after="6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MAPUTO: 45.000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C1CD6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C1CD6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C1CD6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D6D1F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1F" w:rsidRPr="00FC1CD6" w:rsidRDefault="00A35675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Adesivo em tecido não tecido (TNT)</w:t>
            </w:r>
          </w:p>
          <w:p w:rsidR="002009D6" w:rsidRPr="00FC1CD6" w:rsidRDefault="002009D6" w:rsidP="002009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Rolo com largura de 5 cm</w:t>
            </w:r>
          </w:p>
          <w:p w:rsidR="002009D6" w:rsidRPr="00FC1CD6" w:rsidRDefault="00FC1CD6" w:rsidP="002009D6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2009D6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2009D6" w:rsidRPr="00FC1CD6">
              <w:rPr>
                <w:rFonts w:asciiTheme="minorHAnsi" w:hAnsiTheme="minorHAnsi" w:cstheme="minorHAnsi"/>
                <w:b/>
              </w:rPr>
              <w:t>250</w:t>
            </w:r>
          </w:p>
          <w:p w:rsidR="002009D6" w:rsidRPr="00FC1CD6" w:rsidRDefault="002009D6" w:rsidP="002009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2009D6" w:rsidRPr="00FC1CD6" w:rsidRDefault="002009D6" w:rsidP="002009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250</w:t>
            </w:r>
          </w:p>
          <w:p w:rsidR="005D6D1F" w:rsidRPr="00FC1CD6" w:rsidRDefault="002009D6" w:rsidP="00BC1E33">
            <w:pPr>
              <w:spacing w:before="0" w:after="6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MAPUTO: 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C1CD6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C1CD6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C1CD6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D6D1F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1F" w:rsidRPr="00FC1CD6" w:rsidRDefault="007957BC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 xml:space="preserve">Adesivos de </w:t>
            </w:r>
            <w:r w:rsidR="00FC1CD6">
              <w:rPr>
                <w:rFonts w:asciiTheme="minorHAnsi" w:hAnsiTheme="minorHAnsi" w:cstheme="minorHAnsi"/>
                <w:b/>
              </w:rPr>
              <w:t>ó</w:t>
            </w:r>
            <w:r w:rsidRPr="00FC1CD6">
              <w:rPr>
                <w:rFonts w:asciiTheme="minorHAnsi" w:hAnsiTheme="minorHAnsi" w:cstheme="minorHAnsi"/>
                <w:b/>
              </w:rPr>
              <w:t>xido de zinco</w:t>
            </w:r>
          </w:p>
          <w:p w:rsidR="002009D6" w:rsidRPr="00FC1CD6" w:rsidRDefault="002009D6" w:rsidP="002009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Agulha vacutainer para coleta de sangue a </w:t>
            </w:r>
            <w:r w:rsidR="00FC1CD6" w:rsidRPr="00FC1CD6">
              <w:rPr>
                <w:rFonts w:asciiTheme="minorHAnsi" w:hAnsiTheme="minorHAnsi" w:cstheme="minorHAnsi"/>
              </w:rPr>
              <w:t>vácuo</w:t>
            </w:r>
            <w:r w:rsidRPr="00FC1CD6">
              <w:rPr>
                <w:rFonts w:asciiTheme="minorHAnsi" w:hAnsiTheme="minorHAnsi" w:cstheme="minorHAnsi"/>
              </w:rPr>
              <w:t xml:space="preserve">, 21G, canho de cor verde, </w:t>
            </w:r>
            <w:r w:rsidR="00FC1CD6" w:rsidRPr="00FC1CD6">
              <w:rPr>
                <w:rFonts w:asciiTheme="minorHAnsi" w:hAnsiTheme="minorHAnsi" w:cstheme="minorHAnsi"/>
              </w:rPr>
              <w:t>estéril</w:t>
            </w:r>
            <w:r w:rsidR="00FC1CD6">
              <w:rPr>
                <w:rFonts w:asciiTheme="minorHAnsi" w:hAnsiTheme="minorHAnsi" w:cstheme="minorHAnsi"/>
              </w:rPr>
              <w:t>, unit - Vali</w:t>
            </w:r>
            <w:r w:rsidRPr="00FC1CD6">
              <w:rPr>
                <w:rFonts w:asciiTheme="minorHAnsi" w:hAnsiTheme="minorHAnsi" w:cstheme="minorHAnsi"/>
              </w:rPr>
              <w:t xml:space="preserve">dade </w:t>
            </w:r>
            <w:r w:rsidR="00FC1CD6" w:rsidRPr="00FC1CD6">
              <w:rPr>
                <w:rFonts w:asciiTheme="minorHAnsi" w:hAnsiTheme="minorHAnsi" w:cstheme="minorHAnsi"/>
              </w:rPr>
              <w:t>mínima</w:t>
            </w:r>
            <w:r w:rsidRPr="00FC1CD6">
              <w:rPr>
                <w:rFonts w:asciiTheme="minorHAnsi" w:hAnsiTheme="minorHAnsi" w:cstheme="minorHAnsi"/>
              </w:rPr>
              <w:t xml:space="preserve"> 12 meses</w:t>
            </w:r>
          </w:p>
          <w:p w:rsidR="002009D6" w:rsidRPr="00FC1CD6" w:rsidRDefault="00FC1CD6" w:rsidP="002009D6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2009D6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2009D6" w:rsidRPr="00FC1CD6">
              <w:rPr>
                <w:rFonts w:asciiTheme="minorHAnsi" w:hAnsiTheme="minorHAnsi" w:cstheme="minorHAnsi"/>
                <w:b/>
              </w:rPr>
              <w:t>30</w:t>
            </w:r>
          </w:p>
          <w:p w:rsidR="002009D6" w:rsidRPr="00FC1CD6" w:rsidRDefault="002009D6" w:rsidP="002009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2009D6" w:rsidRPr="00FC1CD6" w:rsidRDefault="002009D6" w:rsidP="002009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30</w:t>
            </w:r>
          </w:p>
          <w:p w:rsidR="005D6D1F" w:rsidRPr="00FC1CD6" w:rsidRDefault="002009D6" w:rsidP="00BC1E33">
            <w:pPr>
              <w:spacing w:before="0" w:after="6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MAPUTO: 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C1CD6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C1CD6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C1CD6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D6D1F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1F" w:rsidRPr="00FC1CD6" w:rsidRDefault="007957BC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lastRenderedPageBreak/>
              <w:t>2.4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Agulhas vacutainer 21G</w:t>
            </w:r>
          </w:p>
          <w:p w:rsidR="002009D6" w:rsidRPr="00FC1CD6" w:rsidRDefault="002009D6" w:rsidP="002009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Agulha vacutainer para coleta de sangue a </w:t>
            </w:r>
            <w:r w:rsidR="00FC1CD6" w:rsidRPr="00FC1CD6">
              <w:rPr>
                <w:rFonts w:asciiTheme="minorHAnsi" w:hAnsiTheme="minorHAnsi" w:cstheme="minorHAnsi"/>
              </w:rPr>
              <w:t>vácuo</w:t>
            </w:r>
            <w:r w:rsidRPr="00FC1CD6">
              <w:rPr>
                <w:rFonts w:asciiTheme="minorHAnsi" w:hAnsiTheme="minorHAnsi" w:cstheme="minorHAnsi"/>
              </w:rPr>
              <w:t xml:space="preserve">, 21G, canho de cor verde, </w:t>
            </w:r>
            <w:r w:rsidR="00FC1CD6" w:rsidRPr="00FC1CD6">
              <w:rPr>
                <w:rFonts w:asciiTheme="minorHAnsi" w:hAnsiTheme="minorHAnsi" w:cstheme="minorHAnsi"/>
              </w:rPr>
              <w:t>estéril</w:t>
            </w:r>
            <w:r w:rsidRPr="00FC1CD6">
              <w:rPr>
                <w:rFonts w:asciiTheme="minorHAnsi" w:hAnsiTheme="minorHAnsi" w:cstheme="minorHAnsi"/>
              </w:rPr>
              <w:t xml:space="preserve">, unit - </w:t>
            </w:r>
            <w:r w:rsidR="00FC1CD6" w:rsidRPr="00FC1CD6">
              <w:rPr>
                <w:rFonts w:asciiTheme="minorHAnsi" w:hAnsiTheme="minorHAnsi" w:cstheme="minorHAnsi"/>
              </w:rPr>
              <w:t>Validade</w:t>
            </w:r>
            <w:r w:rsidRPr="00FC1CD6">
              <w:rPr>
                <w:rFonts w:asciiTheme="minorHAnsi" w:hAnsiTheme="minorHAnsi" w:cstheme="minorHAnsi"/>
              </w:rPr>
              <w:t xml:space="preserve"> </w:t>
            </w:r>
            <w:r w:rsidR="00FC1CD6" w:rsidRPr="00FC1CD6">
              <w:rPr>
                <w:rFonts w:asciiTheme="minorHAnsi" w:hAnsiTheme="minorHAnsi" w:cstheme="minorHAnsi"/>
              </w:rPr>
              <w:t>mínima</w:t>
            </w:r>
            <w:r w:rsidRPr="00FC1CD6">
              <w:rPr>
                <w:rFonts w:asciiTheme="minorHAnsi" w:hAnsiTheme="minorHAnsi" w:cstheme="minorHAnsi"/>
              </w:rPr>
              <w:t xml:space="preserve"> 12 meses</w:t>
            </w:r>
          </w:p>
          <w:p w:rsidR="002009D6" w:rsidRPr="00FC1CD6" w:rsidRDefault="00FC1CD6" w:rsidP="002009D6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2009D6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2009D6" w:rsidRPr="00FC1CD6">
              <w:rPr>
                <w:rFonts w:asciiTheme="minorHAnsi" w:hAnsiTheme="minorHAnsi" w:cstheme="minorHAnsi"/>
                <w:b/>
              </w:rPr>
              <w:t>45.000</w:t>
            </w:r>
          </w:p>
          <w:p w:rsidR="002009D6" w:rsidRPr="00FC1CD6" w:rsidRDefault="002009D6" w:rsidP="002009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2009D6" w:rsidRPr="00FC1CD6" w:rsidRDefault="002009D6" w:rsidP="002009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-</w:t>
            </w:r>
          </w:p>
          <w:p w:rsidR="005D6D1F" w:rsidRPr="00FC1CD6" w:rsidRDefault="002009D6" w:rsidP="00BC1E33">
            <w:pPr>
              <w:spacing w:before="0" w:after="6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MAPUTO: 45.000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C1CD6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C1CD6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C1CD6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D6D1F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1F" w:rsidRPr="00FC1CD6" w:rsidRDefault="007957BC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2.5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Algodão 500gr</w:t>
            </w:r>
          </w:p>
          <w:p w:rsidR="002009D6" w:rsidRPr="00FC1CD6" w:rsidRDefault="002009D6" w:rsidP="002009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Algodão hidrófilo não estéril Quantidade pacote: 500gr</w:t>
            </w:r>
          </w:p>
          <w:p w:rsidR="002009D6" w:rsidRPr="00FC1CD6" w:rsidRDefault="00FC1CD6" w:rsidP="002009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Validade</w:t>
            </w:r>
            <w:r w:rsidR="002009D6" w:rsidRPr="00FC1CD6">
              <w:rPr>
                <w:rFonts w:asciiTheme="minorHAnsi" w:hAnsiTheme="minorHAnsi" w:cstheme="minorHAnsi"/>
              </w:rPr>
              <w:t xml:space="preserve"> </w:t>
            </w:r>
            <w:r w:rsidRPr="00FC1CD6">
              <w:rPr>
                <w:rFonts w:asciiTheme="minorHAnsi" w:hAnsiTheme="minorHAnsi" w:cstheme="minorHAnsi"/>
              </w:rPr>
              <w:t>mínima</w:t>
            </w:r>
            <w:r w:rsidR="002009D6" w:rsidRPr="00FC1CD6">
              <w:rPr>
                <w:rFonts w:asciiTheme="minorHAnsi" w:hAnsiTheme="minorHAnsi" w:cstheme="minorHAnsi"/>
              </w:rPr>
              <w:t xml:space="preserve"> 12 meses</w:t>
            </w:r>
          </w:p>
          <w:p w:rsidR="002009D6" w:rsidRPr="00FC1CD6" w:rsidRDefault="00FC1CD6" w:rsidP="002009D6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2009D6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2009D6" w:rsidRPr="00FC1CD6">
              <w:rPr>
                <w:rFonts w:asciiTheme="minorHAnsi" w:hAnsiTheme="minorHAnsi" w:cstheme="minorHAnsi"/>
                <w:b/>
              </w:rPr>
              <w:t>360</w:t>
            </w:r>
          </w:p>
          <w:p w:rsidR="002009D6" w:rsidRPr="00FC1CD6" w:rsidRDefault="002009D6" w:rsidP="002009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2009D6" w:rsidRPr="00FC1CD6" w:rsidRDefault="002009D6" w:rsidP="002009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-</w:t>
            </w:r>
          </w:p>
          <w:p w:rsidR="003602E5" w:rsidRPr="00FC1CD6" w:rsidRDefault="002009D6" w:rsidP="00BC1E33">
            <w:pPr>
              <w:spacing w:before="0" w:after="6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MAPUTO: 360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C1CD6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C1CD6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C1CD6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D6D1F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1F" w:rsidRPr="00FC1CD6" w:rsidRDefault="007957BC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2.6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Braçadeiras (tamanho L) para esfigmomanómetros aneroides manuais</w:t>
            </w:r>
          </w:p>
          <w:p w:rsidR="002009D6" w:rsidRPr="00FC1CD6" w:rsidRDefault="002009D6" w:rsidP="002009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Braçadeira de nylon tamanho L com fecho em velcro</w:t>
            </w:r>
          </w:p>
          <w:p w:rsidR="002009D6" w:rsidRPr="00FC1CD6" w:rsidRDefault="002009D6" w:rsidP="002009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Com 2 tubos de saída em PVC</w:t>
            </w:r>
          </w:p>
          <w:p w:rsidR="002009D6" w:rsidRPr="00FC1CD6" w:rsidRDefault="002009D6" w:rsidP="002009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Compatível com esfigmomanómetros aneroides manuais</w:t>
            </w:r>
          </w:p>
          <w:p w:rsidR="002009D6" w:rsidRPr="00FC1CD6" w:rsidRDefault="00FC1CD6" w:rsidP="002009D6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2009D6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2009D6" w:rsidRPr="00FC1CD6">
              <w:rPr>
                <w:rFonts w:asciiTheme="minorHAnsi" w:hAnsiTheme="minorHAnsi" w:cstheme="minorHAnsi"/>
                <w:b/>
              </w:rPr>
              <w:t>35</w:t>
            </w:r>
          </w:p>
          <w:p w:rsidR="002009D6" w:rsidRPr="00FC1CD6" w:rsidRDefault="002009D6" w:rsidP="002009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2009D6" w:rsidRPr="00FC1CD6" w:rsidRDefault="002009D6" w:rsidP="002009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20</w:t>
            </w:r>
          </w:p>
          <w:p w:rsidR="005D6D1F" w:rsidRPr="00FC1CD6" w:rsidRDefault="002009D6" w:rsidP="00BC1E33">
            <w:pPr>
              <w:spacing w:before="0" w:after="6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MAPUTO: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C1CD6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C1CD6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C1CD6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D6D1F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1F" w:rsidRPr="00FC1CD6" w:rsidRDefault="007957BC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lastRenderedPageBreak/>
              <w:t>2.7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F7183F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Braçadeiras de Pressão Arterial</w:t>
            </w:r>
          </w:p>
          <w:p w:rsidR="002009D6" w:rsidRPr="00FC1CD6" w:rsidRDefault="00F7183F" w:rsidP="002009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Reutilizáveis 1 Tubo Pediátrica </w:t>
            </w:r>
            <w:r w:rsidR="00FC1CD6" w:rsidRPr="00FC1CD6">
              <w:rPr>
                <w:rFonts w:asciiTheme="minorHAnsi" w:hAnsiTheme="minorHAnsi" w:cstheme="minorHAnsi"/>
              </w:rPr>
              <w:t>compatível</w:t>
            </w:r>
            <w:r w:rsidRPr="00FC1CD6">
              <w:rPr>
                <w:rFonts w:asciiTheme="minorHAnsi" w:hAnsiTheme="minorHAnsi" w:cstheme="minorHAnsi"/>
              </w:rPr>
              <w:t xml:space="preserve"> per HP/Philips </w:t>
            </w:r>
            <w:r w:rsidR="00FC1CD6" w:rsidRPr="00FC1CD6">
              <w:rPr>
                <w:rFonts w:asciiTheme="minorHAnsi" w:hAnsiTheme="minorHAnsi" w:cstheme="minorHAnsi"/>
              </w:rPr>
              <w:t>pediátricos</w:t>
            </w:r>
            <w:r w:rsidRPr="00FC1CD6">
              <w:rPr>
                <w:rFonts w:asciiTheme="minorHAnsi" w:hAnsiTheme="minorHAnsi" w:cstheme="minorHAnsi"/>
              </w:rPr>
              <w:t xml:space="preserve"> 18-26 cm</w:t>
            </w:r>
          </w:p>
          <w:p w:rsidR="002009D6" w:rsidRPr="00FC1CD6" w:rsidRDefault="00FC1CD6" w:rsidP="002009D6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2009D6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F7183F" w:rsidRPr="00FC1CD6">
              <w:rPr>
                <w:rFonts w:asciiTheme="minorHAnsi" w:hAnsiTheme="minorHAnsi" w:cstheme="minorHAnsi"/>
                <w:b/>
              </w:rPr>
              <w:t>2</w:t>
            </w:r>
          </w:p>
          <w:p w:rsidR="002009D6" w:rsidRPr="00FC1CD6" w:rsidRDefault="002009D6" w:rsidP="002009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2009D6" w:rsidRPr="00FC1CD6" w:rsidRDefault="002009D6" w:rsidP="002009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F7183F" w:rsidRPr="00FC1CD6">
              <w:rPr>
                <w:rFonts w:asciiTheme="minorHAnsi" w:hAnsiTheme="minorHAnsi" w:cstheme="minorHAnsi"/>
              </w:rPr>
              <w:t>2</w:t>
            </w:r>
          </w:p>
          <w:p w:rsidR="005D6D1F" w:rsidRPr="00FC1CD6" w:rsidRDefault="002009D6" w:rsidP="00BC1E33">
            <w:pPr>
              <w:spacing w:before="0" w:after="6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MAPUTO: </w:t>
            </w:r>
            <w:r w:rsidR="00F7183F" w:rsidRPr="00FC1CD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C1CD6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C1CD6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FC1CD6" w:rsidRDefault="005D6D1F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9D6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D6" w:rsidRPr="00FC1CD6" w:rsidRDefault="007957BC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2.8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F7183F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Braçadeiras de Pressão Arterial</w:t>
            </w:r>
          </w:p>
          <w:p w:rsidR="002009D6" w:rsidRPr="00FC1CD6" w:rsidRDefault="00F7183F" w:rsidP="002009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Reutilizáveis 1 Tubo Pediátrica </w:t>
            </w:r>
            <w:r w:rsidR="00FC1CD6" w:rsidRPr="00FC1CD6">
              <w:rPr>
                <w:rFonts w:asciiTheme="minorHAnsi" w:hAnsiTheme="minorHAnsi" w:cstheme="minorHAnsi"/>
              </w:rPr>
              <w:t>compatível</w:t>
            </w:r>
            <w:r w:rsidRPr="00FC1CD6">
              <w:rPr>
                <w:rFonts w:asciiTheme="minorHAnsi" w:hAnsiTheme="minorHAnsi" w:cstheme="minorHAnsi"/>
              </w:rPr>
              <w:t xml:space="preserve"> per HP/Philips </w:t>
            </w:r>
            <w:r w:rsidR="00FC1CD6" w:rsidRPr="00FC1CD6">
              <w:rPr>
                <w:rFonts w:asciiTheme="minorHAnsi" w:hAnsiTheme="minorHAnsi" w:cstheme="minorHAnsi"/>
              </w:rPr>
              <w:t>pediátricos</w:t>
            </w:r>
            <w:r w:rsidRPr="00FC1CD6">
              <w:rPr>
                <w:rFonts w:asciiTheme="minorHAnsi" w:hAnsiTheme="minorHAnsi" w:cstheme="minorHAnsi"/>
              </w:rPr>
              <w:t xml:space="preserve"> 1-19 cm</w:t>
            </w:r>
          </w:p>
          <w:p w:rsidR="002009D6" w:rsidRPr="00FC1CD6" w:rsidRDefault="00FC1CD6" w:rsidP="002009D6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2009D6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F7183F" w:rsidRPr="00FC1CD6">
              <w:rPr>
                <w:rFonts w:asciiTheme="minorHAnsi" w:hAnsiTheme="minorHAnsi" w:cstheme="minorHAnsi"/>
                <w:b/>
              </w:rPr>
              <w:t>2</w:t>
            </w:r>
          </w:p>
          <w:p w:rsidR="002009D6" w:rsidRPr="00FC1CD6" w:rsidRDefault="002009D6" w:rsidP="002009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2009D6" w:rsidRPr="00FC1CD6" w:rsidRDefault="002009D6" w:rsidP="002009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F7183F" w:rsidRPr="00FC1CD6">
              <w:rPr>
                <w:rFonts w:asciiTheme="minorHAnsi" w:hAnsiTheme="minorHAnsi" w:cstheme="minorHAnsi"/>
              </w:rPr>
              <w:t>2</w:t>
            </w:r>
          </w:p>
          <w:p w:rsidR="002009D6" w:rsidRPr="00FC1CD6" w:rsidRDefault="002009D6" w:rsidP="00BC1E33">
            <w:pPr>
              <w:spacing w:before="0" w:after="6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MAPUTO: </w:t>
            </w:r>
            <w:r w:rsidR="00F7183F" w:rsidRPr="00FC1CD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9D6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D6" w:rsidRPr="00FC1CD6" w:rsidRDefault="007957BC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2.9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F7183F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Braçadeiras de Pressão Arterial</w:t>
            </w:r>
          </w:p>
          <w:p w:rsidR="002009D6" w:rsidRPr="00FC1CD6" w:rsidRDefault="00F7183F" w:rsidP="002009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Reutilizáveis 1 Tubo Pediátrica </w:t>
            </w:r>
            <w:r w:rsidR="00FC1CD6" w:rsidRPr="00FC1CD6">
              <w:rPr>
                <w:rFonts w:asciiTheme="minorHAnsi" w:hAnsiTheme="minorHAnsi" w:cstheme="minorHAnsi"/>
              </w:rPr>
              <w:t>compatível</w:t>
            </w:r>
            <w:r w:rsidRPr="00FC1CD6">
              <w:rPr>
                <w:rFonts w:asciiTheme="minorHAnsi" w:hAnsiTheme="minorHAnsi" w:cstheme="minorHAnsi"/>
              </w:rPr>
              <w:t xml:space="preserve"> per HP/Philips pequeno adulto 20-28 cm</w:t>
            </w:r>
          </w:p>
          <w:p w:rsidR="002009D6" w:rsidRPr="00FC1CD6" w:rsidRDefault="00FC1CD6" w:rsidP="002009D6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2009D6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F7183F" w:rsidRPr="00FC1CD6">
              <w:rPr>
                <w:rFonts w:asciiTheme="minorHAnsi" w:hAnsiTheme="minorHAnsi" w:cstheme="minorHAnsi"/>
                <w:b/>
              </w:rPr>
              <w:t>2</w:t>
            </w:r>
          </w:p>
          <w:p w:rsidR="002009D6" w:rsidRPr="00FC1CD6" w:rsidRDefault="002009D6" w:rsidP="002009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2009D6" w:rsidRPr="00FC1CD6" w:rsidRDefault="002009D6" w:rsidP="002009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F7183F" w:rsidRPr="00FC1CD6">
              <w:rPr>
                <w:rFonts w:asciiTheme="minorHAnsi" w:hAnsiTheme="minorHAnsi" w:cstheme="minorHAnsi"/>
              </w:rPr>
              <w:t>2</w:t>
            </w:r>
          </w:p>
          <w:p w:rsidR="002009D6" w:rsidRPr="00FC1CD6" w:rsidRDefault="002009D6" w:rsidP="00BC1E33">
            <w:pPr>
              <w:spacing w:before="0" w:after="6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MAPUTO: </w:t>
            </w:r>
            <w:r w:rsidR="00F7183F" w:rsidRPr="00FC1CD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9D6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D6" w:rsidRPr="00FC1CD6" w:rsidRDefault="007957BC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lastRenderedPageBreak/>
              <w:t>2.10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F7183F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Braçadeiras para adulto para esfigmomanómetros aneroides manuais</w:t>
            </w:r>
          </w:p>
          <w:p w:rsidR="002009D6" w:rsidRPr="00FC1CD6" w:rsidRDefault="00F7183F" w:rsidP="002009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Braçadeira de nylon para adultos e fecho em velcro - Com 2 tubos de saída em PVC - Compatível com esfigmomanómetros aneroides manuais</w:t>
            </w:r>
          </w:p>
          <w:p w:rsidR="002009D6" w:rsidRPr="00FC1CD6" w:rsidRDefault="00FC1CD6" w:rsidP="002009D6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2009D6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F7183F" w:rsidRPr="00FC1CD6">
              <w:rPr>
                <w:rFonts w:asciiTheme="minorHAnsi" w:hAnsiTheme="minorHAnsi" w:cstheme="minorHAnsi"/>
                <w:b/>
              </w:rPr>
              <w:t>35</w:t>
            </w:r>
          </w:p>
          <w:p w:rsidR="002009D6" w:rsidRPr="00FC1CD6" w:rsidRDefault="002009D6" w:rsidP="002009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2009D6" w:rsidRPr="00FC1CD6" w:rsidRDefault="002009D6" w:rsidP="002009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F7183F" w:rsidRPr="00FC1CD6">
              <w:rPr>
                <w:rFonts w:asciiTheme="minorHAnsi" w:hAnsiTheme="minorHAnsi" w:cstheme="minorHAnsi"/>
              </w:rPr>
              <w:t>20</w:t>
            </w:r>
          </w:p>
          <w:p w:rsidR="002009D6" w:rsidRPr="00FC1CD6" w:rsidRDefault="002009D6" w:rsidP="00BC1E33">
            <w:pPr>
              <w:spacing w:before="0" w:after="6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MAPUTO: </w:t>
            </w:r>
            <w:r w:rsidR="00F7183F" w:rsidRPr="00FC1CD6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9D6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D6" w:rsidRPr="00FC1CD6" w:rsidRDefault="007957BC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2.11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F" w:rsidRPr="00FC1CD6" w:rsidRDefault="00F7183F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 xml:space="preserve">Braçadeiras </w:t>
            </w:r>
            <w:r w:rsidR="00FC1CD6" w:rsidRPr="00FC1CD6">
              <w:rPr>
                <w:rFonts w:asciiTheme="minorHAnsi" w:hAnsiTheme="minorHAnsi" w:cstheme="minorHAnsi"/>
                <w:b/>
              </w:rPr>
              <w:t>pediátrico</w:t>
            </w:r>
            <w:r w:rsidRPr="00FC1CD6">
              <w:rPr>
                <w:rFonts w:asciiTheme="minorHAnsi" w:hAnsiTheme="minorHAnsi" w:cstheme="minorHAnsi"/>
                <w:b/>
              </w:rPr>
              <w:t xml:space="preserve"> para esfigmomanómetros aneroides manuais</w:t>
            </w:r>
          </w:p>
          <w:p w:rsidR="00F7183F" w:rsidRPr="00FC1CD6" w:rsidRDefault="00FC1CD6" w:rsidP="00F7183F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Braçadeira de nylon</w:t>
            </w:r>
            <w:r w:rsidR="00F7183F" w:rsidRPr="00FC1CD6">
              <w:rPr>
                <w:rFonts w:asciiTheme="minorHAnsi" w:hAnsiTheme="minorHAnsi" w:cstheme="minorHAnsi"/>
              </w:rPr>
              <w:t xml:space="preserve"> </w:t>
            </w:r>
            <w:r w:rsidRPr="00FC1CD6">
              <w:rPr>
                <w:rFonts w:asciiTheme="minorHAnsi" w:hAnsiTheme="minorHAnsi" w:cstheme="minorHAnsi"/>
              </w:rPr>
              <w:t>pediátrico</w:t>
            </w:r>
            <w:r w:rsidR="00F7183F" w:rsidRPr="00FC1CD6">
              <w:rPr>
                <w:rFonts w:asciiTheme="minorHAnsi" w:hAnsiTheme="minorHAnsi" w:cstheme="minorHAnsi"/>
              </w:rPr>
              <w:t xml:space="preserve"> com fecho em velcro</w:t>
            </w:r>
          </w:p>
          <w:p w:rsidR="00F7183F" w:rsidRPr="00FC1CD6" w:rsidRDefault="00F7183F" w:rsidP="00F7183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Com 2 tubos de saída em PVC</w:t>
            </w:r>
          </w:p>
          <w:p w:rsidR="00F7183F" w:rsidRPr="00FC1CD6" w:rsidRDefault="00F7183F" w:rsidP="00F7183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Compatível com esfigmomanómetros aneroides manuais</w:t>
            </w:r>
          </w:p>
          <w:p w:rsidR="00F7183F" w:rsidRPr="00FC1CD6" w:rsidRDefault="00FC1CD6" w:rsidP="00F7183F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F7183F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F7183F" w:rsidRPr="00FC1CD6">
              <w:rPr>
                <w:rFonts w:asciiTheme="minorHAnsi" w:hAnsiTheme="minorHAnsi" w:cstheme="minorHAnsi"/>
                <w:b/>
              </w:rPr>
              <w:t>35</w:t>
            </w:r>
          </w:p>
          <w:p w:rsidR="00F7183F" w:rsidRPr="00FC1CD6" w:rsidRDefault="00F7183F" w:rsidP="00F7183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F7183F" w:rsidRPr="00FC1CD6" w:rsidRDefault="00F7183F" w:rsidP="00F7183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20</w:t>
            </w:r>
          </w:p>
          <w:p w:rsidR="002009D6" w:rsidRPr="00FC1CD6" w:rsidRDefault="00F7183F" w:rsidP="00EE1939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9D6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D6" w:rsidRPr="00FC1CD6" w:rsidRDefault="007957BC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lastRenderedPageBreak/>
              <w:t>2.12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F" w:rsidRPr="00FC1CD6" w:rsidRDefault="00F7183F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Butterfly Needles 21G</w:t>
            </w:r>
          </w:p>
          <w:p w:rsidR="00F7183F" w:rsidRPr="00FC1CD6" w:rsidRDefault="00F7183F" w:rsidP="00F7183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Butterfly needles 21G com adaptador, confeção 1x100 descartável estéril, para punção venosa e infusão com agulha borboleta e mecanismo de proteção integrado. Adaptador Luer pré-montado. Adequado para administração parenteral venosa a curto prazo. 7 "encaixe (18 cm) - tamanho 21G ¾" </w:t>
            </w:r>
          </w:p>
          <w:p w:rsidR="00F7183F" w:rsidRPr="00FC1CD6" w:rsidRDefault="00FC1CD6" w:rsidP="00BC1E33">
            <w:pPr>
              <w:spacing w:before="0" w:after="6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Validade</w:t>
            </w:r>
            <w:r w:rsidR="00F7183F" w:rsidRPr="00FC1CD6">
              <w:rPr>
                <w:rFonts w:asciiTheme="minorHAnsi" w:hAnsiTheme="minorHAnsi" w:cstheme="minorHAnsi"/>
              </w:rPr>
              <w:t xml:space="preserve"> </w:t>
            </w:r>
            <w:r w:rsidRPr="00FC1CD6">
              <w:rPr>
                <w:rFonts w:asciiTheme="minorHAnsi" w:hAnsiTheme="minorHAnsi" w:cstheme="minorHAnsi"/>
              </w:rPr>
              <w:t>mínima</w:t>
            </w:r>
            <w:r w:rsidR="00F7183F" w:rsidRPr="00FC1CD6">
              <w:rPr>
                <w:rFonts w:asciiTheme="minorHAnsi" w:hAnsiTheme="minorHAnsi" w:cstheme="minorHAnsi"/>
              </w:rPr>
              <w:t xml:space="preserve"> 12 meses</w:t>
            </w:r>
          </w:p>
          <w:p w:rsidR="00F7183F" w:rsidRPr="00FC1CD6" w:rsidRDefault="00FC1CD6" w:rsidP="00F7183F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F7183F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F7183F" w:rsidRPr="00FC1CD6">
              <w:rPr>
                <w:rFonts w:asciiTheme="minorHAnsi" w:hAnsiTheme="minorHAnsi" w:cstheme="minorHAnsi"/>
                <w:b/>
              </w:rPr>
              <w:t>6.000</w:t>
            </w:r>
          </w:p>
          <w:p w:rsidR="00F7183F" w:rsidRPr="00FC1CD6" w:rsidRDefault="00F7183F" w:rsidP="00F7183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F7183F" w:rsidRPr="00FC1CD6" w:rsidRDefault="00F7183F" w:rsidP="00F7183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-</w:t>
            </w:r>
          </w:p>
          <w:p w:rsidR="002009D6" w:rsidRPr="00FC1CD6" w:rsidRDefault="00F7183F" w:rsidP="00EE1939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 6.000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9D6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D6" w:rsidRPr="00FC1CD6" w:rsidRDefault="007957BC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2.13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F" w:rsidRPr="00FC1CD6" w:rsidRDefault="00F7183F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Butterfly Needles 23G</w:t>
            </w:r>
          </w:p>
          <w:p w:rsidR="00F7183F" w:rsidRPr="00FC1CD6" w:rsidRDefault="00F7183F" w:rsidP="00F7183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Butterfly needles 23G com adaptador, confeção 1x100 descartável estéril, para punção venosa e infusão com agulha borboleta e mecanismo de proteção integrado. Adaptador Luer pré-montado. Adequado para administração parenteral venosa a curto prazo. 7 "encaixe (18 cm) - tamanho 23G ¾" </w:t>
            </w:r>
          </w:p>
          <w:p w:rsidR="00F7183F" w:rsidRPr="00FC1CD6" w:rsidRDefault="00FC1CD6" w:rsidP="00F7183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Validade</w:t>
            </w:r>
            <w:r w:rsidR="00F7183F" w:rsidRPr="00FC1CD6">
              <w:rPr>
                <w:rFonts w:asciiTheme="minorHAnsi" w:hAnsiTheme="minorHAnsi" w:cstheme="minorHAnsi"/>
              </w:rPr>
              <w:t xml:space="preserve"> </w:t>
            </w:r>
            <w:r w:rsidRPr="00FC1CD6">
              <w:rPr>
                <w:rFonts w:asciiTheme="minorHAnsi" w:hAnsiTheme="minorHAnsi" w:cstheme="minorHAnsi"/>
              </w:rPr>
              <w:t>mínima</w:t>
            </w:r>
            <w:r w:rsidR="00F7183F" w:rsidRPr="00FC1CD6">
              <w:rPr>
                <w:rFonts w:asciiTheme="minorHAnsi" w:hAnsiTheme="minorHAnsi" w:cstheme="minorHAnsi"/>
              </w:rPr>
              <w:t xml:space="preserve"> 12 meses</w:t>
            </w:r>
          </w:p>
          <w:p w:rsidR="00F7183F" w:rsidRPr="00FC1CD6" w:rsidRDefault="00FC1CD6" w:rsidP="00F7183F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F7183F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F7183F" w:rsidRPr="00FC1CD6">
              <w:rPr>
                <w:rFonts w:asciiTheme="minorHAnsi" w:hAnsiTheme="minorHAnsi" w:cstheme="minorHAnsi"/>
                <w:b/>
              </w:rPr>
              <w:t>15.000</w:t>
            </w:r>
          </w:p>
          <w:p w:rsidR="00F7183F" w:rsidRPr="00FC1CD6" w:rsidRDefault="00F7183F" w:rsidP="00F7183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F7183F" w:rsidRPr="00FC1CD6" w:rsidRDefault="00F7183F" w:rsidP="00F7183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-</w:t>
            </w:r>
          </w:p>
          <w:p w:rsidR="002009D6" w:rsidRPr="00FC1CD6" w:rsidRDefault="00F7183F" w:rsidP="00EE1939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 15.000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9D6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D6" w:rsidRPr="00FC1CD6" w:rsidRDefault="007957BC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lastRenderedPageBreak/>
              <w:t>2.14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F" w:rsidRPr="00FC1CD6" w:rsidRDefault="00F7183F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Caixa Incineradora para resíduos hospitalares</w:t>
            </w:r>
          </w:p>
          <w:p w:rsidR="00F7183F" w:rsidRPr="00FC1CD6" w:rsidRDefault="00F7183F" w:rsidP="00F7183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Material: papelão reciclado com 2 camadas, resistente à água e Perfurações;</w:t>
            </w:r>
          </w:p>
          <w:p w:rsidR="00F7183F" w:rsidRPr="00FC1CD6" w:rsidRDefault="00F7183F" w:rsidP="00F7183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Fundo: em material Rígido; e cinto de revestimento interno nas 4 paredes laterais;</w:t>
            </w:r>
          </w:p>
          <w:p w:rsidR="00F7183F" w:rsidRPr="00FC1CD6" w:rsidRDefault="00F7183F" w:rsidP="00F7183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Alça para transporte dupla resistente e fixa ao coletor;</w:t>
            </w:r>
          </w:p>
          <w:p w:rsidR="00F7183F" w:rsidRPr="00FC1CD6" w:rsidRDefault="00F7183F" w:rsidP="00F7183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Sistema de travamento na tampa de descarte com dispositivo que assegura a não violação do mesmo;</w:t>
            </w:r>
          </w:p>
          <w:p w:rsidR="00F7183F" w:rsidRPr="00FC1CD6" w:rsidRDefault="00F7183F" w:rsidP="00BC1E33">
            <w:pPr>
              <w:spacing w:before="0" w:after="6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Capacidade: 5 Litros - Cor: Amarela</w:t>
            </w:r>
          </w:p>
          <w:p w:rsidR="00F7183F" w:rsidRPr="00FC1CD6" w:rsidRDefault="00FC1CD6" w:rsidP="00F7183F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F7183F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F7183F" w:rsidRPr="00FC1CD6">
              <w:rPr>
                <w:rFonts w:asciiTheme="minorHAnsi" w:hAnsiTheme="minorHAnsi" w:cstheme="minorHAnsi"/>
                <w:b/>
              </w:rPr>
              <w:t>600</w:t>
            </w:r>
          </w:p>
          <w:p w:rsidR="00F7183F" w:rsidRPr="00FC1CD6" w:rsidRDefault="00F7183F" w:rsidP="00F7183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QUANTIDADE POR LUGAR: </w:t>
            </w:r>
          </w:p>
          <w:p w:rsidR="00F7183F" w:rsidRPr="00FC1CD6" w:rsidRDefault="00F7183F" w:rsidP="00F7183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360</w:t>
            </w:r>
          </w:p>
          <w:p w:rsidR="002009D6" w:rsidRPr="00FC1CD6" w:rsidRDefault="00F7183F" w:rsidP="00EE1939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 240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9D6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D6" w:rsidRPr="00FC1CD6" w:rsidRDefault="007957BC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2.15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F" w:rsidRPr="00FC1CD6" w:rsidRDefault="00EE1939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C</w:t>
            </w:r>
            <w:r w:rsidR="00F7183F" w:rsidRPr="00FC1CD6">
              <w:rPr>
                <w:rFonts w:asciiTheme="minorHAnsi" w:hAnsiTheme="minorHAnsi" w:cstheme="minorHAnsi"/>
                <w:b/>
              </w:rPr>
              <w:t>ateter umbilical 3,5 fr</w:t>
            </w:r>
          </w:p>
          <w:p w:rsidR="00F7183F" w:rsidRPr="00FC1CD6" w:rsidRDefault="00F7183F" w:rsidP="00F7183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Duplo lúmen em poliuretano de alta hemocompatibilidade e ponta distal arredondada. Radiopaco</w:t>
            </w:r>
          </w:p>
          <w:p w:rsidR="00F7183F" w:rsidRPr="00FC1CD6" w:rsidRDefault="00FC1CD6" w:rsidP="00F7183F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F7183F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EE1939" w:rsidRPr="00FC1CD6">
              <w:rPr>
                <w:rFonts w:asciiTheme="minorHAnsi" w:hAnsiTheme="minorHAnsi" w:cstheme="minorHAnsi"/>
                <w:b/>
              </w:rPr>
              <w:t>300</w:t>
            </w:r>
          </w:p>
          <w:p w:rsidR="00F7183F" w:rsidRPr="00FC1CD6" w:rsidRDefault="00F7183F" w:rsidP="00F7183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F7183F" w:rsidRPr="00FC1CD6" w:rsidRDefault="00F7183F" w:rsidP="00F7183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EE1939" w:rsidRPr="00FC1CD6">
              <w:rPr>
                <w:rFonts w:asciiTheme="minorHAnsi" w:hAnsiTheme="minorHAnsi" w:cstheme="minorHAnsi"/>
              </w:rPr>
              <w:t>300</w:t>
            </w:r>
          </w:p>
          <w:p w:rsidR="002009D6" w:rsidRPr="00FC1CD6" w:rsidRDefault="00F7183F" w:rsidP="00EE1939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</w:t>
            </w:r>
            <w:r w:rsidR="00EE1939" w:rsidRPr="00FC1CD6">
              <w:rPr>
                <w:rFonts w:asciiTheme="minorHAnsi" w:hAnsiTheme="minorHAnsi" w:cstheme="minorHAnsi"/>
              </w:rPr>
              <w:t xml:space="preserve"> 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9D6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D6" w:rsidRPr="00FC1CD6" w:rsidRDefault="007957BC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2.16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F" w:rsidRPr="00FC1CD6" w:rsidRDefault="00EE1939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Clamp umbilical</w:t>
            </w:r>
          </w:p>
          <w:p w:rsidR="00F7183F" w:rsidRPr="00FC1CD6" w:rsidRDefault="00FC1CD6" w:rsidP="00F7183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Descartável</w:t>
            </w:r>
            <w:r w:rsidR="00EE1939" w:rsidRPr="00FC1CD6">
              <w:rPr>
                <w:rFonts w:asciiTheme="minorHAnsi" w:hAnsiTheme="minorHAnsi" w:cstheme="minorHAnsi"/>
              </w:rPr>
              <w:t xml:space="preserve">, </w:t>
            </w:r>
            <w:r w:rsidRPr="00FC1CD6">
              <w:rPr>
                <w:rFonts w:asciiTheme="minorHAnsi" w:hAnsiTheme="minorHAnsi" w:cstheme="minorHAnsi"/>
              </w:rPr>
              <w:t>estéril</w:t>
            </w:r>
          </w:p>
          <w:p w:rsidR="00F7183F" w:rsidRPr="00FC1CD6" w:rsidRDefault="00FC1CD6" w:rsidP="00F7183F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F7183F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EE1939" w:rsidRPr="00FC1CD6">
              <w:rPr>
                <w:rFonts w:asciiTheme="minorHAnsi" w:hAnsiTheme="minorHAnsi" w:cstheme="minorHAnsi"/>
                <w:b/>
              </w:rPr>
              <w:t>45.000</w:t>
            </w:r>
          </w:p>
          <w:p w:rsidR="00F7183F" w:rsidRPr="00FC1CD6" w:rsidRDefault="00F7183F" w:rsidP="00F7183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F7183F" w:rsidRPr="00FC1CD6" w:rsidRDefault="00F7183F" w:rsidP="00F7183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EE1939" w:rsidRPr="00FC1CD6">
              <w:rPr>
                <w:rFonts w:asciiTheme="minorHAnsi" w:hAnsiTheme="minorHAnsi" w:cstheme="minorHAnsi"/>
              </w:rPr>
              <w:t>45.000</w:t>
            </w:r>
          </w:p>
          <w:p w:rsidR="002009D6" w:rsidRPr="00FC1CD6" w:rsidRDefault="00F7183F" w:rsidP="00EE1939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</w:t>
            </w:r>
            <w:r w:rsidR="00EE1939" w:rsidRPr="00FC1CD6">
              <w:rPr>
                <w:rFonts w:asciiTheme="minorHAnsi" w:hAnsiTheme="minorHAnsi" w:cstheme="minorHAnsi"/>
              </w:rPr>
              <w:t xml:space="preserve"> 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9D6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D6" w:rsidRPr="00FC1CD6" w:rsidRDefault="007957BC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lastRenderedPageBreak/>
              <w:t>2.17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F" w:rsidRPr="00FC1CD6" w:rsidRDefault="00EE1939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Espátulas de Madeira (1x100)</w:t>
            </w:r>
          </w:p>
          <w:p w:rsidR="00EE1939" w:rsidRPr="00FC1CD6" w:rsidRDefault="00EE1939" w:rsidP="00EE1939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de </w:t>
            </w:r>
            <w:r w:rsidR="00FC1CD6">
              <w:rPr>
                <w:rFonts w:asciiTheme="minorHAnsi" w:hAnsiTheme="minorHAnsi" w:cstheme="minorHAnsi"/>
              </w:rPr>
              <w:t xml:space="preserve">madeira, resistente, </w:t>
            </w:r>
            <w:r w:rsidRPr="00FC1CD6">
              <w:rPr>
                <w:rFonts w:asciiTheme="minorHAnsi" w:hAnsiTheme="minorHAnsi" w:cstheme="minorHAnsi"/>
              </w:rPr>
              <w:t xml:space="preserve">embalagem 1x100, pontas arredondadas </w:t>
            </w:r>
            <w:r w:rsidR="00FC1CD6" w:rsidRPr="00FC1CD6">
              <w:rPr>
                <w:rFonts w:asciiTheme="minorHAnsi" w:hAnsiTheme="minorHAnsi" w:cstheme="minorHAnsi"/>
              </w:rPr>
              <w:t>descartáveis</w:t>
            </w:r>
            <w:r w:rsidRPr="00FC1CD6">
              <w:rPr>
                <w:rFonts w:asciiTheme="minorHAnsi" w:hAnsiTheme="minorHAnsi" w:cstheme="minorHAnsi"/>
              </w:rPr>
              <w:t xml:space="preserve">, </w:t>
            </w:r>
            <w:r w:rsidR="00FC1CD6" w:rsidRPr="00FC1CD6">
              <w:rPr>
                <w:rFonts w:asciiTheme="minorHAnsi" w:hAnsiTheme="minorHAnsi" w:cstheme="minorHAnsi"/>
              </w:rPr>
              <w:t>dimensão</w:t>
            </w:r>
            <w:r w:rsidRPr="00FC1CD6">
              <w:rPr>
                <w:rFonts w:asciiTheme="minorHAnsi" w:hAnsiTheme="minorHAnsi" w:cstheme="minorHAnsi"/>
              </w:rPr>
              <w:t xml:space="preserve">: </w:t>
            </w:r>
            <w:r w:rsidR="00FC1CD6" w:rsidRPr="00FC1CD6">
              <w:rPr>
                <w:rFonts w:asciiTheme="minorHAnsi" w:hAnsiTheme="minorHAnsi" w:cstheme="minorHAnsi"/>
              </w:rPr>
              <w:t>espessura</w:t>
            </w:r>
            <w:r w:rsidRPr="00FC1CD6">
              <w:rPr>
                <w:rFonts w:asciiTheme="minorHAnsi" w:hAnsiTheme="minorHAnsi" w:cstheme="minorHAnsi"/>
              </w:rPr>
              <w:t>: 1,</w:t>
            </w:r>
            <w:r w:rsidR="00FC1CD6">
              <w:rPr>
                <w:rFonts w:asciiTheme="minorHAnsi" w:hAnsiTheme="minorHAnsi" w:cstheme="minorHAnsi"/>
              </w:rPr>
              <w:t>6mm, largura 16 mm, Comprimento</w:t>
            </w:r>
            <w:r w:rsidRPr="00FC1CD6">
              <w:rPr>
                <w:rFonts w:asciiTheme="minorHAnsi" w:hAnsiTheme="minorHAnsi" w:cstheme="minorHAnsi"/>
              </w:rPr>
              <w:t>: min 15 cm</w:t>
            </w:r>
          </w:p>
          <w:p w:rsidR="00F7183F" w:rsidRPr="00FC1CD6" w:rsidRDefault="00FC1CD6" w:rsidP="00BC1E33">
            <w:pPr>
              <w:spacing w:before="0" w:after="6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Validade</w:t>
            </w:r>
            <w:r w:rsidR="00EE1939" w:rsidRPr="00FC1CD6">
              <w:rPr>
                <w:rFonts w:asciiTheme="minorHAnsi" w:hAnsiTheme="minorHAnsi" w:cstheme="minorHAnsi"/>
              </w:rPr>
              <w:t xml:space="preserve"> </w:t>
            </w:r>
            <w:r w:rsidRPr="00FC1CD6">
              <w:rPr>
                <w:rFonts w:asciiTheme="minorHAnsi" w:hAnsiTheme="minorHAnsi" w:cstheme="minorHAnsi"/>
              </w:rPr>
              <w:t>mínima</w:t>
            </w:r>
            <w:r w:rsidR="00EE1939" w:rsidRPr="00FC1CD6">
              <w:rPr>
                <w:rFonts w:asciiTheme="minorHAnsi" w:hAnsiTheme="minorHAnsi" w:cstheme="minorHAnsi"/>
              </w:rPr>
              <w:t xml:space="preserve"> 12 meses</w:t>
            </w:r>
          </w:p>
          <w:p w:rsidR="00F7183F" w:rsidRPr="00FC1CD6" w:rsidRDefault="00FC1CD6" w:rsidP="00F7183F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F7183F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EE1939" w:rsidRPr="00FC1CD6">
              <w:rPr>
                <w:rFonts w:asciiTheme="minorHAnsi" w:hAnsiTheme="minorHAnsi" w:cstheme="minorHAnsi"/>
                <w:b/>
              </w:rPr>
              <w:t>180</w:t>
            </w:r>
          </w:p>
          <w:p w:rsidR="00F7183F" w:rsidRPr="00FC1CD6" w:rsidRDefault="00F7183F" w:rsidP="00F7183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F7183F" w:rsidRPr="00FC1CD6" w:rsidRDefault="00F7183F" w:rsidP="00F7183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EE1939" w:rsidRPr="00FC1CD6">
              <w:rPr>
                <w:rFonts w:asciiTheme="minorHAnsi" w:hAnsiTheme="minorHAnsi" w:cstheme="minorHAnsi"/>
              </w:rPr>
              <w:t>-</w:t>
            </w:r>
          </w:p>
          <w:p w:rsidR="002009D6" w:rsidRPr="00FC1CD6" w:rsidRDefault="00F7183F" w:rsidP="00EE1939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</w:t>
            </w:r>
            <w:r w:rsidR="00EE1939" w:rsidRPr="00FC1CD6">
              <w:rPr>
                <w:rFonts w:asciiTheme="minorHAnsi" w:hAnsiTheme="minorHAnsi" w:cstheme="minorHAnsi"/>
              </w:rPr>
              <w:t xml:space="preserve"> 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9D6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D6" w:rsidRPr="00FC1CD6" w:rsidRDefault="007957BC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2.18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F" w:rsidRPr="00FC1CD6" w:rsidRDefault="00EE1939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Fita  Braquial adultos</w:t>
            </w:r>
          </w:p>
          <w:p w:rsidR="00EE1939" w:rsidRPr="00FC1CD6" w:rsidRDefault="00EE1939" w:rsidP="00EE1939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Fita </w:t>
            </w:r>
            <w:r w:rsidR="00FC1CD6" w:rsidRPr="00FC1CD6">
              <w:rPr>
                <w:rFonts w:asciiTheme="minorHAnsi" w:hAnsiTheme="minorHAnsi" w:cstheme="minorHAnsi"/>
              </w:rPr>
              <w:t>plástica</w:t>
            </w:r>
            <w:r w:rsidRPr="00FC1CD6">
              <w:rPr>
                <w:rFonts w:asciiTheme="minorHAnsi" w:hAnsiTheme="minorHAnsi" w:cstheme="minorHAnsi"/>
              </w:rPr>
              <w:t xml:space="preserve"> de </w:t>
            </w:r>
            <w:r w:rsidR="00FC1CD6" w:rsidRPr="00FC1CD6">
              <w:rPr>
                <w:rFonts w:asciiTheme="minorHAnsi" w:hAnsiTheme="minorHAnsi" w:cstheme="minorHAnsi"/>
              </w:rPr>
              <w:t>circunferência</w:t>
            </w:r>
            <w:r w:rsidRPr="00FC1CD6">
              <w:rPr>
                <w:rFonts w:asciiTheme="minorHAnsi" w:hAnsiTheme="minorHAnsi" w:cstheme="minorHAnsi"/>
              </w:rPr>
              <w:t xml:space="preserve"> braquial adultos (MUAC tape),  codificada por cores (vermelho, amarelo e verde)</w:t>
            </w:r>
          </w:p>
          <w:p w:rsidR="00EE1939" w:rsidRPr="00FC1CD6" w:rsidRDefault="00EE1939" w:rsidP="00EE1939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Escala em cm e graduada em </w:t>
            </w:r>
            <w:r w:rsidR="00FC1CD6" w:rsidRPr="00FC1CD6">
              <w:rPr>
                <w:rFonts w:asciiTheme="minorHAnsi" w:hAnsiTheme="minorHAnsi" w:cstheme="minorHAnsi"/>
              </w:rPr>
              <w:t>milímetros</w:t>
            </w:r>
            <w:r w:rsidRPr="00FC1CD6">
              <w:rPr>
                <w:rFonts w:asciiTheme="minorHAnsi" w:hAnsiTheme="minorHAnsi" w:cstheme="minorHAnsi"/>
              </w:rPr>
              <w:t xml:space="preserve">, comprimento: </w:t>
            </w:r>
            <w:r w:rsidR="00FC1CD6" w:rsidRPr="00FC1CD6">
              <w:rPr>
                <w:rFonts w:asciiTheme="minorHAnsi" w:hAnsiTheme="minorHAnsi" w:cstheme="minorHAnsi"/>
              </w:rPr>
              <w:t>mínima</w:t>
            </w:r>
            <w:r w:rsidRPr="00FC1CD6">
              <w:rPr>
                <w:rFonts w:asciiTheme="minorHAnsi" w:hAnsiTheme="minorHAnsi" w:cstheme="minorHAnsi"/>
              </w:rPr>
              <w:t xml:space="preserve"> 80 cm, largura: </w:t>
            </w:r>
            <w:r w:rsidR="00FC1CD6" w:rsidRPr="00FC1CD6">
              <w:rPr>
                <w:rFonts w:asciiTheme="minorHAnsi" w:hAnsiTheme="minorHAnsi" w:cstheme="minorHAnsi"/>
              </w:rPr>
              <w:t>mínima</w:t>
            </w:r>
            <w:r w:rsidRPr="00FC1CD6">
              <w:rPr>
                <w:rFonts w:asciiTheme="minorHAnsi" w:hAnsiTheme="minorHAnsi" w:cstheme="minorHAnsi"/>
              </w:rPr>
              <w:t xml:space="preserve"> de  2,5 cm</w:t>
            </w:r>
          </w:p>
          <w:p w:rsidR="00F7183F" w:rsidRPr="00FC1CD6" w:rsidRDefault="00EE1939" w:rsidP="00BC1E33">
            <w:pPr>
              <w:spacing w:before="0" w:after="6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Material resistente</w:t>
            </w:r>
          </w:p>
          <w:p w:rsidR="00F7183F" w:rsidRPr="00FC1CD6" w:rsidRDefault="00F7183F" w:rsidP="00F7183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</w:t>
            </w:r>
            <w:r w:rsidR="00FC1CD6">
              <w:rPr>
                <w:rFonts w:asciiTheme="minorHAnsi" w:hAnsiTheme="minorHAnsi" w:cstheme="minorHAnsi"/>
              </w:rPr>
              <w:t>NTIDADE MÁ</w:t>
            </w:r>
            <w:r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EE1939" w:rsidRPr="00FC1CD6">
              <w:rPr>
                <w:rFonts w:asciiTheme="minorHAnsi" w:hAnsiTheme="minorHAnsi" w:cstheme="minorHAnsi"/>
                <w:b/>
              </w:rPr>
              <w:t>100</w:t>
            </w:r>
          </w:p>
          <w:p w:rsidR="00F7183F" w:rsidRPr="00FC1CD6" w:rsidRDefault="00F7183F" w:rsidP="00F7183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F7183F" w:rsidRPr="00FC1CD6" w:rsidRDefault="00F7183F" w:rsidP="00F7183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EE1939" w:rsidRPr="00FC1CD6">
              <w:rPr>
                <w:rFonts w:asciiTheme="minorHAnsi" w:hAnsiTheme="minorHAnsi" w:cstheme="minorHAnsi"/>
              </w:rPr>
              <w:t>60</w:t>
            </w:r>
          </w:p>
          <w:p w:rsidR="002009D6" w:rsidRPr="00FC1CD6" w:rsidRDefault="00F7183F" w:rsidP="00EE1939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</w:t>
            </w:r>
            <w:r w:rsidR="00EE1939" w:rsidRPr="00FC1CD6">
              <w:rPr>
                <w:rFonts w:asciiTheme="minorHAnsi" w:hAnsiTheme="minorHAnsi" w:cstheme="minorHAnsi"/>
              </w:rPr>
              <w:t xml:space="preserve"> 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9D6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D6" w:rsidRPr="00FC1CD6" w:rsidRDefault="007957BC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lastRenderedPageBreak/>
              <w:t>2.19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F" w:rsidRPr="00FC1CD6" w:rsidRDefault="00FC1CD6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Fita </w:t>
            </w:r>
            <w:r w:rsidR="00EE1939" w:rsidRPr="00FC1CD6">
              <w:rPr>
                <w:rFonts w:asciiTheme="minorHAnsi" w:hAnsiTheme="minorHAnsi" w:cstheme="minorHAnsi"/>
                <w:b/>
              </w:rPr>
              <w:t xml:space="preserve">Braquial </w:t>
            </w:r>
            <w:r w:rsidRPr="00FC1CD6">
              <w:rPr>
                <w:rFonts w:asciiTheme="minorHAnsi" w:hAnsiTheme="minorHAnsi" w:cstheme="minorHAnsi"/>
                <w:b/>
              </w:rPr>
              <w:t>pediátrica</w:t>
            </w:r>
          </w:p>
          <w:p w:rsidR="00EE1939" w:rsidRPr="00FC1CD6" w:rsidRDefault="00EE1939" w:rsidP="00EE1939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Fita </w:t>
            </w:r>
            <w:r w:rsidR="00FC1CD6" w:rsidRPr="00FC1CD6">
              <w:rPr>
                <w:rFonts w:asciiTheme="minorHAnsi" w:hAnsiTheme="minorHAnsi" w:cstheme="minorHAnsi"/>
              </w:rPr>
              <w:t>plástica</w:t>
            </w:r>
            <w:r w:rsidRPr="00FC1CD6">
              <w:rPr>
                <w:rFonts w:asciiTheme="minorHAnsi" w:hAnsiTheme="minorHAnsi" w:cstheme="minorHAnsi"/>
              </w:rPr>
              <w:t xml:space="preserve"> de </w:t>
            </w:r>
            <w:r w:rsidR="00FC1CD6" w:rsidRPr="00FC1CD6">
              <w:rPr>
                <w:rFonts w:asciiTheme="minorHAnsi" w:hAnsiTheme="minorHAnsi" w:cstheme="minorHAnsi"/>
              </w:rPr>
              <w:t>circunferência</w:t>
            </w:r>
            <w:r w:rsidRPr="00FC1CD6">
              <w:rPr>
                <w:rFonts w:asciiTheme="minorHAnsi" w:hAnsiTheme="minorHAnsi" w:cstheme="minorHAnsi"/>
              </w:rPr>
              <w:t xml:space="preserve"> braquial </w:t>
            </w:r>
            <w:r w:rsidR="00FC1CD6" w:rsidRPr="00FC1CD6">
              <w:rPr>
                <w:rFonts w:asciiTheme="minorHAnsi" w:hAnsiTheme="minorHAnsi" w:cstheme="minorHAnsi"/>
              </w:rPr>
              <w:t>pediátrica</w:t>
            </w:r>
            <w:r w:rsidRPr="00FC1CD6">
              <w:rPr>
                <w:rFonts w:asciiTheme="minorHAnsi" w:hAnsiTheme="minorHAnsi" w:cstheme="minorHAnsi"/>
              </w:rPr>
              <w:t xml:space="preserve"> (MUAC tape), codificada por cores (vermelho, amarelo e verde)</w:t>
            </w:r>
          </w:p>
          <w:p w:rsidR="00EE1939" w:rsidRPr="00FC1CD6" w:rsidRDefault="00EE1939" w:rsidP="00EE1939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Escala em cm e graduada em </w:t>
            </w:r>
            <w:r w:rsidR="00FC1CD6" w:rsidRPr="00FC1CD6">
              <w:rPr>
                <w:rFonts w:asciiTheme="minorHAnsi" w:hAnsiTheme="minorHAnsi" w:cstheme="minorHAnsi"/>
              </w:rPr>
              <w:t>milímetros</w:t>
            </w:r>
            <w:r w:rsidRPr="00FC1CD6">
              <w:rPr>
                <w:rFonts w:asciiTheme="minorHAnsi" w:hAnsiTheme="minorHAnsi" w:cstheme="minorHAnsi"/>
              </w:rPr>
              <w:t xml:space="preserve">, comprimento: </w:t>
            </w:r>
            <w:r w:rsidR="00FC1CD6" w:rsidRPr="00FC1CD6">
              <w:rPr>
                <w:rFonts w:asciiTheme="minorHAnsi" w:hAnsiTheme="minorHAnsi" w:cstheme="minorHAnsi"/>
              </w:rPr>
              <w:t>mínima</w:t>
            </w:r>
            <w:r w:rsidRPr="00FC1CD6">
              <w:rPr>
                <w:rFonts w:asciiTheme="minorHAnsi" w:hAnsiTheme="minorHAnsi" w:cstheme="minorHAnsi"/>
              </w:rPr>
              <w:t xml:space="preserve"> 50 cm, largura: </w:t>
            </w:r>
            <w:r w:rsidR="00FC1CD6" w:rsidRPr="00FC1CD6">
              <w:rPr>
                <w:rFonts w:asciiTheme="minorHAnsi" w:hAnsiTheme="minorHAnsi" w:cstheme="minorHAnsi"/>
              </w:rPr>
              <w:t>mínima</w:t>
            </w:r>
            <w:r w:rsidR="00FC1CD6">
              <w:rPr>
                <w:rFonts w:asciiTheme="minorHAnsi" w:hAnsiTheme="minorHAnsi" w:cstheme="minorHAnsi"/>
              </w:rPr>
              <w:t xml:space="preserve"> de </w:t>
            </w:r>
            <w:r w:rsidRPr="00FC1CD6">
              <w:rPr>
                <w:rFonts w:asciiTheme="minorHAnsi" w:hAnsiTheme="minorHAnsi" w:cstheme="minorHAnsi"/>
              </w:rPr>
              <w:t>2,5 cm</w:t>
            </w:r>
          </w:p>
          <w:p w:rsidR="00F7183F" w:rsidRPr="00FC1CD6" w:rsidRDefault="00EE1939" w:rsidP="00EE1939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Material resistente</w:t>
            </w:r>
          </w:p>
          <w:p w:rsidR="00F7183F" w:rsidRPr="00FC1CD6" w:rsidRDefault="00FC1CD6" w:rsidP="00F7183F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F7183F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EE1939" w:rsidRPr="00FC1CD6">
              <w:rPr>
                <w:rFonts w:asciiTheme="minorHAnsi" w:hAnsiTheme="minorHAnsi" w:cstheme="minorHAnsi"/>
                <w:b/>
              </w:rPr>
              <w:t>100</w:t>
            </w:r>
          </w:p>
          <w:p w:rsidR="00F7183F" w:rsidRPr="00FC1CD6" w:rsidRDefault="00F7183F" w:rsidP="00F7183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F7183F" w:rsidRPr="00FC1CD6" w:rsidRDefault="00F7183F" w:rsidP="00F7183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EE1939" w:rsidRPr="00FC1CD6">
              <w:rPr>
                <w:rFonts w:asciiTheme="minorHAnsi" w:hAnsiTheme="minorHAnsi" w:cstheme="minorHAnsi"/>
              </w:rPr>
              <w:t>60</w:t>
            </w:r>
          </w:p>
          <w:p w:rsidR="002009D6" w:rsidRPr="00FC1CD6" w:rsidRDefault="00F7183F" w:rsidP="00EE1939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</w:t>
            </w:r>
            <w:r w:rsidR="00EE1939" w:rsidRPr="00FC1CD6">
              <w:rPr>
                <w:rFonts w:asciiTheme="minorHAnsi" w:hAnsiTheme="minorHAnsi" w:cstheme="minorHAnsi"/>
              </w:rPr>
              <w:t xml:space="preserve"> 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9D6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D6" w:rsidRPr="00FC1CD6" w:rsidRDefault="007957BC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2.20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F" w:rsidRPr="00FC1CD6" w:rsidRDefault="00EE1939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Fita métrica</w:t>
            </w:r>
          </w:p>
          <w:p w:rsidR="00EE1939" w:rsidRPr="00FC1CD6" w:rsidRDefault="00EE1939" w:rsidP="00EE1939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Para medição abdominal</w:t>
            </w:r>
          </w:p>
          <w:p w:rsidR="00EE1939" w:rsidRPr="00FC1CD6" w:rsidRDefault="00EE1939" w:rsidP="00EE1939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Escala em cm com um mínimo de 1,5 m</w:t>
            </w:r>
          </w:p>
          <w:p w:rsidR="00F7183F" w:rsidRPr="00FC1CD6" w:rsidRDefault="00EE1939" w:rsidP="00EE1939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Material resistente</w:t>
            </w:r>
          </w:p>
          <w:p w:rsidR="00F7183F" w:rsidRPr="00FC1CD6" w:rsidRDefault="00FC1CD6" w:rsidP="00F7183F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F7183F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EE1939" w:rsidRPr="00FC1CD6">
              <w:rPr>
                <w:rFonts w:asciiTheme="minorHAnsi" w:hAnsiTheme="minorHAnsi" w:cstheme="minorHAnsi"/>
                <w:b/>
              </w:rPr>
              <w:t>100</w:t>
            </w:r>
          </w:p>
          <w:p w:rsidR="00F7183F" w:rsidRPr="00FC1CD6" w:rsidRDefault="00F7183F" w:rsidP="00F7183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F7183F" w:rsidRPr="00FC1CD6" w:rsidRDefault="00F7183F" w:rsidP="00F7183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EE1939" w:rsidRPr="00FC1CD6">
              <w:rPr>
                <w:rFonts w:asciiTheme="minorHAnsi" w:hAnsiTheme="minorHAnsi" w:cstheme="minorHAnsi"/>
              </w:rPr>
              <w:t>60</w:t>
            </w:r>
          </w:p>
          <w:p w:rsidR="002009D6" w:rsidRPr="00FC1CD6" w:rsidRDefault="00F7183F" w:rsidP="00EE1939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</w:t>
            </w:r>
            <w:r w:rsidR="00EE1939" w:rsidRPr="00FC1CD6">
              <w:rPr>
                <w:rFonts w:asciiTheme="minorHAnsi" w:hAnsiTheme="minorHAnsi" w:cstheme="minorHAnsi"/>
              </w:rPr>
              <w:t xml:space="preserve"> 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9D6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D6" w:rsidRPr="00FC1CD6" w:rsidRDefault="007957BC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lastRenderedPageBreak/>
              <w:t>2.21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F" w:rsidRPr="00FC1CD6" w:rsidRDefault="00EE1939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Fitas de urina</w:t>
            </w:r>
          </w:p>
          <w:p w:rsidR="00EE1939" w:rsidRPr="00FC1CD6" w:rsidRDefault="00EE1939" w:rsidP="00EE1939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Tiras reagentes para determinação quantitativa dos seguintes parâmetros:</w:t>
            </w:r>
          </w:p>
          <w:p w:rsidR="00EE1939" w:rsidRPr="00FC1CD6" w:rsidRDefault="00EE1939" w:rsidP="00EE1939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Urobilinogênio</w:t>
            </w:r>
          </w:p>
          <w:p w:rsidR="00EE1939" w:rsidRPr="00FC1CD6" w:rsidRDefault="00EE1939" w:rsidP="00EE1939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Glicose</w:t>
            </w:r>
          </w:p>
          <w:p w:rsidR="00EE1939" w:rsidRPr="00FC1CD6" w:rsidRDefault="00EE1939" w:rsidP="00EE1939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Bilirrubina</w:t>
            </w:r>
          </w:p>
          <w:p w:rsidR="00EE1939" w:rsidRPr="00FC1CD6" w:rsidRDefault="00EE1939" w:rsidP="00EE1939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Cetona</w:t>
            </w:r>
          </w:p>
          <w:p w:rsidR="00EE1939" w:rsidRPr="00FC1CD6" w:rsidRDefault="00EE1939" w:rsidP="00EE1939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pH</w:t>
            </w:r>
          </w:p>
          <w:p w:rsidR="00EE1939" w:rsidRPr="00FC1CD6" w:rsidRDefault="00EE1939" w:rsidP="00EE1939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Sangue (hemoglobin, erythrocytes)</w:t>
            </w:r>
          </w:p>
          <w:p w:rsidR="00EE1939" w:rsidRPr="00FC1CD6" w:rsidRDefault="00EE1939" w:rsidP="00EE1939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Densidade</w:t>
            </w:r>
          </w:p>
          <w:p w:rsidR="00EE1939" w:rsidRPr="00FC1CD6" w:rsidRDefault="00EE1939" w:rsidP="00EE1939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Proteína</w:t>
            </w:r>
          </w:p>
          <w:p w:rsidR="00EE1939" w:rsidRPr="00FC1CD6" w:rsidRDefault="00EE1939" w:rsidP="00EE1939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Nitrito</w:t>
            </w:r>
          </w:p>
          <w:p w:rsidR="00EE1939" w:rsidRPr="00FC1CD6" w:rsidRDefault="00EE1939" w:rsidP="00EE1939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Leucócito</w:t>
            </w:r>
          </w:p>
          <w:p w:rsidR="00EE1939" w:rsidRPr="00FC1CD6" w:rsidRDefault="00EE1939" w:rsidP="00EE1939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Características: Boa resistência à humidade.</w:t>
            </w:r>
          </w:p>
          <w:p w:rsidR="00EE1939" w:rsidRPr="00FC1CD6" w:rsidRDefault="00EE1939" w:rsidP="00EE1939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Resultados precisos.</w:t>
            </w:r>
          </w:p>
          <w:p w:rsidR="00EE1939" w:rsidRPr="00FC1CD6" w:rsidRDefault="00EE1939" w:rsidP="00EE1939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Sem alteração de cor após o resultado do teste.</w:t>
            </w:r>
          </w:p>
          <w:p w:rsidR="00EE1939" w:rsidRPr="00FC1CD6" w:rsidRDefault="00EE1939" w:rsidP="00EE1939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Qualidade comprovada.</w:t>
            </w:r>
          </w:p>
          <w:p w:rsidR="00EE1939" w:rsidRPr="00FC1CD6" w:rsidRDefault="00EE1939" w:rsidP="00EE1939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Armazenagem à temperatura ambiente.</w:t>
            </w:r>
          </w:p>
          <w:p w:rsidR="00EE1939" w:rsidRPr="00FC1CD6" w:rsidRDefault="00FC1CD6" w:rsidP="00EE1939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Leitura: </w:t>
            </w:r>
            <w:r w:rsidR="00EE1939" w:rsidRPr="00FC1CD6">
              <w:rPr>
                <w:rFonts w:asciiTheme="minorHAnsi" w:hAnsiTheme="minorHAnsi" w:cstheme="minorHAnsi"/>
              </w:rPr>
              <w:t>Visual e automatizada.</w:t>
            </w:r>
          </w:p>
          <w:p w:rsidR="00EE1939" w:rsidRPr="00FC1CD6" w:rsidRDefault="00EE1939" w:rsidP="00EE1939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Amostras: Urina</w:t>
            </w:r>
          </w:p>
          <w:p w:rsidR="00F7183F" w:rsidRPr="00FC1CD6" w:rsidRDefault="00EE1939" w:rsidP="00BC1E33">
            <w:pPr>
              <w:spacing w:before="0" w:after="6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Caducidade mínima de 1 ano.</w:t>
            </w:r>
          </w:p>
          <w:p w:rsidR="00F7183F" w:rsidRPr="00FC1CD6" w:rsidRDefault="00FC1CD6" w:rsidP="00F7183F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F7183F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023BED" w:rsidRPr="00023BED">
              <w:rPr>
                <w:rFonts w:asciiTheme="minorHAnsi" w:hAnsiTheme="minorHAnsi" w:cstheme="minorHAnsi"/>
                <w:b/>
              </w:rPr>
              <w:t>10</w:t>
            </w:r>
            <w:r w:rsidR="00EE1939" w:rsidRPr="00023BED">
              <w:rPr>
                <w:rFonts w:asciiTheme="minorHAnsi" w:hAnsiTheme="minorHAnsi" w:cstheme="minorHAnsi"/>
                <w:b/>
              </w:rPr>
              <w:t>.000</w:t>
            </w:r>
          </w:p>
          <w:p w:rsidR="00F7183F" w:rsidRPr="00FC1CD6" w:rsidRDefault="00F7183F" w:rsidP="00F7183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F7183F" w:rsidRPr="00FC1CD6" w:rsidRDefault="00F7183F" w:rsidP="00F7183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023BED">
              <w:rPr>
                <w:rFonts w:asciiTheme="minorHAnsi" w:hAnsiTheme="minorHAnsi" w:cstheme="minorHAnsi"/>
              </w:rPr>
              <w:t>5.000</w:t>
            </w:r>
          </w:p>
          <w:p w:rsidR="002009D6" w:rsidRPr="00FC1CD6" w:rsidRDefault="00F7183F" w:rsidP="00EE1939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</w:t>
            </w:r>
            <w:r w:rsidR="00023BED">
              <w:rPr>
                <w:rFonts w:asciiTheme="minorHAnsi" w:hAnsiTheme="minorHAnsi" w:cstheme="minorHAnsi"/>
              </w:rPr>
              <w:t xml:space="preserve"> 5.000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9D6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D6" w:rsidRPr="00FC1CD6" w:rsidRDefault="007957BC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lastRenderedPageBreak/>
              <w:t>2.22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F" w:rsidRPr="00FC1CD6" w:rsidRDefault="00EE1939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Frascos para amostras de urina</w:t>
            </w:r>
          </w:p>
          <w:p w:rsidR="00F7183F" w:rsidRPr="00FC1CD6" w:rsidRDefault="00EE1939" w:rsidP="00F7183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Frascos para amostras de urinas esterilizado com rótulo, tampa de rosca e Indicação da graduação Capacidade: 40 ml, unit - </w:t>
            </w:r>
            <w:r w:rsidR="00FC1CD6" w:rsidRPr="00FC1CD6">
              <w:rPr>
                <w:rFonts w:asciiTheme="minorHAnsi" w:hAnsiTheme="minorHAnsi" w:cstheme="minorHAnsi"/>
              </w:rPr>
              <w:t>Validade</w:t>
            </w:r>
            <w:r w:rsidRPr="00FC1CD6">
              <w:rPr>
                <w:rFonts w:asciiTheme="minorHAnsi" w:hAnsiTheme="minorHAnsi" w:cstheme="minorHAnsi"/>
              </w:rPr>
              <w:t xml:space="preserve"> </w:t>
            </w:r>
            <w:r w:rsidR="00FC1CD6" w:rsidRPr="00FC1CD6">
              <w:rPr>
                <w:rFonts w:asciiTheme="minorHAnsi" w:hAnsiTheme="minorHAnsi" w:cstheme="minorHAnsi"/>
              </w:rPr>
              <w:t>mínima</w:t>
            </w:r>
            <w:r w:rsidRPr="00FC1CD6">
              <w:rPr>
                <w:rFonts w:asciiTheme="minorHAnsi" w:hAnsiTheme="minorHAnsi" w:cstheme="minorHAnsi"/>
              </w:rPr>
              <w:t xml:space="preserve"> 12 meses</w:t>
            </w:r>
          </w:p>
          <w:p w:rsidR="00F7183F" w:rsidRPr="00FC1CD6" w:rsidRDefault="00FC1CD6" w:rsidP="00F7183F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F7183F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AE0DAF">
              <w:rPr>
                <w:rFonts w:asciiTheme="minorHAnsi" w:hAnsiTheme="minorHAnsi" w:cstheme="minorHAnsi"/>
                <w:b/>
              </w:rPr>
              <w:t>10</w:t>
            </w:r>
            <w:r w:rsidR="00EE1939" w:rsidRPr="00FC1CD6">
              <w:rPr>
                <w:rFonts w:asciiTheme="minorHAnsi" w:hAnsiTheme="minorHAnsi" w:cstheme="minorHAnsi"/>
                <w:b/>
              </w:rPr>
              <w:t>.000</w:t>
            </w:r>
          </w:p>
          <w:p w:rsidR="00F7183F" w:rsidRPr="00FC1CD6" w:rsidRDefault="00F7183F" w:rsidP="00F7183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F7183F" w:rsidRPr="00FC1CD6" w:rsidRDefault="00F7183F" w:rsidP="00F7183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EE1939" w:rsidRPr="00FC1CD6">
              <w:rPr>
                <w:rFonts w:asciiTheme="minorHAnsi" w:hAnsiTheme="minorHAnsi" w:cstheme="minorHAnsi"/>
              </w:rPr>
              <w:t>-</w:t>
            </w:r>
          </w:p>
          <w:p w:rsidR="002009D6" w:rsidRPr="00FC1CD6" w:rsidRDefault="00F7183F" w:rsidP="00EE1939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</w:t>
            </w:r>
            <w:r w:rsidR="00AE0DAF">
              <w:rPr>
                <w:rFonts w:asciiTheme="minorHAnsi" w:hAnsiTheme="minorHAnsi" w:cstheme="minorHAnsi"/>
              </w:rPr>
              <w:t xml:space="preserve"> 10</w:t>
            </w:r>
            <w:r w:rsidR="00EE1939" w:rsidRPr="00FC1CD6">
              <w:rPr>
                <w:rFonts w:asciiTheme="minorHAnsi" w:hAnsiTheme="minorHAnsi" w:cstheme="minorHAnsi"/>
              </w:rPr>
              <w:t>.000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9D6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D6" w:rsidRPr="00FC1CD6" w:rsidRDefault="007957BC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2.23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F" w:rsidRPr="00FC1CD6" w:rsidRDefault="00EE1939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Gaze esterilizada rolo</w:t>
            </w:r>
          </w:p>
          <w:p w:rsidR="00EE1939" w:rsidRPr="00FC1CD6" w:rsidRDefault="00EE1939" w:rsidP="00EE1939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Modelo: Rolo Tamanho: 90cmX100m Vida Útil: Mínimo 3 anos Material: 100% Algodão Cor: Branco Esterilização: Não estéril; </w:t>
            </w:r>
            <w:r w:rsidR="00FC1CD6" w:rsidRPr="00FC1CD6">
              <w:rPr>
                <w:rFonts w:asciiTheme="minorHAnsi" w:hAnsiTheme="minorHAnsi" w:cstheme="minorHAnsi"/>
              </w:rPr>
              <w:t>desprovida</w:t>
            </w:r>
            <w:r w:rsidRPr="00FC1CD6">
              <w:rPr>
                <w:rFonts w:asciiTheme="minorHAnsi" w:hAnsiTheme="minorHAnsi" w:cstheme="minorHAnsi"/>
              </w:rPr>
              <w:t xml:space="preserve"> de substâncias gordurosas </w:t>
            </w:r>
          </w:p>
          <w:p w:rsidR="00F7183F" w:rsidRPr="00FC1CD6" w:rsidRDefault="00FC1CD6" w:rsidP="00BC1E33">
            <w:pPr>
              <w:spacing w:before="0" w:after="6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Validade</w:t>
            </w:r>
            <w:r w:rsidR="00EE1939" w:rsidRPr="00FC1CD6">
              <w:rPr>
                <w:rFonts w:asciiTheme="minorHAnsi" w:hAnsiTheme="minorHAnsi" w:cstheme="minorHAnsi"/>
              </w:rPr>
              <w:t xml:space="preserve"> </w:t>
            </w:r>
            <w:r w:rsidRPr="00FC1CD6">
              <w:rPr>
                <w:rFonts w:asciiTheme="minorHAnsi" w:hAnsiTheme="minorHAnsi" w:cstheme="minorHAnsi"/>
              </w:rPr>
              <w:t>mínima</w:t>
            </w:r>
            <w:r w:rsidR="00EE1939" w:rsidRPr="00FC1CD6">
              <w:rPr>
                <w:rFonts w:asciiTheme="minorHAnsi" w:hAnsiTheme="minorHAnsi" w:cstheme="minorHAnsi"/>
              </w:rPr>
              <w:t xml:space="preserve"> 12 meses</w:t>
            </w:r>
          </w:p>
          <w:p w:rsidR="00F7183F" w:rsidRPr="00FC1CD6" w:rsidRDefault="00FC1CD6" w:rsidP="00F7183F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F7183F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EE1939" w:rsidRPr="00FC1CD6">
              <w:rPr>
                <w:rFonts w:asciiTheme="minorHAnsi" w:hAnsiTheme="minorHAnsi" w:cstheme="minorHAnsi"/>
                <w:b/>
              </w:rPr>
              <w:t>190</w:t>
            </w:r>
          </w:p>
          <w:p w:rsidR="00F7183F" w:rsidRPr="00FC1CD6" w:rsidRDefault="00F7183F" w:rsidP="00F7183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F7183F" w:rsidRPr="00FC1CD6" w:rsidRDefault="00F7183F" w:rsidP="00F7183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EE1939" w:rsidRPr="00FC1CD6">
              <w:rPr>
                <w:rFonts w:asciiTheme="minorHAnsi" w:hAnsiTheme="minorHAnsi" w:cstheme="minorHAnsi"/>
              </w:rPr>
              <w:t>10</w:t>
            </w:r>
          </w:p>
          <w:p w:rsidR="002009D6" w:rsidRPr="00FC1CD6" w:rsidRDefault="00F7183F" w:rsidP="00EE1939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</w:t>
            </w:r>
            <w:r w:rsidR="00EE1939" w:rsidRPr="00FC1CD6">
              <w:rPr>
                <w:rFonts w:asciiTheme="minorHAnsi" w:hAnsiTheme="minorHAnsi" w:cstheme="minorHAnsi"/>
              </w:rPr>
              <w:t xml:space="preserve"> 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9D6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D6" w:rsidRPr="00FC1CD6" w:rsidRDefault="007957BC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lastRenderedPageBreak/>
              <w:t>2.24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F" w:rsidRPr="00FC1CD6" w:rsidRDefault="00EE1939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Hepatite B rapid tests</w:t>
            </w:r>
          </w:p>
          <w:p w:rsidR="00EE1939" w:rsidRPr="00FC1CD6" w:rsidRDefault="00EE1939" w:rsidP="00EE1939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Test</w:t>
            </w:r>
            <w:r w:rsidR="00FC1CD6">
              <w:rPr>
                <w:rFonts w:asciiTheme="minorHAnsi" w:hAnsiTheme="minorHAnsi" w:cstheme="minorHAnsi"/>
              </w:rPr>
              <w:t>e</w:t>
            </w:r>
            <w:r w:rsidRPr="00FC1CD6">
              <w:rPr>
                <w:rFonts w:asciiTheme="minorHAnsi" w:hAnsiTheme="minorHAnsi" w:cstheme="minorHAnsi"/>
              </w:rPr>
              <w:t xml:space="preserve"> </w:t>
            </w:r>
            <w:r w:rsidR="00FC1CD6" w:rsidRPr="00FC1CD6">
              <w:rPr>
                <w:rFonts w:asciiTheme="minorHAnsi" w:hAnsiTheme="minorHAnsi" w:cstheme="minorHAnsi"/>
              </w:rPr>
              <w:t>rápido</w:t>
            </w:r>
            <w:r w:rsidRPr="00FC1CD6">
              <w:rPr>
                <w:rFonts w:asciiTheme="minorHAnsi" w:hAnsiTheme="minorHAnsi" w:cstheme="minorHAnsi"/>
              </w:rPr>
              <w:t xml:space="preserve"> para a </w:t>
            </w:r>
            <w:r w:rsidR="00FC1CD6" w:rsidRPr="00FC1CD6">
              <w:rPr>
                <w:rFonts w:asciiTheme="minorHAnsi" w:hAnsiTheme="minorHAnsi" w:cstheme="minorHAnsi"/>
              </w:rPr>
              <w:t>deteção</w:t>
            </w:r>
            <w:r w:rsidRPr="00FC1CD6">
              <w:rPr>
                <w:rFonts w:asciiTheme="minorHAnsi" w:hAnsiTheme="minorHAnsi" w:cstheme="minorHAnsi"/>
              </w:rPr>
              <w:t xml:space="preserve"> da Hepatite B - HBsAg Antigen test</w:t>
            </w:r>
          </w:p>
          <w:p w:rsidR="00EE1939" w:rsidRPr="00FC1CD6" w:rsidRDefault="00EE1939" w:rsidP="00EE1939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Características: Boa resistência à humidade.</w:t>
            </w:r>
          </w:p>
          <w:p w:rsidR="00EE1939" w:rsidRPr="00FC1CD6" w:rsidRDefault="00EE1939" w:rsidP="00EE1939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Resultados precisos.</w:t>
            </w:r>
          </w:p>
          <w:p w:rsidR="00EE1939" w:rsidRPr="00FC1CD6" w:rsidRDefault="00EE1939" w:rsidP="00EE1939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Sem alteração de cor após o resultado do teste.</w:t>
            </w:r>
          </w:p>
          <w:p w:rsidR="00EE1939" w:rsidRPr="00FC1CD6" w:rsidRDefault="00EE1939" w:rsidP="00EE1939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Qualidade comprovada.</w:t>
            </w:r>
          </w:p>
          <w:p w:rsidR="00EE1939" w:rsidRPr="00FC1CD6" w:rsidRDefault="00EE1939" w:rsidP="00EE1939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Armazenagem à temperatura ambiente.</w:t>
            </w:r>
          </w:p>
          <w:p w:rsidR="00EE1939" w:rsidRPr="00FC1CD6" w:rsidRDefault="00EE1939" w:rsidP="00EE1939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Leitura: Visual </w:t>
            </w:r>
          </w:p>
          <w:p w:rsidR="00EE1939" w:rsidRPr="00FC1CD6" w:rsidRDefault="00EE1939" w:rsidP="00EE1939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Amostras: Sangue (S/P/WB)</w:t>
            </w:r>
          </w:p>
          <w:p w:rsidR="00F7183F" w:rsidRPr="00FC1CD6" w:rsidRDefault="00EE1939" w:rsidP="00BC1E33">
            <w:pPr>
              <w:spacing w:before="0" w:after="6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Caducidade mínima de 1 ano.</w:t>
            </w:r>
          </w:p>
          <w:p w:rsidR="00F7183F" w:rsidRPr="00FC1CD6" w:rsidRDefault="00FC1CD6" w:rsidP="00F7183F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F7183F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F42C04">
              <w:rPr>
                <w:rFonts w:asciiTheme="minorHAnsi" w:hAnsiTheme="minorHAnsi" w:cstheme="minorHAnsi"/>
                <w:b/>
              </w:rPr>
              <w:t>1.5</w:t>
            </w:r>
            <w:r w:rsidR="00EE1939" w:rsidRPr="00FC1CD6">
              <w:rPr>
                <w:rFonts w:asciiTheme="minorHAnsi" w:hAnsiTheme="minorHAnsi" w:cstheme="minorHAnsi"/>
                <w:b/>
              </w:rPr>
              <w:t>00</w:t>
            </w:r>
          </w:p>
          <w:p w:rsidR="00F7183F" w:rsidRPr="00FC1CD6" w:rsidRDefault="00F7183F" w:rsidP="00F7183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F7183F" w:rsidRPr="00FC1CD6" w:rsidRDefault="00F7183F" w:rsidP="00F7183F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F42C04">
              <w:rPr>
                <w:rFonts w:asciiTheme="minorHAnsi" w:hAnsiTheme="minorHAnsi" w:cstheme="minorHAnsi"/>
              </w:rPr>
              <w:t>750</w:t>
            </w:r>
          </w:p>
          <w:p w:rsidR="002009D6" w:rsidRPr="00FC1CD6" w:rsidRDefault="00F7183F" w:rsidP="00EE1939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</w:t>
            </w:r>
            <w:r w:rsidR="00F42C04">
              <w:rPr>
                <w:rFonts w:asciiTheme="minorHAnsi" w:hAnsiTheme="minorHAnsi" w:cstheme="minorHAnsi"/>
              </w:rPr>
              <w:t xml:space="preserve"> 750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9D6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D6" w:rsidRPr="00FC1CD6" w:rsidRDefault="007957BC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2.25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9" w:rsidRPr="00FC1CD6" w:rsidRDefault="00104B8B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Hipoclorito de Sódio 5L</w:t>
            </w:r>
          </w:p>
          <w:p w:rsidR="00EE1939" w:rsidRPr="00FC1CD6" w:rsidRDefault="00104B8B" w:rsidP="00EE1939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Hipoclorito de sódio a 0,5% Galão de 5 litro</w:t>
            </w:r>
          </w:p>
          <w:p w:rsidR="00EE1939" w:rsidRPr="00FC1CD6" w:rsidRDefault="00EE1939" w:rsidP="00EE1939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M</w:t>
            </w:r>
            <w:r w:rsidR="00FC1CD6">
              <w:rPr>
                <w:rFonts w:asciiTheme="minorHAnsi" w:hAnsiTheme="minorHAnsi" w:cstheme="minorHAnsi"/>
              </w:rPr>
              <w:t>Á</w:t>
            </w:r>
            <w:r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104B8B" w:rsidRPr="00FC1CD6">
              <w:rPr>
                <w:rFonts w:asciiTheme="minorHAnsi" w:hAnsiTheme="minorHAnsi" w:cstheme="minorHAnsi"/>
                <w:b/>
              </w:rPr>
              <w:t>180</w:t>
            </w:r>
          </w:p>
          <w:p w:rsidR="00EE1939" w:rsidRPr="00FC1CD6" w:rsidRDefault="00EE1939" w:rsidP="00EE1939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EE1939" w:rsidRPr="00FC1CD6" w:rsidRDefault="00EE1939" w:rsidP="00EE1939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104B8B" w:rsidRPr="00FC1CD6">
              <w:rPr>
                <w:rFonts w:asciiTheme="minorHAnsi" w:hAnsiTheme="minorHAnsi" w:cstheme="minorHAnsi"/>
              </w:rPr>
              <w:t>-</w:t>
            </w:r>
          </w:p>
          <w:p w:rsidR="002009D6" w:rsidRPr="00FC1CD6" w:rsidRDefault="00EE1939" w:rsidP="00EE1939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 xml:space="preserve">- MAPUTO: </w:t>
            </w:r>
            <w:r w:rsidR="00104B8B" w:rsidRPr="00FC1CD6"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9D6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D6" w:rsidRPr="00FC1CD6" w:rsidRDefault="007957BC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lastRenderedPageBreak/>
              <w:t>2.26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9" w:rsidRPr="00FC1CD6" w:rsidRDefault="00104B8B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 xml:space="preserve">Luvas </w:t>
            </w:r>
            <w:r w:rsidR="00FC1CD6" w:rsidRPr="00FC1CD6">
              <w:rPr>
                <w:rFonts w:asciiTheme="minorHAnsi" w:hAnsiTheme="minorHAnsi" w:cstheme="minorHAnsi"/>
                <w:b/>
              </w:rPr>
              <w:t>cirúrgicas</w:t>
            </w:r>
            <w:r w:rsidRPr="00FC1CD6">
              <w:rPr>
                <w:rFonts w:asciiTheme="minorHAnsi" w:hAnsiTheme="minorHAnsi" w:cstheme="minorHAnsi"/>
                <w:b/>
              </w:rPr>
              <w:t xml:space="preserve"> </w:t>
            </w:r>
            <w:r w:rsidR="00FC1CD6" w:rsidRPr="00FC1CD6">
              <w:rPr>
                <w:rFonts w:asciiTheme="minorHAnsi" w:hAnsiTheme="minorHAnsi" w:cstheme="minorHAnsi"/>
                <w:b/>
              </w:rPr>
              <w:t>estéreis</w:t>
            </w:r>
            <w:r w:rsidRPr="00FC1CD6">
              <w:rPr>
                <w:rFonts w:asciiTheme="minorHAnsi" w:hAnsiTheme="minorHAnsi" w:cstheme="minorHAnsi"/>
                <w:b/>
              </w:rPr>
              <w:t xml:space="preserve"> tamanho 7</w:t>
            </w:r>
          </w:p>
          <w:p w:rsidR="00EE1939" w:rsidRPr="00FC1CD6" w:rsidRDefault="00104B8B" w:rsidP="00EE1939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Luvas de latex com pó, estéril, atóxica e apirogénica, descartável e de uso único, formato anatómico, antiderrapante, cor variada, tamanho 7. Quantidade por caixa 50 pares - </w:t>
            </w:r>
            <w:r w:rsidR="00FC1CD6" w:rsidRPr="00FC1CD6">
              <w:rPr>
                <w:rFonts w:asciiTheme="minorHAnsi" w:hAnsiTheme="minorHAnsi" w:cstheme="minorHAnsi"/>
              </w:rPr>
              <w:t>Validade</w:t>
            </w:r>
            <w:r w:rsidRPr="00FC1CD6">
              <w:rPr>
                <w:rFonts w:asciiTheme="minorHAnsi" w:hAnsiTheme="minorHAnsi" w:cstheme="minorHAnsi"/>
              </w:rPr>
              <w:t xml:space="preserve"> </w:t>
            </w:r>
            <w:r w:rsidR="00FC1CD6" w:rsidRPr="00FC1CD6">
              <w:rPr>
                <w:rFonts w:asciiTheme="minorHAnsi" w:hAnsiTheme="minorHAnsi" w:cstheme="minorHAnsi"/>
              </w:rPr>
              <w:t>mínima</w:t>
            </w:r>
            <w:r w:rsidRPr="00FC1CD6">
              <w:rPr>
                <w:rFonts w:asciiTheme="minorHAnsi" w:hAnsiTheme="minorHAnsi" w:cstheme="minorHAnsi"/>
              </w:rPr>
              <w:t xml:space="preserve"> 12 meses</w:t>
            </w:r>
          </w:p>
          <w:p w:rsidR="00EE1939" w:rsidRPr="00FC1CD6" w:rsidRDefault="00B9464B" w:rsidP="00EE1939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EE1939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104B8B" w:rsidRPr="00FC1CD6">
              <w:rPr>
                <w:rFonts w:asciiTheme="minorHAnsi" w:hAnsiTheme="minorHAnsi" w:cstheme="minorHAnsi"/>
                <w:b/>
              </w:rPr>
              <w:t>35</w:t>
            </w:r>
          </w:p>
          <w:p w:rsidR="00EE1939" w:rsidRPr="00FC1CD6" w:rsidRDefault="00EE1939" w:rsidP="00EE1939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EE1939" w:rsidRPr="00FC1CD6" w:rsidRDefault="00EE1939" w:rsidP="00EE1939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104B8B" w:rsidRPr="00FC1CD6">
              <w:rPr>
                <w:rFonts w:asciiTheme="minorHAnsi" w:hAnsiTheme="minorHAnsi" w:cstheme="minorHAnsi"/>
              </w:rPr>
              <w:t>20</w:t>
            </w:r>
          </w:p>
          <w:p w:rsidR="002009D6" w:rsidRPr="00FC1CD6" w:rsidRDefault="00EE1939" w:rsidP="00EE1939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</w:t>
            </w:r>
            <w:r w:rsidR="00104B8B" w:rsidRPr="00FC1CD6">
              <w:rPr>
                <w:rFonts w:asciiTheme="minorHAnsi" w:hAnsiTheme="minorHAnsi" w:cstheme="minorHAnsi"/>
              </w:rPr>
              <w:t xml:space="preserve">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9D6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D6" w:rsidRPr="00FC1CD6" w:rsidRDefault="007957BC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2.27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8B" w:rsidRPr="00FC1CD6" w:rsidRDefault="00104B8B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Luvas cirurgicas estereis tamanho 7,5</w:t>
            </w:r>
          </w:p>
          <w:p w:rsidR="00104B8B" w:rsidRPr="00FC1CD6" w:rsidRDefault="00104B8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Luvas de latex com pó, estéril, atóxica e apirogénica, descartável e de uso único, formato anatómico, antiderrapante, cor variada, tamanho 7,5. Quantidade por caixa 50 - Valididade minima 12 meses</w:t>
            </w:r>
          </w:p>
          <w:p w:rsidR="00104B8B" w:rsidRPr="00FC1CD6" w:rsidRDefault="00B9464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104B8B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104B8B" w:rsidRPr="00FC1CD6">
              <w:rPr>
                <w:rFonts w:asciiTheme="minorHAnsi" w:hAnsiTheme="minorHAnsi" w:cstheme="minorHAnsi"/>
                <w:b/>
              </w:rPr>
              <w:t>20</w:t>
            </w:r>
          </w:p>
          <w:p w:rsidR="00104B8B" w:rsidRPr="00FC1CD6" w:rsidRDefault="00104B8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104B8B" w:rsidRPr="00FC1CD6" w:rsidRDefault="00104B8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20</w:t>
            </w:r>
          </w:p>
          <w:p w:rsidR="002009D6" w:rsidRPr="00FC1CD6" w:rsidRDefault="00104B8B" w:rsidP="00104B8B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 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9D6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D6" w:rsidRPr="00FC1CD6" w:rsidRDefault="007957BC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2.28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8B" w:rsidRPr="00FC1CD6" w:rsidRDefault="00104B8B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 xml:space="preserve">Luvas </w:t>
            </w:r>
            <w:r w:rsidR="00B9464B" w:rsidRPr="00FC1CD6">
              <w:rPr>
                <w:rFonts w:asciiTheme="minorHAnsi" w:hAnsiTheme="minorHAnsi" w:cstheme="minorHAnsi"/>
                <w:b/>
              </w:rPr>
              <w:t>cirúrgicas</w:t>
            </w:r>
            <w:r w:rsidRPr="00FC1CD6">
              <w:rPr>
                <w:rFonts w:asciiTheme="minorHAnsi" w:hAnsiTheme="minorHAnsi" w:cstheme="minorHAnsi"/>
                <w:b/>
              </w:rPr>
              <w:t xml:space="preserve"> </w:t>
            </w:r>
            <w:r w:rsidR="00B9464B" w:rsidRPr="00FC1CD6">
              <w:rPr>
                <w:rFonts w:asciiTheme="minorHAnsi" w:hAnsiTheme="minorHAnsi" w:cstheme="minorHAnsi"/>
                <w:b/>
              </w:rPr>
              <w:t>estéreis</w:t>
            </w:r>
            <w:r w:rsidRPr="00FC1CD6">
              <w:rPr>
                <w:rFonts w:asciiTheme="minorHAnsi" w:hAnsiTheme="minorHAnsi" w:cstheme="minorHAnsi"/>
                <w:b/>
              </w:rPr>
              <w:t xml:space="preserve"> tamanho 8</w:t>
            </w:r>
          </w:p>
          <w:p w:rsidR="00104B8B" w:rsidRPr="00FC1CD6" w:rsidRDefault="00104B8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Luvas de latex com pó, estéril, atóxica e apirogénica, descartável e de uso único, formato anatómico, antiderrapante, cor variada, tamanho 8. Quantidade por caixa 50 - </w:t>
            </w:r>
            <w:r w:rsidR="00B9464B" w:rsidRPr="00FC1CD6">
              <w:rPr>
                <w:rFonts w:asciiTheme="minorHAnsi" w:hAnsiTheme="minorHAnsi" w:cstheme="minorHAnsi"/>
              </w:rPr>
              <w:t>Validade</w:t>
            </w:r>
            <w:r w:rsidRPr="00FC1CD6">
              <w:rPr>
                <w:rFonts w:asciiTheme="minorHAnsi" w:hAnsiTheme="minorHAnsi" w:cstheme="minorHAnsi"/>
              </w:rPr>
              <w:t xml:space="preserve"> </w:t>
            </w:r>
            <w:r w:rsidR="00B9464B" w:rsidRPr="00FC1CD6">
              <w:rPr>
                <w:rFonts w:asciiTheme="minorHAnsi" w:hAnsiTheme="minorHAnsi" w:cstheme="minorHAnsi"/>
              </w:rPr>
              <w:t>mínima</w:t>
            </w:r>
            <w:r w:rsidRPr="00FC1CD6">
              <w:rPr>
                <w:rFonts w:asciiTheme="minorHAnsi" w:hAnsiTheme="minorHAnsi" w:cstheme="minorHAnsi"/>
              </w:rPr>
              <w:t xml:space="preserve"> 12 meses</w:t>
            </w:r>
          </w:p>
          <w:p w:rsidR="00104B8B" w:rsidRPr="00FC1CD6" w:rsidRDefault="00B9464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104B8B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104B8B" w:rsidRPr="00FC1CD6">
              <w:rPr>
                <w:rFonts w:asciiTheme="minorHAnsi" w:hAnsiTheme="minorHAnsi" w:cstheme="minorHAnsi"/>
                <w:b/>
              </w:rPr>
              <w:t>30</w:t>
            </w:r>
          </w:p>
          <w:p w:rsidR="00104B8B" w:rsidRPr="00FC1CD6" w:rsidRDefault="00104B8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104B8B" w:rsidRPr="00FC1CD6" w:rsidRDefault="00104B8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30</w:t>
            </w:r>
          </w:p>
          <w:p w:rsidR="002009D6" w:rsidRPr="00FC1CD6" w:rsidRDefault="00104B8B" w:rsidP="00104B8B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 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9D6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D6" w:rsidRPr="00FC1CD6" w:rsidRDefault="007957BC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lastRenderedPageBreak/>
              <w:t>2.29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8B" w:rsidRPr="00FC1CD6" w:rsidRDefault="00104B8B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Luvas large (1x100)</w:t>
            </w:r>
          </w:p>
          <w:p w:rsidR="00104B8B" w:rsidRPr="00FC1CD6" w:rsidRDefault="00104B8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Material: látex com pó. Ambidextras. Alta sensibilidade. De um só uso. Não esterilizadas. Ótima qualidade, resistentes devido à elevada elasticidade, excelente aderência em condições de humidade e ambientes secos Apresentadas em caixas dispenser. Quantidade por caixa: 100 Medida: L </w:t>
            </w:r>
          </w:p>
          <w:p w:rsidR="00104B8B" w:rsidRPr="00FC1CD6" w:rsidRDefault="00B9464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Validade</w:t>
            </w:r>
            <w:r w:rsidR="00104B8B" w:rsidRPr="00FC1CD6">
              <w:rPr>
                <w:rFonts w:asciiTheme="minorHAnsi" w:hAnsiTheme="minorHAnsi" w:cstheme="minorHAnsi"/>
              </w:rPr>
              <w:t xml:space="preserve"> </w:t>
            </w:r>
            <w:r w:rsidRPr="00FC1CD6">
              <w:rPr>
                <w:rFonts w:asciiTheme="minorHAnsi" w:hAnsiTheme="minorHAnsi" w:cstheme="minorHAnsi"/>
              </w:rPr>
              <w:t>mínima</w:t>
            </w:r>
            <w:r w:rsidR="00104B8B" w:rsidRPr="00FC1CD6">
              <w:rPr>
                <w:rFonts w:asciiTheme="minorHAnsi" w:hAnsiTheme="minorHAnsi" w:cstheme="minorHAnsi"/>
              </w:rPr>
              <w:t xml:space="preserve"> 12 meses</w:t>
            </w:r>
          </w:p>
          <w:p w:rsidR="00104B8B" w:rsidRPr="00FC1CD6" w:rsidRDefault="00B9464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104B8B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104B8B" w:rsidRPr="00FC1CD6">
              <w:rPr>
                <w:rFonts w:asciiTheme="minorHAnsi" w:hAnsiTheme="minorHAnsi" w:cstheme="minorHAnsi"/>
                <w:b/>
              </w:rPr>
              <w:t>210</w:t>
            </w:r>
          </w:p>
          <w:p w:rsidR="00104B8B" w:rsidRPr="00FC1CD6" w:rsidRDefault="00104B8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104B8B" w:rsidRPr="00FC1CD6" w:rsidRDefault="00104B8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-</w:t>
            </w:r>
          </w:p>
          <w:p w:rsidR="002009D6" w:rsidRPr="00FC1CD6" w:rsidRDefault="00104B8B" w:rsidP="00104B8B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 210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9D6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D6" w:rsidRPr="00FC1CD6" w:rsidRDefault="007957BC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2.30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8B" w:rsidRPr="00FC1CD6" w:rsidRDefault="00104B8B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Luvas medium (1x100)</w:t>
            </w:r>
          </w:p>
          <w:p w:rsidR="00104B8B" w:rsidRPr="00FC1CD6" w:rsidRDefault="00104B8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Material: látex com pó. Ambidextras. Alta sensibilidade. De um só uso. Não esterilizadas. Ótima qualidade, resistentes devido à elevada elasticidade, excelente aderência em condições de humidade e ambientes secos Apresentadas em caixas dispenser. Quantidade por caixa: 100 Medida: M </w:t>
            </w:r>
          </w:p>
          <w:p w:rsidR="00104B8B" w:rsidRPr="00FC1CD6" w:rsidRDefault="00B9464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Validade</w:t>
            </w:r>
            <w:r w:rsidR="00104B8B" w:rsidRPr="00FC1CD6">
              <w:rPr>
                <w:rFonts w:asciiTheme="minorHAnsi" w:hAnsiTheme="minorHAnsi" w:cstheme="minorHAnsi"/>
              </w:rPr>
              <w:t xml:space="preserve"> </w:t>
            </w:r>
            <w:r w:rsidRPr="00FC1CD6">
              <w:rPr>
                <w:rFonts w:asciiTheme="minorHAnsi" w:hAnsiTheme="minorHAnsi" w:cstheme="minorHAnsi"/>
              </w:rPr>
              <w:t>mínima</w:t>
            </w:r>
            <w:r w:rsidR="00104B8B" w:rsidRPr="00FC1CD6">
              <w:rPr>
                <w:rFonts w:asciiTheme="minorHAnsi" w:hAnsiTheme="minorHAnsi" w:cstheme="minorHAnsi"/>
              </w:rPr>
              <w:t xml:space="preserve"> 12 meses</w:t>
            </w:r>
          </w:p>
          <w:p w:rsidR="00104B8B" w:rsidRPr="00FC1CD6" w:rsidRDefault="00B9464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104B8B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104B8B" w:rsidRPr="00FC1CD6">
              <w:rPr>
                <w:rFonts w:asciiTheme="minorHAnsi" w:hAnsiTheme="minorHAnsi" w:cstheme="minorHAnsi"/>
                <w:b/>
              </w:rPr>
              <w:t>1.050</w:t>
            </w:r>
          </w:p>
          <w:p w:rsidR="00104B8B" w:rsidRPr="00FC1CD6" w:rsidRDefault="00104B8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104B8B" w:rsidRPr="00FC1CD6" w:rsidRDefault="00D226B3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-</w:t>
            </w:r>
          </w:p>
          <w:p w:rsidR="002009D6" w:rsidRPr="00FC1CD6" w:rsidRDefault="00104B8B" w:rsidP="00104B8B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 1050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9D6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D6" w:rsidRPr="00FC1CD6" w:rsidRDefault="007957BC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lastRenderedPageBreak/>
              <w:t>2.31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8B" w:rsidRPr="00FC1CD6" w:rsidRDefault="00104B8B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Luvas small (1x100)</w:t>
            </w:r>
          </w:p>
          <w:p w:rsidR="00104B8B" w:rsidRPr="00FC1CD6" w:rsidRDefault="00104B8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Material: látex com pó. Ambidextras. Alta sensibilidade. De um só uso. Não esterilizadas. Ótima qualidade, resistentes devido à elevada elasticidade, excelente aderência em condições de humidade e ambientes secos Apresentadas em caixas dispenser. Quantidade por caixa: 100 Medida: S </w:t>
            </w:r>
          </w:p>
          <w:p w:rsidR="00104B8B" w:rsidRPr="00FC1CD6" w:rsidRDefault="00B9464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Validade</w:t>
            </w:r>
            <w:r w:rsidR="00104B8B" w:rsidRPr="00FC1CD6">
              <w:rPr>
                <w:rFonts w:asciiTheme="minorHAnsi" w:hAnsiTheme="minorHAnsi" w:cstheme="minorHAnsi"/>
              </w:rPr>
              <w:t xml:space="preserve"> </w:t>
            </w:r>
            <w:r w:rsidRPr="00FC1CD6">
              <w:rPr>
                <w:rFonts w:asciiTheme="minorHAnsi" w:hAnsiTheme="minorHAnsi" w:cstheme="minorHAnsi"/>
              </w:rPr>
              <w:t>mínima</w:t>
            </w:r>
            <w:r w:rsidR="00104B8B" w:rsidRPr="00FC1CD6">
              <w:rPr>
                <w:rFonts w:asciiTheme="minorHAnsi" w:hAnsiTheme="minorHAnsi" w:cstheme="minorHAnsi"/>
              </w:rPr>
              <w:t xml:space="preserve"> 12 meses</w:t>
            </w:r>
          </w:p>
          <w:p w:rsidR="00104B8B" w:rsidRPr="00FC1CD6" w:rsidRDefault="00B9464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104B8B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104B8B" w:rsidRPr="00FC1CD6">
              <w:rPr>
                <w:rFonts w:asciiTheme="minorHAnsi" w:hAnsiTheme="minorHAnsi" w:cstheme="minorHAnsi"/>
                <w:b/>
              </w:rPr>
              <w:t>1.050</w:t>
            </w:r>
          </w:p>
          <w:p w:rsidR="00104B8B" w:rsidRPr="00FC1CD6" w:rsidRDefault="00104B8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104B8B" w:rsidRPr="00FC1CD6" w:rsidRDefault="00104B8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-</w:t>
            </w:r>
          </w:p>
          <w:p w:rsidR="002009D6" w:rsidRPr="00FC1CD6" w:rsidRDefault="00104B8B" w:rsidP="00104B8B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 1.050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9D6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D6" w:rsidRPr="00FC1CD6" w:rsidRDefault="007957BC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2.32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8B" w:rsidRPr="00FC1CD6" w:rsidRDefault="00871947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 xml:space="preserve">Luvas sem </w:t>
            </w:r>
            <w:r w:rsidR="00B9464B" w:rsidRPr="00FC1CD6">
              <w:rPr>
                <w:rFonts w:asciiTheme="minorHAnsi" w:hAnsiTheme="minorHAnsi" w:cstheme="minorHAnsi"/>
                <w:b/>
              </w:rPr>
              <w:t>pó</w:t>
            </w:r>
            <w:r w:rsidRPr="00FC1CD6">
              <w:rPr>
                <w:rFonts w:asciiTheme="minorHAnsi" w:hAnsiTheme="minorHAnsi" w:cstheme="minorHAnsi"/>
                <w:b/>
              </w:rPr>
              <w:t>, large</w:t>
            </w:r>
          </w:p>
          <w:p w:rsidR="00104B8B" w:rsidRPr="00FC1CD6" w:rsidRDefault="00871947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Material: l</w:t>
            </w:r>
            <w:r w:rsidR="00B9464B">
              <w:rPr>
                <w:rFonts w:asciiTheme="minorHAnsi" w:hAnsiTheme="minorHAnsi" w:cstheme="minorHAnsi"/>
              </w:rPr>
              <w:t xml:space="preserve">átex, </w:t>
            </w:r>
            <w:r w:rsidRPr="00FC1CD6">
              <w:rPr>
                <w:rFonts w:asciiTheme="minorHAnsi" w:hAnsiTheme="minorHAnsi" w:cstheme="minorHAnsi"/>
              </w:rPr>
              <w:t xml:space="preserve">sem pó. Ambidextras. Alta sensibilidade. De um só uso. Não esterilizadas. Ótima qualidade, resistentes devido à elevada elasticidade, excelente aderência em condições de humidade e ambientes secos Apresentadas em caixas dispenser. Quantidade por caixa: 100-  Medida: L - </w:t>
            </w:r>
            <w:r w:rsidR="00B9464B" w:rsidRPr="00FC1CD6">
              <w:rPr>
                <w:rFonts w:asciiTheme="minorHAnsi" w:hAnsiTheme="minorHAnsi" w:cstheme="minorHAnsi"/>
              </w:rPr>
              <w:t>Validade</w:t>
            </w:r>
            <w:r w:rsidRPr="00FC1CD6">
              <w:rPr>
                <w:rFonts w:asciiTheme="minorHAnsi" w:hAnsiTheme="minorHAnsi" w:cstheme="minorHAnsi"/>
              </w:rPr>
              <w:t xml:space="preserve"> </w:t>
            </w:r>
            <w:r w:rsidR="00B9464B" w:rsidRPr="00FC1CD6">
              <w:rPr>
                <w:rFonts w:asciiTheme="minorHAnsi" w:hAnsiTheme="minorHAnsi" w:cstheme="minorHAnsi"/>
              </w:rPr>
              <w:t>mínima</w:t>
            </w:r>
            <w:r w:rsidRPr="00FC1CD6">
              <w:rPr>
                <w:rFonts w:asciiTheme="minorHAnsi" w:hAnsiTheme="minorHAnsi" w:cstheme="minorHAnsi"/>
              </w:rPr>
              <w:t xml:space="preserve"> 12 meses</w:t>
            </w:r>
          </w:p>
          <w:p w:rsidR="00104B8B" w:rsidRPr="00FC1CD6" w:rsidRDefault="00B9464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104B8B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871947" w:rsidRPr="00FC1CD6">
              <w:rPr>
                <w:rFonts w:asciiTheme="minorHAnsi" w:hAnsiTheme="minorHAnsi" w:cstheme="minorHAnsi"/>
                <w:b/>
              </w:rPr>
              <w:t>460</w:t>
            </w:r>
          </w:p>
          <w:p w:rsidR="00104B8B" w:rsidRPr="00FC1CD6" w:rsidRDefault="00104B8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104B8B" w:rsidRPr="00FC1CD6" w:rsidRDefault="00104B8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871947" w:rsidRPr="00FC1CD6">
              <w:rPr>
                <w:rFonts w:asciiTheme="minorHAnsi" w:hAnsiTheme="minorHAnsi" w:cstheme="minorHAnsi"/>
              </w:rPr>
              <w:t>430</w:t>
            </w:r>
          </w:p>
          <w:p w:rsidR="002009D6" w:rsidRPr="00FC1CD6" w:rsidRDefault="00104B8B" w:rsidP="00104B8B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</w:t>
            </w:r>
            <w:r w:rsidR="00871947" w:rsidRPr="00FC1CD6">
              <w:rPr>
                <w:rFonts w:asciiTheme="minorHAnsi" w:hAnsiTheme="minorHAnsi" w:cstheme="minorHAnsi"/>
              </w:rPr>
              <w:t xml:space="preserve"> 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9D6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D6" w:rsidRPr="00FC1CD6" w:rsidRDefault="007957BC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lastRenderedPageBreak/>
              <w:t>2.33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8B" w:rsidRPr="00FC1CD6" w:rsidRDefault="00B9464B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Luvas sem pó</w:t>
            </w:r>
            <w:r w:rsidR="00871947" w:rsidRPr="00FC1CD6">
              <w:rPr>
                <w:rFonts w:asciiTheme="minorHAnsi" w:hAnsiTheme="minorHAnsi" w:cstheme="minorHAnsi"/>
                <w:b/>
              </w:rPr>
              <w:t>, medium</w:t>
            </w:r>
          </w:p>
          <w:p w:rsidR="00104B8B" w:rsidRPr="00FC1CD6" w:rsidRDefault="00B9464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Material: látex, </w:t>
            </w:r>
            <w:r w:rsidR="00871947" w:rsidRPr="00FC1CD6">
              <w:rPr>
                <w:rFonts w:asciiTheme="minorHAnsi" w:hAnsiTheme="minorHAnsi" w:cstheme="minorHAnsi"/>
              </w:rPr>
              <w:t xml:space="preserve">sem pó. Ambidextras. Alta sensibilidade. De um só uso. Não esterilizadas. Ótima qualidade, resistentes devido à elevada elasticidade, excelente aderência em condições de humidade e ambientes secos Apresentadas em caixas dispenser. Quantidade por caixa: 100 Medida: M - </w:t>
            </w:r>
            <w:r w:rsidRPr="00FC1CD6">
              <w:rPr>
                <w:rFonts w:asciiTheme="minorHAnsi" w:hAnsiTheme="minorHAnsi" w:cstheme="minorHAnsi"/>
              </w:rPr>
              <w:t>Validade</w:t>
            </w:r>
            <w:r w:rsidR="00871947" w:rsidRPr="00FC1CD6">
              <w:rPr>
                <w:rFonts w:asciiTheme="minorHAnsi" w:hAnsiTheme="minorHAnsi" w:cstheme="minorHAnsi"/>
              </w:rPr>
              <w:t xml:space="preserve"> </w:t>
            </w:r>
            <w:r w:rsidRPr="00FC1CD6">
              <w:rPr>
                <w:rFonts w:asciiTheme="minorHAnsi" w:hAnsiTheme="minorHAnsi" w:cstheme="minorHAnsi"/>
              </w:rPr>
              <w:t>mínima</w:t>
            </w:r>
            <w:r w:rsidR="00871947" w:rsidRPr="00FC1CD6">
              <w:rPr>
                <w:rFonts w:asciiTheme="minorHAnsi" w:hAnsiTheme="minorHAnsi" w:cstheme="minorHAnsi"/>
              </w:rPr>
              <w:t xml:space="preserve"> 12 meses</w:t>
            </w:r>
          </w:p>
          <w:p w:rsidR="00104B8B" w:rsidRPr="00FC1CD6" w:rsidRDefault="00B9464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104B8B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871947" w:rsidRPr="00FC1CD6">
              <w:rPr>
                <w:rFonts w:asciiTheme="minorHAnsi" w:hAnsiTheme="minorHAnsi" w:cstheme="minorHAnsi"/>
                <w:b/>
              </w:rPr>
              <w:t>580</w:t>
            </w:r>
          </w:p>
          <w:p w:rsidR="00104B8B" w:rsidRPr="00FC1CD6" w:rsidRDefault="00104B8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104B8B" w:rsidRPr="00FC1CD6" w:rsidRDefault="00104B8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871947" w:rsidRPr="00FC1CD6">
              <w:rPr>
                <w:rFonts w:asciiTheme="minorHAnsi" w:hAnsiTheme="minorHAnsi" w:cstheme="minorHAnsi"/>
              </w:rPr>
              <w:t>490</w:t>
            </w:r>
          </w:p>
          <w:p w:rsidR="002009D6" w:rsidRPr="00FC1CD6" w:rsidRDefault="00104B8B" w:rsidP="00104B8B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</w:t>
            </w:r>
            <w:r w:rsidR="00871947" w:rsidRPr="00FC1CD6">
              <w:rPr>
                <w:rFonts w:asciiTheme="minorHAnsi" w:hAnsiTheme="minorHAnsi" w:cstheme="minorHAnsi"/>
              </w:rPr>
              <w:t xml:space="preserve"> 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9D6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D6" w:rsidRPr="00FC1CD6" w:rsidRDefault="007957BC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2.34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8B" w:rsidRPr="00FC1CD6" w:rsidRDefault="00B9464B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Luvas sem pó</w:t>
            </w:r>
            <w:r w:rsidR="00871947" w:rsidRPr="00FC1CD6">
              <w:rPr>
                <w:rFonts w:asciiTheme="minorHAnsi" w:hAnsiTheme="minorHAnsi" w:cstheme="minorHAnsi"/>
                <w:b/>
              </w:rPr>
              <w:t>, small</w:t>
            </w:r>
          </w:p>
          <w:p w:rsidR="00104B8B" w:rsidRPr="00FC1CD6" w:rsidRDefault="00B9464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Material: látex, </w:t>
            </w:r>
            <w:r w:rsidR="00871947" w:rsidRPr="00FC1CD6">
              <w:rPr>
                <w:rFonts w:asciiTheme="minorHAnsi" w:hAnsiTheme="minorHAnsi" w:cstheme="minorHAnsi"/>
              </w:rPr>
              <w:t xml:space="preserve">sem pó. Ambidextras. Alta sensibilidade. De um só uso. Não esterilizadas. Ótima qualidade, resistentes devido à elevada elasticidade, excelente aderência em condições de humidade e ambientes secos Apresentadas em caixas dispenser. Quantidade por caixa: 100 Medida: S - </w:t>
            </w:r>
            <w:r w:rsidRPr="00FC1CD6">
              <w:rPr>
                <w:rFonts w:asciiTheme="minorHAnsi" w:hAnsiTheme="minorHAnsi" w:cstheme="minorHAnsi"/>
              </w:rPr>
              <w:t>Validade</w:t>
            </w:r>
            <w:r w:rsidR="00871947" w:rsidRPr="00FC1CD6">
              <w:rPr>
                <w:rFonts w:asciiTheme="minorHAnsi" w:hAnsiTheme="minorHAnsi" w:cstheme="minorHAnsi"/>
              </w:rPr>
              <w:t xml:space="preserve"> </w:t>
            </w:r>
            <w:r w:rsidRPr="00FC1CD6">
              <w:rPr>
                <w:rFonts w:asciiTheme="minorHAnsi" w:hAnsiTheme="minorHAnsi" w:cstheme="minorHAnsi"/>
              </w:rPr>
              <w:t>mínima</w:t>
            </w:r>
            <w:r w:rsidR="00871947" w:rsidRPr="00FC1CD6">
              <w:rPr>
                <w:rFonts w:asciiTheme="minorHAnsi" w:hAnsiTheme="minorHAnsi" w:cstheme="minorHAnsi"/>
              </w:rPr>
              <w:t xml:space="preserve"> 12 meses</w:t>
            </w:r>
          </w:p>
          <w:p w:rsidR="00104B8B" w:rsidRPr="00FC1CD6" w:rsidRDefault="00B9464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104B8B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871947" w:rsidRPr="00FC1CD6">
              <w:rPr>
                <w:rFonts w:asciiTheme="minorHAnsi" w:hAnsiTheme="minorHAnsi" w:cstheme="minorHAnsi"/>
                <w:b/>
              </w:rPr>
              <w:t>460</w:t>
            </w:r>
          </w:p>
          <w:p w:rsidR="00104B8B" w:rsidRPr="00FC1CD6" w:rsidRDefault="00104B8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104B8B" w:rsidRPr="00FC1CD6" w:rsidRDefault="00104B8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871947" w:rsidRPr="00FC1CD6">
              <w:rPr>
                <w:rFonts w:asciiTheme="minorHAnsi" w:hAnsiTheme="minorHAnsi" w:cstheme="minorHAnsi"/>
              </w:rPr>
              <w:t>430</w:t>
            </w:r>
          </w:p>
          <w:p w:rsidR="002009D6" w:rsidRPr="00FC1CD6" w:rsidRDefault="00104B8B" w:rsidP="00104B8B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</w:t>
            </w:r>
            <w:r w:rsidR="00871947" w:rsidRPr="00FC1CD6">
              <w:rPr>
                <w:rFonts w:asciiTheme="minorHAnsi" w:hAnsiTheme="minorHAnsi" w:cstheme="minorHAnsi"/>
              </w:rPr>
              <w:t xml:space="preserve"> 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9D6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D6" w:rsidRPr="00FC1CD6" w:rsidRDefault="007957BC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2.35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8B" w:rsidRPr="00FC1CD6" w:rsidRDefault="00871947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Máscara para Reanimador Ambu Ne</w:t>
            </w:r>
            <w:r w:rsidR="00B9464B">
              <w:rPr>
                <w:rFonts w:asciiTheme="minorHAnsi" w:hAnsiTheme="minorHAnsi" w:cstheme="minorHAnsi"/>
                <w:b/>
              </w:rPr>
              <w:t xml:space="preserve">onatal </w:t>
            </w:r>
            <w:r w:rsidRPr="00FC1CD6">
              <w:rPr>
                <w:rFonts w:asciiTheme="minorHAnsi" w:hAnsiTheme="minorHAnsi" w:cstheme="minorHAnsi"/>
                <w:b/>
              </w:rPr>
              <w:t>n° 0</w:t>
            </w:r>
          </w:p>
          <w:p w:rsidR="00104B8B" w:rsidRPr="00FC1CD6" w:rsidRDefault="00871947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Em silicone - produto </w:t>
            </w:r>
            <w:r w:rsidR="00B9464B" w:rsidRPr="00FC1CD6">
              <w:rPr>
                <w:rFonts w:asciiTheme="minorHAnsi" w:hAnsiTheme="minorHAnsi" w:cstheme="minorHAnsi"/>
              </w:rPr>
              <w:t>Auto lavável</w:t>
            </w:r>
          </w:p>
          <w:p w:rsidR="00104B8B" w:rsidRPr="00FC1CD6" w:rsidRDefault="00B9464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104B8B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871947" w:rsidRPr="00FC1CD6">
              <w:rPr>
                <w:rFonts w:asciiTheme="minorHAnsi" w:hAnsiTheme="minorHAnsi" w:cstheme="minorHAnsi"/>
                <w:b/>
              </w:rPr>
              <w:t>6</w:t>
            </w:r>
          </w:p>
          <w:p w:rsidR="00104B8B" w:rsidRPr="00FC1CD6" w:rsidRDefault="00104B8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104B8B" w:rsidRPr="00FC1CD6" w:rsidRDefault="00104B8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871947" w:rsidRPr="00FC1CD6">
              <w:rPr>
                <w:rFonts w:asciiTheme="minorHAnsi" w:hAnsiTheme="minorHAnsi" w:cstheme="minorHAnsi"/>
              </w:rPr>
              <w:t>3</w:t>
            </w:r>
          </w:p>
          <w:p w:rsidR="002009D6" w:rsidRPr="00FC1CD6" w:rsidRDefault="00104B8B" w:rsidP="00104B8B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</w:t>
            </w:r>
            <w:r w:rsidR="00871947" w:rsidRPr="00FC1CD6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9D6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D6" w:rsidRPr="00FC1CD6" w:rsidRDefault="007957BC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lastRenderedPageBreak/>
              <w:t>2.36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8B" w:rsidRPr="00FC1CD6" w:rsidRDefault="00871947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Máscara</w:t>
            </w:r>
            <w:r w:rsidR="00B9464B">
              <w:rPr>
                <w:rFonts w:asciiTheme="minorHAnsi" w:hAnsiTheme="minorHAnsi" w:cstheme="minorHAnsi"/>
                <w:b/>
              </w:rPr>
              <w:t xml:space="preserve"> para Reanimador Ambu Neonatal </w:t>
            </w:r>
            <w:r w:rsidRPr="00FC1CD6">
              <w:rPr>
                <w:rFonts w:asciiTheme="minorHAnsi" w:hAnsiTheme="minorHAnsi" w:cstheme="minorHAnsi"/>
                <w:b/>
              </w:rPr>
              <w:t>n° 1</w:t>
            </w:r>
          </w:p>
          <w:p w:rsidR="00104B8B" w:rsidRPr="00FC1CD6" w:rsidRDefault="00375B48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Em silicone - produto </w:t>
            </w:r>
            <w:r w:rsidR="00B9464B" w:rsidRPr="00FC1CD6">
              <w:rPr>
                <w:rFonts w:asciiTheme="minorHAnsi" w:hAnsiTheme="minorHAnsi" w:cstheme="minorHAnsi"/>
              </w:rPr>
              <w:t>Auto lavável</w:t>
            </w:r>
          </w:p>
          <w:p w:rsidR="00104B8B" w:rsidRPr="00FC1CD6" w:rsidRDefault="00B9464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104B8B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375B48" w:rsidRPr="00FC1CD6">
              <w:rPr>
                <w:rFonts w:asciiTheme="minorHAnsi" w:hAnsiTheme="minorHAnsi" w:cstheme="minorHAnsi"/>
                <w:b/>
              </w:rPr>
              <w:t>6</w:t>
            </w:r>
          </w:p>
          <w:p w:rsidR="00104B8B" w:rsidRPr="00FC1CD6" w:rsidRDefault="00104B8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104B8B" w:rsidRPr="00FC1CD6" w:rsidRDefault="00104B8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375B48" w:rsidRPr="00FC1CD6">
              <w:rPr>
                <w:rFonts w:asciiTheme="minorHAnsi" w:hAnsiTheme="minorHAnsi" w:cstheme="minorHAnsi"/>
              </w:rPr>
              <w:t>3</w:t>
            </w:r>
          </w:p>
          <w:p w:rsidR="002009D6" w:rsidRPr="00FC1CD6" w:rsidRDefault="00104B8B" w:rsidP="00104B8B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</w:t>
            </w:r>
            <w:r w:rsidR="00375B48" w:rsidRPr="00FC1CD6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9D6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D6" w:rsidRPr="00FC1CD6" w:rsidRDefault="007957BC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2.37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8B" w:rsidRPr="00FC1CD6" w:rsidRDefault="00375B48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Máscara</w:t>
            </w:r>
            <w:r w:rsidR="00B9464B">
              <w:rPr>
                <w:rFonts w:asciiTheme="minorHAnsi" w:hAnsiTheme="minorHAnsi" w:cstheme="minorHAnsi"/>
                <w:b/>
              </w:rPr>
              <w:t xml:space="preserve"> para Reanimador Ambu Neonatal </w:t>
            </w:r>
            <w:r w:rsidRPr="00FC1CD6">
              <w:rPr>
                <w:rFonts w:asciiTheme="minorHAnsi" w:hAnsiTheme="minorHAnsi" w:cstheme="minorHAnsi"/>
                <w:b/>
              </w:rPr>
              <w:t>n° 2</w:t>
            </w:r>
          </w:p>
          <w:p w:rsidR="00104B8B" w:rsidRPr="00FC1CD6" w:rsidRDefault="00375B48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Em silicone - produto </w:t>
            </w:r>
            <w:r w:rsidR="00B9464B" w:rsidRPr="00FC1CD6">
              <w:rPr>
                <w:rFonts w:asciiTheme="minorHAnsi" w:hAnsiTheme="minorHAnsi" w:cstheme="minorHAnsi"/>
              </w:rPr>
              <w:t>Auto lavável</w:t>
            </w:r>
          </w:p>
          <w:p w:rsidR="00104B8B" w:rsidRPr="00FC1CD6" w:rsidRDefault="00B9464B" w:rsidP="00104B8B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104B8B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D226B3" w:rsidRPr="00FC1CD6">
              <w:rPr>
                <w:rFonts w:asciiTheme="minorHAnsi" w:hAnsiTheme="minorHAnsi" w:cstheme="minorHAnsi"/>
                <w:b/>
              </w:rPr>
              <w:t>3</w:t>
            </w:r>
          </w:p>
          <w:p w:rsidR="00104B8B" w:rsidRPr="00FC1CD6" w:rsidRDefault="00104B8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104B8B" w:rsidRPr="00FC1CD6" w:rsidRDefault="00104B8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375B48" w:rsidRPr="00FC1CD6">
              <w:rPr>
                <w:rFonts w:asciiTheme="minorHAnsi" w:hAnsiTheme="minorHAnsi" w:cstheme="minorHAnsi"/>
              </w:rPr>
              <w:t>3</w:t>
            </w:r>
          </w:p>
          <w:p w:rsidR="002009D6" w:rsidRPr="00FC1CD6" w:rsidRDefault="00104B8B" w:rsidP="00104B8B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</w:t>
            </w:r>
            <w:r w:rsidR="00375B48" w:rsidRPr="00FC1CD6">
              <w:rPr>
                <w:rFonts w:asciiTheme="minorHAnsi" w:hAnsiTheme="minorHAnsi" w:cstheme="minorHAnsi"/>
              </w:rPr>
              <w:t xml:space="preserve"> 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9D6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D6" w:rsidRPr="00FC1CD6" w:rsidRDefault="007957BC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2.38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8B" w:rsidRPr="00FC1CD6" w:rsidRDefault="00375B48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Pasteur pipettes 3ml</w:t>
            </w:r>
          </w:p>
          <w:p w:rsidR="00104B8B" w:rsidRPr="00FC1CD6" w:rsidRDefault="00375B48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Pasteur pipette </w:t>
            </w:r>
            <w:r w:rsidR="00B9464B" w:rsidRPr="00FC1CD6">
              <w:rPr>
                <w:rFonts w:asciiTheme="minorHAnsi" w:hAnsiTheme="minorHAnsi" w:cstheme="minorHAnsi"/>
              </w:rPr>
              <w:t>plástica</w:t>
            </w:r>
            <w:r w:rsidRPr="00FC1CD6">
              <w:rPr>
                <w:rFonts w:asciiTheme="minorHAnsi" w:hAnsiTheme="minorHAnsi" w:cstheme="minorHAnsi"/>
              </w:rPr>
              <w:t xml:space="preserve"> graduadas, 3 ml, </w:t>
            </w:r>
            <w:r w:rsidR="00B9464B" w:rsidRPr="00FC1CD6">
              <w:rPr>
                <w:rFonts w:asciiTheme="minorHAnsi" w:hAnsiTheme="minorHAnsi" w:cstheme="minorHAnsi"/>
              </w:rPr>
              <w:t>não</w:t>
            </w:r>
            <w:r w:rsidRPr="00FC1CD6">
              <w:rPr>
                <w:rFonts w:asciiTheme="minorHAnsi" w:hAnsiTheme="minorHAnsi" w:cstheme="minorHAnsi"/>
              </w:rPr>
              <w:t xml:space="preserve"> </w:t>
            </w:r>
            <w:r w:rsidR="00B9464B" w:rsidRPr="00FC1CD6">
              <w:rPr>
                <w:rFonts w:asciiTheme="minorHAnsi" w:hAnsiTheme="minorHAnsi" w:cstheme="minorHAnsi"/>
              </w:rPr>
              <w:t>estéril</w:t>
            </w:r>
            <w:r w:rsidRPr="00FC1CD6">
              <w:rPr>
                <w:rFonts w:asciiTheme="minorHAnsi" w:hAnsiTheme="minorHAnsi" w:cstheme="minorHAnsi"/>
              </w:rPr>
              <w:t>, 1x250</w:t>
            </w:r>
          </w:p>
          <w:p w:rsidR="00104B8B" w:rsidRPr="00FC1CD6" w:rsidRDefault="00B9464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104B8B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375B48" w:rsidRPr="00FC1CD6">
              <w:rPr>
                <w:rFonts w:asciiTheme="minorHAnsi" w:hAnsiTheme="minorHAnsi" w:cstheme="minorHAnsi"/>
                <w:b/>
              </w:rPr>
              <w:t>30</w:t>
            </w:r>
          </w:p>
          <w:p w:rsidR="00104B8B" w:rsidRPr="00FC1CD6" w:rsidRDefault="00104B8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104B8B" w:rsidRPr="00FC1CD6" w:rsidRDefault="00104B8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375B48" w:rsidRPr="00FC1CD6">
              <w:rPr>
                <w:rFonts w:asciiTheme="minorHAnsi" w:hAnsiTheme="minorHAnsi" w:cstheme="minorHAnsi"/>
              </w:rPr>
              <w:t>15</w:t>
            </w:r>
          </w:p>
          <w:p w:rsidR="002009D6" w:rsidRPr="00FC1CD6" w:rsidRDefault="00104B8B" w:rsidP="00104B8B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</w:t>
            </w:r>
            <w:r w:rsidR="00375B48" w:rsidRPr="00FC1CD6">
              <w:rPr>
                <w:rFonts w:asciiTheme="minorHAnsi" w:hAnsiTheme="minorHAnsi" w:cstheme="minorHAnsi"/>
              </w:rPr>
              <w:t xml:space="preserve">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9D6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D6" w:rsidRPr="00FC1CD6" w:rsidRDefault="007957BC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2.39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8B" w:rsidRPr="00FC1CD6" w:rsidRDefault="00375B48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Pensos rápidos (1x100)</w:t>
            </w:r>
          </w:p>
          <w:p w:rsidR="00104B8B" w:rsidRPr="00FC1CD6" w:rsidRDefault="00375B48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Pensos rápidos com gaze antisséptica absorvente Camada de contacto com a ferida em polipropileno 1x 100, 6x 2 cm - </w:t>
            </w:r>
            <w:r w:rsidR="00B9464B" w:rsidRPr="00FC1CD6">
              <w:rPr>
                <w:rFonts w:asciiTheme="minorHAnsi" w:hAnsiTheme="minorHAnsi" w:cstheme="minorHAnsi"/>
              </w:rPr>
              <w:t>Validade</w:t>
            </w:r>
            <w:r w:rsidRPr="00FC1CD6">
              <w:rPr>
                <w:rFonts w:asciiTheme="minorHAnsi" w:hAnsiTheme="minorHAnsi" w:cstheme="minorHAnsi"/>
              </w:rPr>
              <w:t xml:space="preserve"> </w:t>
            </w:r>
            <w:r w:rsidR="00B9464B" w:rsidRPr="00FC1CD6">
              <w:rPr>
                <w:rFonts w:asciiTheme="minorHAnsi" w:hAnsiTheme="minorHAnsi" w:cstheme="minorHAnsi"/>
              </w:rPr>
              <w:t>mínima</w:t>
            </w:r>
            <w:r w:rsidRPr="00FC1CD6">
              <w:rPr>
                <w:rFonts w:asciiTheme="minorHAnsi" w:hAnsiTheme="minorHAnsi" w:cstheme="minorHAnsi"/>
              </w:rPr>
              <w:t xml:space="preserve"> 12 meses</w:t>
            </w:r>
          </w:p>
          <w:p w:rsidR="00104B8B" w:rsidRPr="00FC1CD6" w:rsidRDefault="00B9464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104B8B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375B48" w:rsidRPr="00FC1CD6">
              <w:rPr>
                <w:rFonts w:asciiTheme="minorHAnsi" w:hAnsiTheme="minorHAnsi" w:cstheme="minorHAnsi"/>
                <w:b/>
              </w:rPr>
              <w:t>540</w:t>
            </w:r>
          </w:p>
          <w:p w:rsidR="00104B8B" w:rsidRPr="00FC1CD6" w:rsidRDefault="00104B8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104B8B" w:rsidRPr="00FC1CD6" w:rsidRDefault="00104B8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375B48" w:rsidRPr="00FC1CD6">
              <w:rPr>
                <w:rFonts w:asciiTheme="minorHAnsi" w:hAnsiTheme="minorHAnsi" w:cstheme="minorHAnsi"/>
              </w:rPr>
              <w:t xml:space="preserve">- </w:t>
            </w:r>
          </w:p>
          <w:p w:rsidR="002009D6" w:rsidRPr="00FC1CD6" w:rsidRDefault="00104B8B" w:rsidP="00104B8B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</w:t>
            </w:r>
            <w:r w:rsidR="00375B48" w:rsidRPr="00FC1CD6">
              <w:rPr>
                <w:rFonts w:asciiTheme="minorHAnsi" w:hAnsiTheme="minorHAnsi" w:cstheme="minorHAnsi"/>
              </w:rPr>
              <w:t xml:space="preserve"> 540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9D6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D6" w:rsidRPr="00FC1CD6" w:rsidRDefault="007957BC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lastRenderedPageBreak/>
              <w:t>2.40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8B" w:rsidRPr="00FC1CD6" w:rsidRDefault="00375B48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 xml:space="preserve">Pronga nasal para </w:t>
            </w:r>
            <w:r w:rsidR="00CC55CC" w:rsidRPr="00FC1CD6">
              <w:rPr>
                <w:rFonts w:asciiTheme="minorHAnsi" w:hAnsiTheme="minorHAnsi" w:cstheme="minorHAnsi"/>
                <w:b/>
              </w:rPr>
              <w:t>oxigénio</w:t>
            </w:r>
          </w:p>
          <w:p w:rsidR="00104B8B" w:rsidRPr="00FC1CD6" w:rsidRDefault="00CC55CC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Descartável</w:t>
            </w:r>
            <w:r w:rsidR="00375B48" w:rsidRPr="00FC1CD6">
              <w:rPr>
                <w:rFonts w:asciiTheme="minorHAnsi" w:hAnsiTheme="minorHAnsi" w:cstheme="minorHAnsi"/>
              </w:rPr>
              <w:t xml:space="preserve">, </w:t>
            </w:r>
            <w:r w:rsidRPr="00FC1CD6">
              <w:rPr>
                <w:rFonts w:asciiTheme="minorHAnsi" w:hAnsiTheme="minorHAnsi" w:cstheme="minorHAnsi"/>
              </w:rPr>
              <w:t>estéril</w:t>
            </w:r>
            <w:r w:rsidR="00375B48" w:rsidRPr="00FC1CD6">
              <w:rPr>
                <w:rFonts w:asciiTheme="minorHAnsi" w:hAnsiTheme="minorHAnsi" w:cstheme="minorHAnsi"/>
              </w:rPr>
              <w:t xml:space="preserve"> - medida para </w:t>
            </w:r>
            <w:r w:rsidRPr="00FC1CD6">
              <w:rPr>
                <w:rFonts w:asciiTheme="minorHAnsi" w:hAnsiTheme="minorHAnsi" w:cstheme="minorHAnsi"/>
              </w:rPr>
              <w:t>recém-nascido</w:t>
            </w:r>
          </w:p>
          <w:p w:rsidR="00104B8B" w:rsidRPr="00FC1CD6" w:rsidRDefault="00CC55CC" w:rsidP="00104B8B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104B8B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375B48" w:rsidRPr="00FC1CD6">
              <w:rPr>
                <w:rFonts w:asciiTheme="minorHAnsi" w:hAnsiTheme="minorHAnsi" w:cstheme="minorHAnsi"/>
                <w:b/>
              </w:rPr>
              <w:t>320</w:t>
            </w:r>
          </w:p>
          <w:p w:rsidR="00104B8B" w:rsidRPr="00FC1CD6" w:rsidRDefault="00104B8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104B8B" w:rsidRPr="00FC1CD6" w:rsidRDefault="00104B8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375B48" w:rsidRPr="00FC1CD6">
              <w:rPr>
                <w:rFonts w:asciiTheme="minorHAnsi" w:hAnsiTheme="minorHAnsi" w:cstheme="minorHAnsi"/>
              </w:rPr>
              <w:t>300</w:t>
            </w:r>
          </w:p>
          <w:p w:rsidR="002009D6" w:rsidRPr="00FC1CD6" w:rsidRDefault="00104B8B" w:rsidP="00104B8B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</w:t>
            </w:r>
            <w:r w:rsidR="00375B48" w:rsidRPr="00FC1CD6">
              <w:rPr>
                <w:rFonts w:asciiTheme="minorHAnsi" w:hAnsiTheme="minorHAnsi" w:cstheme="minorHAnsi"/>
              </w:rPr>
              <w:t xml:space="preserve"> 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9D6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D6" w:rsidRPr="00FC1CD6" w:rsidRDefault="007957BC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2.41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8B" w:rsidRPr="00FC1CD6" w:rsidRDefault="00375B48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 xml:space="preserve">Pronga nasal para </w:t>
            </w:r>
            <w:r w:rsidR="00CC55CC" w:rsidRPr="00FC1CD6">
              <w:rPr>
                <w:rFonts w:asciiTheme="minorHAnsi" w:hAnsiTheme="minorHAnsi" w:cstheme="minorHAnsi"/>
                <w:b/>
              </w:rPr>
              <w:t>oxigénio</w:t>
            </w:r>
          </w:p>
          <w:p w:rsidR="00104B8B" w:rsidRPr="00FC1CD6" w:rsidRDefault="00CC55CC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Descartável</w:t>
            </w:r>
            <w:r w:rsidR="00375B48" w:rsidRPr="00FC1CD6">
              <w:rPr>
                <w:rFonts w:asciiTheme="minorHAnsi" w:hAnsiTheme="minorHAnsi" w:cstheme="minorHAnsi"/>
              </w:rPr>
              <w:t xml:space="preserve">, </w:t>
            </w:r>
            <w:r w:rsidRPr="00FC1CD6">
              <w:rPr>
                <w:rFonts w:asciiTheme="minorHAnsi" w:hAnsiTheme="minorHAnsi" w:cstheme="minorHAnsi"/>
              </w:rPr>
              <w:t>estéril</w:t>
            </w:r>
            <w:r w:rsidR="00375B48" w:rsidRPr="00FC1CD6">
              <w:rPr>
                <w:rFonts w:asciiTheme="minorHAnsi" w:hAnsiTheme="minorHAnsi" w:cstheme="minorHAnsi"/>
              </w:rPr>
              <w:t xml:space="preserve"> - medida para criancinha</w:t>
            </w:r>
          </w:p>
          <w:p w:rsidR="00104B8B" w:rsidRPr="00FC1CD6" w:rsidRDefault="00CC55CC" w:rsidP="00104B8B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104B8B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375B48" w:rsidRPr="00FC1CD6">
              <w:rPr>
                <w:rFonts w:asciiTheme="minorHAnsi" w:hAnsiTheme="minorHAnsi" w:cstheme="minorHAnsi"/>
                <w:b/>
              </w:rPr>
              <w:t>210</w:t>
            </w:r>
          </w:p>
          <w:p w:rsidR="00104B8B" w:rsidRPr="00FC1CD6" w:rsidRDefault="00104B8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104B8B" w:rsidRPr="00FC1CD6" w:rsidRDefault="00104B8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375B48" w:rsidRPr="00FC1CD6">
              <w:rPr>
                <w:rFonts w:asciiTheme="minorHAnsi" w:hAnsiTheme="minorHAnsi" w:cstheme="minorHAnsi"/>
              </w:rPr>
              <w:t>200</w:t>
            </w:r>
          </w:p>
          <w:p w:rsidR="002009D6" w:rsidRPr="00FC1CD6" w:rsidRDefault="00104B8B" w:rsidP="00104B8B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</w:t>
            </w:r>
            <w:r w:rsidR="00375B48" w:rsidRPr="00FC1CD6">
              <w:rPr>
                <w:rFonts w:asciiTheme="minorHAnsi" w:hAnsiTheme="minorHAnsi" w:cstheme="minorHAnsi"/>
              </w:rPr>
              <w:t xml:space="preserve"> 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9D6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D6" w:rsidRPr="00FC1CD6" w:rsidRDefault="007957BC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2.42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8B" w:rsidRPr="00FC1CD6" w:rsidRDefault="00375B48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 xml:space="preserve">Pronga nasal para </w:t>
            </w:r>
            <w:r w:rsidR="00CC55CC" w:rsidRPr="00FC1CD6">
              <w:rPr>
                <w:rFonts w:asciiTheme="minorHAnsi" w:hAnsiTheme="minorHAnsi" w:cstheme="minorHAnsi"/>
                <w:b/>
              </w:rPr>
              <w:t>oxigénio</w:t>
            </w:r>
          </w:p>
          <w:p w:rsidR="00104B8B" w:rsidRPr="00FC1CD6" w:rsidRDefault="00CC55CC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Descartável</w:t>
            </w:r>
            <w:r w:rsidR="00375B48" w:rsidRPr="00FC1CD6">
              <w:rPr>
                <w:rFonts w:asciiTheme="minorHAnsi" w:hAnsiTheme="minorHAnsi" w:cstheme="minorHAnsi"/>
              </w:rPr>
              <w:t xml:space="preserve">, </w:t>
            </w:r>
            <w:r w:rsidRPr="00FC1CD6">
              <w:rPr>
                <w:rFonts w:asciiTheme="minorHAnsi" w:hAnsiTheme="minorHAnsi" w:cstheme="minorHAnsi"/>
              </w:rPr>
              <w:t>estéril</w:t>
            </w:r>
            <w:r w:rsidR="00375B48" w:rsidRPr="00FC1CD6">
              <w:rPr>
                <w:rFonts w:asciiTheme="minorHAnsi" w:hAnsiTheme="minorHAnsi" w:cstheme="minorHAnsi"/>
              </w:rPr>
              <w:t xml:space="preserve"> - medida para </w:t>
            </w:r>
            <w:r w:rsidRPr="00FC1CD6">
              <w:rPr>
                <w:rFonts w:asciiTheme="minorHAnsi" w:hAnsiTheme="minorHAnsi" w:cstheme="minorHAnsi"/>
              </w:rPr>
              <w:t>criança</w:t>
            </w:r>
          </w:p>
          <w:p w:rsidR="00104B8B" w:rsidRPr="00FC1CD6" w:rsidRDefault="00CC55CC" w:rsidP="00104B8B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104B8B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375B48" w:rsidRPr="00FC1CD6">
              <w:rPr>
                <w:rFonts w:asciiTheme="minorHAnsi" w:hAnsiTheme="minorHAnsi" w:cstheme="minorHAnsi"/>
                <w:b/>
              </w:rPr>
              <w:t>200</w:t>
            </w:r>
          </w:p>
          <w:p w:rsidR="00104B8B" w:rsidRPr="00FC1CD6" w:rsidRDefault="00104B8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104B8B" w:rsidRPr="00FC1CD6" w:rsidRDefault="00104B8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375B48" w:rsidRPr="00FC1CD6">
              <w:rPr>
                <w:rFonts w:asciiTheme="minorHAnsi" w:hAnsiTheme="minorHAnsi" w:cstheme="minorHAnsi"/>
              </w:rPr>
              <w:t>200</w:t>
            </w:r>
          </w:p>
          <w:p w:rsidR="002009D6" w:rsidRPr="00FC1CD6" w:rsidRDefault="00104B8B" w:rsidP="00104B8B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</w:t>
            </w:r>
            <w:r w:rsidR="00375B48" w:rsidRPr="00FC1CD6">
              <w:rPr>
                <w:rFonts w:asciiTheme="minorHAnsi" w:hAnsiTheme="minorHAnsi" w:cstheme="minorHAnsi"/>
              </w:rPr>
              <w:t xml:space="preserve"> 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9D6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D6" w:rsidRPr="00FC1CD6" w:rsidRDefault="007957BC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2.4</w:t>
            </w:r>
            <w:r w:rsidR="00ED03A5" w:rsidRPr="00FC1CD6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8B" w:rsidRPr="00FC1CD6" w:rsidRDefault="00375B48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 xml:space="preserve">Rolos de papel de </w:t>
            </w:r>
            <w:r w:rsidR="00CC55CC" w:rsidRPr="00FC1CD6">
              <w:rPr>
                <w:rFonts w:asciiTheme="minorHAnsi" w:hAnsiTheme="minorHAnsi" w:cstheme="minorHAnsi"/>
                <w:b/>
              </w:rPr>
              <w:t>proteção</w:t>
            </w:r>
            <w:r w:rsidRPr="00FC1CD6">
              <w:rPr>
                <w:rFonts w:asciiTheme="minorHAnsi" w:hAnsiTheme="minorHAnsi" w:cstheme="minorHAnsi"/>
                <w:b/>
              </w:rPr>
              <w:t xml:space="preserve"> para marquesa</w:t>
            </w:r>
          </w:p>
          <w:p w:rsidR="00104B8B" w:rsidRPr="00FC1CD6" w:rsidRDefault="00375B48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22 gr papel/ metro quadro - Picotado - Branco - tamanhos </w:t>
            </w:r>
            <w:r w:rsidR="00CC55CC" w:rsidRPr="00FC1CD6">
              <w:rPr>
                <w:rFonts w:asciiTheme="minorHAnsi" w:hAnsiTheme="minorHAnsi" w:cstheme="minorHAnsi"/>
              </w:rPr>
              <w:t>mínimos</w:t>
            </w:r>
            <w:r w:rsidRPr="00FC1CD6">
              <w:rPr>
                <w:rFonts w:asciiTheme="minorHAnsi" w:hAnsiTheme="minorHAnsi" w:cstheme="minorHAnsi"/>
              </w:rPr>
              <w:t>: 60 cm de largura, 100 m de comprimento. Unidades</w:t>
            </w:r>
          </w:p>
          <w:p w:rsidR="00104B8B" w:rsidRPr="00FC1CD6" w:rsidRDefault="00CC55CC" w:rsidP="00104B8B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104B8B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375B48" w:rsidRPr="00FC1CD6">
              <w:rPr>
                <w:rFonts w:asciiTheme="minorHAnsi" w:hAnsiTheme="minorHAnsi" w:cstheme="minorHAnsi"/>
                <w:b/>
              </w:rPr>
              <w:t>375</w:t>
            </w:r>
          </w:p>
          <w:p w:rsidR="00104B8B" w:rsidRPr="00FC1CD6" w:rsidRDefault="00104B8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104B8B" w:rsidRPr="00FC1CD6" w:rsidRDefault="00104B8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375B48" w:rsidRPr="00FC1CD6">
              <w:rPr>
                <w:rFonts w:asciiTheme="minorHAnsi" w:hAnsiTheme="minorHAnsi" w:cstheme="minorHAnsi"/>
              </w:rPr>
              <w:t>-</w:t>
            </w:r>
          </w:p>
          <w:p w:rsidR="002009D6" w:rsidRPr="00FC1CD6" w:rsidRDefault="00104B8B" w:rsidP="00104B8B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</w:t>
            </w:r>
            <w:r w:rsidR="00375B48" w:rsidRPr="00FC1CD6">
              <w:rPr>
                <w:rFonts w:asciiTheme="minorHAnsi" w:hAnsiTheme="minorHAnsi" w:cstheme="minorHAnsi"/>
              </w:rPr>
              <w:t xml:space="preserve"> 375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9D6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D6" w:rsidRPr="00FC1CD6" w:rsidRDefault="00ED03A5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lastRenderedPageBreak/>
              <w:t>2.44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8B" w:rsidRPr="00FC1CD6" w:rsidRDefault="00375B48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Rolos de papel industrial</w:t>
            </w:r>
          </w:p>
          <w:p w:rsidR="00104B8B" w:rsidRPr="00FC1CD6" w:rsidRDefault="00176A65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papel gorfrado de folha dupla, </w:t>
            </w:r>
            <w:r w:rsidR="00CC55CC" w:rsidRPr="00FC1CD6">
              <w:rPr>
                <w:rFonts w:asciiTheme="minorHAnsi" w:hAnsiTheme="minorHAnsi" w:cstheme="minorHAnsi"/>
              </w:rPr>
              <w:t>dimensões</w:t>
            </w:r>
            <w:r w:rsidRPr="00FC1CD6">
              <w:rPr>
                <w:rFonts w:asciiTheme="minorHAnsi" w:hAnsiTheme="minorHAnsi" w:cstheme="minorHAnsi"/>
              </w:rPr>
              <w:t xml:space="preserve"> </w:t>
            </w:r>
            <w:r w:rsidR="00CC55CC" w:rsidRPr="00FC1CD6">
              <w:rPr>
                <w:rFonts w:asciiTheme="minorHAnsi" w:hAnsiTheme="minorHAnsi" w:cstheme="minorHAnsi"/>
              </w:rPr>
              <w:t>mínimas</w:t>
            </w:r>
            <w:r w:rsidRPr="00FC1CD6">
              <w:rPr>
                <w:rFonts w:asciiTheme="minorHAnsi" w:hAnsiTheme="minorHAnsi" w:cstheme="minorHAnsi"/>
              </w:rPr>
              <w:t>: 20 cm largura, 300 m comprimento</w:t>
            </w:r>
          </w:p>
          <w:p w:rsidR="00104B8B" w:rsidRPr="00FC1CD6" w:rsidRDefault="00CC55CC" w:rsidP="00104B8B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104B8B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176A65" w:rsidRPr="00FC1CD6">
              <w:rPr>
                <w:rFonts w:asciiTheme="minorHAnsi" w:hAnsiTheme="minorHAnsi" w:cstheme="minorHAnsi"/>
                <w:b/>
              </w:rPr>
              <w:t>12</w:t>
            </w:r>
          </w:p>
          <w:p w:rsidR="00104B8B" w:rsidRPr="00FC1CD6" w:rsidRDefault="00104B8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104B8B" w:rsidRPr="00FC1CD6" w:rsidRDefault="00104B8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176A65" w:rsidRPr="00FC1CD6">
              <w:rPr>
                <w:rFonts w:asciiTheme="minorHAnsi" w:hAnsiTheme="minorHAnsi" w:cstheme="minorHAnsi"/>
              </w:rPr>
              <w:t>6</w:t>
            </w:r>
          </w:p>
          <w:p w:rsidR="002009D6" w:rsidRPr="00FC1CD6" w:rsidRDefault="00104B8B" w:rsidP="00104B8B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</w:t>
            </w:r>
            <w:r w:rsidR="00176A65" w:rsidRPr="00FC1CD6">
              <w:rPr>
                <w:rFonts w:asciiTheme="minorHAnsi" w:hAnsiTheme="minorHAnsi" w:cstheme="minorHAnsi"/>
              </w:rPr>
              <w:t xml:space="preserve"> 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9D6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D6" w:rsidRPr="00FC1CD6" w:rsidRDefault="00ED03A5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2.45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8B" w:rsidRPr="00FC1CD6" w:rsidRDefault="00176A65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Seringas 10ml c/ agulha (1x100)</w:t>
            </w:r>
          </w:p>
          <w:p w:rsidR="00104B8B" w:rsidRPr="00FC1CD6" w:rsidRDefault="00176A65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Seringa com agulha 10 ml Quantidade de pacotes: 100 unidades - </w:t>
            </w:r>
            <w:r w:rsidR="00CC55CC" w:rsidRPr="00FC1CD6">
              <w:rPr>
                <w:rFonts w:asciiTheme="minorHAnsi" w:hAnsiTheme="minorHAnsi" w:cstheme="minorHAnsi"/>
              </w:rPr>
              <w:t>Validade</w:t>
            </w:r>
            <w:r w:rsidRPr="00FC1CD6">
              <w:rPr>
                <w:rFonts w:asciiTheme="minorHAnsi" w:hAnsiTheme="minorHAnsi" w:cstheme="minorHAnsi"/>
              </w:rPr>
              <w:t xml:space="preserve"> </w:t>
            </w:r>
            <w:r w:rsidR="00CC55CC" w:rsidRPr="00FC1CD6">
              <w:rPr>
                <w:rFonts w:asciiTheme="minorHAnsi" w:hAnsiTheme="minorHAnsi" w:cstheme="minorHAnsi"/>
              </w:rPr>
              <w:t>mínima</w:t>
            </w:r>
            <w:r w:rsidRPr="00FC1CD6">
              <w:rPr>
                <w:rFonts w:asciiTheme="minorHAnsi" w:hAnsiTheme="minorHAnsi" w:cstheme="minorHAnsi"/>
              </w:rPr>
              <w:t xml:space="preserve"> 12 meses</w:t>
            </w:r>
          </w:p>
          <w:p w:rsidR="00104B8B" w:rsidRPr="00FC1CD6" w:rsidRDefault="00CC55CC" w:rsidP="00104B8B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104B8B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176A65" w:rsidRPr="00FC1CD6">
              <w:rPr>
                <w:rFonts w:asciiTheme="minorHAnsi" w:hAnsiTheme="minorHAnsi" w:cstheme="minorHAnsi"/>
                <w:b/>
              </w:rPr>
              <w:t>90</w:t>
            </w:r>
          </w:p>
          <w:p w:rsidR="00104B8B" w:rsidRPr="00FC1CD6" w:rsidRDefault="00104B8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104B8B" w:rsidRPr="00FC1CD6" w:rsidRDefault="00104B8B" w:rsidP="00104B8B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176A65" w:rsidRPr="00FC1CD6">
              <w:rPr>
                <w:rFonts w:asciiTheme="minorHAnsi" w:hAnsiTheme="minorHAnsi" w:cstheme="minorHAnsi"/>
              </w:rPr>
              <w:t xml:space="preserve">- </w:t>
            </w:r>
          </w:p>
          <w:p w:rsidR="002009D6" w:rsidRPr="00FC1CD6" w:rsidRDefault="00104B8B" w:rsidP="00104B8B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</w:t>
            </w:r>
            <w:r w:rsidR="00176A65" w:rsidRPr="00FC1CD6">
              <w:rPr>
                <w:rFonts w:asciiTheme="minorHAnsi" w:hAnsiTheme="minorHAnsi" w:cstheme="minorHAnsi"/>
              </w:rPr>
              <w:t xml:space="preserve"> 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9D6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D6" w:rsidRPr="00FC1CD6" w:rsidRDefault="00ED03A5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2.46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5" w:rsidRPr="00FC1CD6" w:rsidRDefault="00176A65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Seringas 20 ml (1x50)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Seringa 20 ml - Quantidade de unidades por pacote: 50 unidades </w:t>
            </w:r>
          </w:p>
          <w:p w:rsidR="00176A65" w:rsidRPr="00FC1CD6" w:rsidRDefault="00CC55CC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Validade</w:t>
            </w:r>
            <w:r w:rsidR="00176A65" w:rsidRPr="00FC1CD6">
              <w:rPr>
                <w:rFonts w:asciiTheme="minorHAnsi" w:hAnsiTheme="minorHAnsi" w:cstheme="minorHAnsi"/>
              </w:rPr>
              <w:t xml:space="preserve"> </w:t>
            </w:r>
            <w:r w:rsidRPr="00FC1CD6">
              <w:rPr>
                <w:rFonts w:asciiTheme="minorHAnsi" w:hAnsiTheme="minorHAnsi" w:cstheme="minorHAnsi"/>
              </w:rPr>
              <w:t>mínima</w:t>
            </w:r>
            <w:r w:rsidR="00176A65" w:rsidRPr="00FC1CD6">
              <w:rPr>
                <w:rFonts w:asciiTheme="minorHAnsi" w:hAnsiTheme="minorHAnsi" w:cstheme="minorHAnsi"/>
              </w:rPr>
              <w:t xml:space="preserve"> 12 meses</w:t>
            </w:r>
          </w:p>
          <w:p w:rsidR="00176A65" w:rsidRPr="00FC1CD6" w:rsidRDefault="00CC55CC" w:rsidP="00176A65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176A65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176A65" w:rsidRPr="00FC1CD6">
              <w:rPr>
                <w:rFonts w:asciiTheme="minorHAnsi" w:hAnsiTheme="minorHAnsi" w:cstheme="minorHAnsi"/>
                <w:b/>
              </w:rPr>
              <w:t>120</w:t>
            </w:r>
            <w:r w:rsidR="00176A65" w:rsidRPr="00FC1CD6">
              <w:rPr>
                <w:rFonts w:asciiTheme="minorHAnsi" w:hAnsiTheme="minorHAnsi" w:cstheme="minorHAnsi"/>
              </w:rPr>
              <w:t xml:space="preserve"> 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120</w:t>
            </w:r>
          </w:p>
          <w:p w:rsidR="002009D6" w:rsidRPr="00FC1CD6" w:rsidRDefault="00176A65" w:rsidP="00176A65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 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9D6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D6" w:rsidRPr="00FC1CD6" w:rsidRDefault="00ED03A5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lastRenderedPageBreak/>
              <w:t>2.47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5" w:rsidRPr="00FC1CD6" w:rsidRDefault="00176A65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Seringas 20 ml c/agulha (1x100)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Seringa com agulha 20 ml - Quantidade de unidades por pacote: 100 unidades - </w:t>
            </w:r>
            <w:r w:rsidR="00CC55CC" w:rsidRPr="00FC1CD6">
              <w:rPr>
                <w:rFonts w:asciiTheme="minorHAnsi" w:hAnsiTheme="minorHAnsi" w:cstheme="minorHAnsi"/>
              </w:rPr>
              <w:t>Validade</w:t>
            </w:r>
            <w:r w:rsidRPr="00FC1CD6">
              <w:rPr>
                <w:rFonts w:asciiTheme="minorHAnsi" w:hAnsiTheme="minorHAnsi" w:cstheme="minorHAnsi"/>
              </w:rPr>
              <w:t xml:space="preserve"> </w:t>
            </w:r>
            <w:r w:rsidR="00CC55CC" w:rsidRPr="00FC1CD6">
              <w:rPr>
                <w:rFonts w:asciiTheme="minorHAnsi" w:hAnsiTheme="minorHAnsi" w:cstheme="minorHAnsi"/>
              </w:rPr>
              <w:t>mínima</w:t>
            </w:r>
            <w:r w:rsidRPr="00FC1CD6">
              <w:rPr>
                <w:rFonts w:asciiTheme="minorHAnsi" w:hAnsiTheme="minorHAnsi" w:cstheme="minorHAnsi"/>
              </w:rPr>
              <w:t xml:space="preserve"> 12 meses</w:t>
            </w:r>
          </w:p>
          <w:p w:rsidR="00176A65" w:rsidRPr="00FC1CD6" w:rsidRDefault="00CC55CC" w:rsidP="00176A65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QUANTIDADE MÁ</w:t>
            </w:r>
            <w:r w:rsidR="00176A65" w:rsidRPr="00FC1CD6">
              <w:rPr>
                <w:rFonts w:asciiTheme="minorHAnsi" w:hAnsiTheme="minorHAnsi" w:cstheme="minorHAnsi"/>
              </w:rPr>
              <w:t xml:space="preserve">XIMA INDICATIVA: </w:t>
            </w:r>
            <w:r w:rsidR="00176A65" w:rsidRPr="00FC1CD6">
              <w:rPr>
                <w:rFonts w:asciiTheme="minorHAnsi" w:hAnsiTheme="minorHAnsi" w:cstheme="minorHAnsi"/>
                <w:b/>
              </w:rPr>
              <w:t>3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3</w:t>
            </w:r>
          </w:p>
          <w:p w:rsidR="002009D6" w:rsidRPr="00FC1CD6" w:rsidRDefault="00176A65" w:rsidP="00176A65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 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9D6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D6" w:rsidRPr="00FC1CD6" w:rsidRDefault="00ED03A5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2.48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5" w:rsidRPr="00FC1CD6" w:rsidRDefault="00176A65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Seringas 3 ml c/agulha (1x100)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Seringa com agulha 3 ml - Quantidade de unidades por pacote: 100 unidades - </w:t>
            </w:r>
            <w:r w:rsidR="00CC55CC" w:rsidRPr="00FC1CD6">
              <w:rPr>
                <w:rFonts w:asciiTheme="minorHAnsi" w:hAnsiTheme="minorHAnsi" w:cstheme="minorHAnsi"/>
              </w:rPr>
              <w:t>Validade</w:t>
            </w:r>
            <w:r w:rsidRPr="00FC1CD6">
              <w:rPr>
                <w:rFonts w:asciiTheme="minorHAnsi" w:hAnsiTheme="minorHAnsi" w:cstheme="minorHAnsi"/>
              </w:rPr>
              <w:t xml:space="preserve"> </w:t>
            </w:r>
            <w:r w:rsidR="00CC55CC" w:rsidRPr="00FC1CD6">
              <w:rPr>
                <w:rFonts w:asciiTheme="minorHAnsi" w:hAnsiTheme="minorHAnsi" w:cstheme="minorHAnsi"/>
              </w:rPr>
              <w:t>mínima</w:t>
            </w:r>
            <w:r w:rsidRPr="00FC1CD6">
              <w:rPr>
                <w:rFonts w:asciiTheme="minorHAnsi" w:hAnsiTheme="minorHAnsi" w:cstheme="minorHAnsi"/>
              </w:rPr>
              <w:t xml:space="preserve"> 12 meses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QUANTIDADE </w:t>
            </w:r>
            <w:r w:rsidR="00CC55CC">
              <w:rPr>
                <w:rFonts w:asciiTheme="minorHAnsi" w:hAnsiTheme="minorHAnsi" w:cstheme="minorHAnsi"/>
              </w:rPr>
              <w:t>MÁXIMA</w:t>
            </w:r>
            <w:r w:rsidRPr="00FC1CD6">
              <w:rPr>
                <w:rFonts w:asciiTheme="minorHAnsi" w:hAnsiTheme="minorHAnsi" w:cstheme="minorHAnsi"/>
              </w:rPr>
              <w:t xml:space="preserve"> INDICATIVA: </w:t>
            </w:r>
            <w:r w:rsidRPr="00FC1CD6">
              <w:rPr>
                <w:rFonts w:asciiTheme="minorHAnsi" w:hAnsiTheme="minorHAnsi" w:cstheme="minorHAnsi"/>
                <w:b/>
              </w:rPr>
              <w:t>3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3</w:t>
            </w:r>
          </w:p>
          <w:p w:rsidR="002009D6" w:rsidRPr="00FC1CD6" w:rsidRDefault="00176A65" w:rsidP="00176A65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 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9D6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D6" w:rsidRPr="00FC1CD6" w:rsidRDefault="00ED03A5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2.49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5" w:rsidRPr="00FC1CD6" w:rsidRDefault="00176A65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Seringas 5ml c/ agulha (1x100)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Seringa com agulha 5 ml Quantidade de unidades por pacote: 100 unidades - </w:t>
            </w:r>
            <w:r w:rsidR="00CC55CC" w:rsidRPr="00FC1CD6">
              <w:rPr>
                <w:rFonts w:asciiTheme="minorHAnsi" w:hAnsiTheme="minorHAnsi" w:cstheme="minorHAnsi"/>
              </w:rPr>
              <w:t>Validade</w:t>
            </w:r>
            <w:r w:rsidRPr="00FC1CD6">
              <w:rPr>
                <w:rFonts w:asciiTheme="minorHAnsi" w:hAnsiTheme="minorHAnsi" w:cstheme="minorHAnsi"/>
              </w:rPr>
              <w:t xml:space="preserve"> </w:t>
            </w:r>
            <w:r w:rsidR="00CC55CC" w:rsidRPr="00FC1CD6">
              <w:rPr>
                <w:rFonts w:asciiTheme="minorHAnsi" w:hAnsiTheme="minorHAnsi" w:cstheme="minorHAnsi"/>
              </w:rPr>
              <w:t>mínima</w:t>
            </w:r>
            <w:r w:rsidRPr="00FC1CD6">
              <w:rPr>
                <w:rFonts w:asciiTheme="minorHAnsi" w:hAnsiTheme="minorHAnsi" w:cstheme="minorHAnsi"/>
              </w:rPr>
              <w:t xml:space="preserve"> 12 meses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QUANTIDADE </w:t>
            </w:r>
            <w:r w:rsidR="00CC55CC">
              <w:rPr>
                <w:rFonts w:asciiTheme="minorHAnsi" w:hAnsiTheme="minorHAnsi" w:cstheme="minorHAnsi"/>
              </w:rPr>
              <w:t>MÁXIMA</w:t>
            </w:r>
            <w:r w:rsidRPr="00FC1CD6">
              <w:rPr>
                <w:rFonts w:asciiTheme="minorHAnsi" w:hAnsiTheme="minorHAnsi" w:cstheme="minorHAnsi"/>
              </w:rPr>
              <w:t xml:space="preserve"> INDICATIVA: </w:t>
            </w:r>
            <w:r w:rsidRPr="00FC1CD6">
              <w:rPr>
                <w:rFonts w:asciiTheme="minorHAnsi" w:hAnsiTheme="minorHAnsi" w:cstheme="minorHAnsi"/>
                <w:b/>
              </w:rPr>
              <w:t>93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3</w:t>
            </w:r>
          </w:p>
          <w:p w:rsidR="002009D6" w:rsidRPr="00FC1CD6" w:rsidRDefault="00176A65" w:rsidP="00176A65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 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9D6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D6" w:rsidRPr="00FC1CD6" w:rsidRDefault="00ED03A5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lastRenderedPageBreak/>
              <w:t>2.50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5" w:rsidRPr="00FC1CD6" w:rsidRDefault="00176A65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Seringas 60 ml (1x20)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Seringa 60 ml - Quantidade de unidades por pacote: 20 unidades </w:t>
            </w:r>
          </w:p>
          <w:p w:rsidR="00176A65" w:rsidRPr="00FC1CD6" w:rsidRDefault="00CC55CC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Validade</w:t>
            </w:r>
            <w:r w:rsidR="00176A65" w:rsidRPr="00FC1CD6">
              <w:rPr>
                <w:rFonts w:asciiTheme="minorHAnsi" w:hAnsiTheme="minorHAnsi" w:cstheme="minorHAnsi"/>
              </w:rPr>
              <w:t xml:space="preserve"> </w:t>
            </w:r>
            <w:r w:rsidRPr="00FC1CD6">
              <w:rPr>
                <w:rFonts w:asciiTheme="minorHAnsi" w:hAnsiTheme="minorHAnsi" w:cstheme="minorHAnsi"/>
              </w:rPr>
              <w:t>mínima</w:t>
            </w:r>
            <w:r w:rsidR="00176A65" w:rsidRPr="00FC1CD6">
              <w:rPr>
                <w:rFonts w:asciiTheme="minorHAnsi" w:hAnsiTheme="minorHAnsi" w:cstheme="minorHAnsi"/>
              </w:rPr>
              <w:t xml:space="preserve"> 12 meses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QUANTIDADE </w:t>
            </w:r>
            <w:r w:rsidR="00CC55CC">
              <w:rPr>
                <w:rFonts w:asciiTheme="minorHAnsi" w:hAnsiTheme="minorHAnsi" w:cstheme="minorHAnsi"/>
              </w:rPr>
              <w:t>MÁXIMA</w:t>
            </w:r>
            <w:r w:rsidRPr="00FC1CD6">
              <w:rPr>
                <w:rFonts w:asciiTheme="minorHAnsi" w:hAnsiTheme="minorHAnsi" w:cstheme="minorHAnsi"/>
              </w:rPr>
              <w:t xml:space="preserve"> INDICATIVA: </w:t>
            </w:r>
            <w:r w:rsidRPr="00FC1CD6">
              <w:rPr>
                <w:rFonts w:asciiTheme="minorHAnsi" w:hAnsiTheme="minorHAnsi" w:cstheme="minorHAnsi"/>
                <w:b/>
              </w:rPr>
              <w:t>150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150</w:t>
            </w:r>
          </w:p>
          <w:p w:rsidR="002009D6" w:rsidRPr="00FC1CD6" w:rsidRDefault="00176A65" w:rsidP="00176A65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 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9D6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D6" w:rsidRPr="00FC1CD6" w:rsidRDefault="00ED03A5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2.51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5" w:rsidRPr="00FC1CD6" w:rsidRDefault="00176A65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Sonda de aspiração traqueal tamanho 5 fr</w:t>
            </w:r>
          </w:p>
          <w:p w:rsidR="00176A65" w:rsidRPr="00FC1CD6" w:rsidRDefault="00CC55CC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Descartável</w:t>
            </w:r>
            <w:r w:rsidR="00176A65" w:rsidRPr="00FC1CD6">
              <w:rPr>
                <w:rFonts w:asciiTheme="minorHAnsi" w:hAnsiTheme="minorHAnsi" w:cstheme="minorHAnsi"/>
              </w:rPr>
              <w:t xml:space="preserve">, </w:t>
            </w:r>
            <w:r w:rsidRPr="00FC1CD6">
              <w:rPr>
                <w:rFonts w:asciiTheme="minorHAnsi" w:hAnsiTheme="minorHAnsi" w:cstheme="minorHAnsi"/>
              </w:rPr>
              <w:t>estéril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QUANTIDADE </w:t>
            </w:r>
            <w:r w:rsidR="00CC55CC">
              <w:rPr>
                <w:rFonts w:asciiTheme="minorHAnsi" w:hAnsiTheme="minorHAnsi" w:cstheme="minorHAnsi"/>
              </w:rPr>
              <w:t>MÁXIMA</w:t>
            </w:r>
            <w:r w:rsidRPr="00FC1CD6">
              <w:rPr>
                <w:rFonts w:asciiTheme="minorHAnsi" w:hAnsiTheme="minorHAnsi" w:cstheme="minorHAnsi"/>
              </w:rPr>
              <w:t xml:space="preserve"> INDICATIVA: </w:t>
            </w:r>
            <w:r w:rsidRPr="00FC1CD6">
              <w:rPr>
                <w:rFonts w:asciiTheme="minorHAnsi" w:hAnsiTheme="minorHAnsi" w:cstheme="minorHAnsi"/>
                <w:b/>
              </w:rPr>
              <w:t>1.000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1.000</w:t>
            </w:r>
          </w:p>
          <w:p w:rsidR="002009D6" w:rsidRPr="00FC1CD6" w:rsidRDefault="00176A65" w:rsidP="00176A65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 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D6" w:rsidRPr="00FC1CD6" w:rsidRDefault="002009D6" w:rsidP="005942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76A65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65" w:rsidRPr="00FC1CD6" w:rsidRDefault="00ED03A5" w:rsidP="00176A65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2.52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5" w:rsidRPr="00FC1CD6" w:rsidRDefault="00CC55CC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Sonda orogástrica </w:t>
            </w:r>
            <w:r w:rsidR="00176A65" w:rsidRPr="00FC1CD6">
              <w:rPr>
                <w:rFonts w:asciiTheme="minorHAnsi" w:hAnsiTheme="minorHAnsi" w:cstheme="minorHAnsi"/>
                <w:b/>
              </w:rPr>
              <w:t xml:space="preserve">para </w:t>
            </w:r>
            <w:r w:rsidRPr="00FC1CD6">
              <w:rPr>
                <w:rFonts w:asciiTheme="minorHAnsi" w:hAnsiTheme="minorHAnsi" w:cstheme="minorHAnsi"/>
                <w:b/>
              </w:rPr>
              <w:t>recém-nascido</w:t>
            </w:r>
            <w:r w:rsidR="00176A65" w:rsidRPr="00FC1CD6">
              <w:rPr>
                <w:rFonts w:asciiTheme="minorHAnsi" w:hAnsiTheme="minorHAnsi" w:cstheme="minorHAnsi"/>
                <w:b/>
              </w:rPr>
              <w:t xml:space="preserve"> tamanho 5 fr 40 cm</w:t>
            </w:r>
          </w:p>
          <w:p w:rsidR="00176A65" w:rsidRPr="00FC1CD6" w:rsidRDefault="00CC55CC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Descartável</w:t>
            </w:r>
            <w:r w:rsidR="00176A65" w:rsidRPr="00FC1CD6">
              <w:rPr>
                <w:rFonts w:asciiTheme="minorHAnsi" w:hAnsiTheme="minorHAnsi" w:cstheme="minorHAnsi"/>
              </w:rPr>
              <w:t xml:space="preserve">, </w:t>
            </w:r>
            <w:r w:rsidRPr="00FC1CD6">
              <w:rPr>
                <w:rFonts w:asciiTheme="minorHAnsi" w:hAnsiTheme="minorHAnsi" w:cstheme="minorHAnsi"/>
              </w:rPr>
              <w:t>estéril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QUANTIDADE </w:t>
            </w:r>
            <w:r w:rsidR="00CC55CC">
              <w:rPr>
                <w:rFonts w:asciiTheme="minorHAnsi" w:hAnsiTheme="minorHAnsi" w:cstheme="minorHAnsi"/>
              </w:rPr>
              <w:t>MÁXIMA</w:t>
            </w:r>
            <w:r w:rsidRPr="00FC1CD6">
              <w:rPr>
                <w:rFonts w:asciiTheme="minorHAnsi" w:hAnsiTheme="minorHAnsi" w:cstheme="minorHAnsi"/>
              </w:rPr>
              <w:t xml:space="preserve"> INDICATIVA: </w:t>
            </w:r>
            <w:r w:rsidRPr="00FC1CD6">
              <w:rPr>
                <w:rFonts w:asciiTheme="minorHAnsi" w:hAnsiTheme="minorHAnsi" w:cstheme="minorHAnsi"/>
                <w:b/>
              </w:rPr>
              <w:t>1.000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1.000</w:t>
            </w:r>
          </w:p>
          <w:p w:rsidR="00176A65" w:rsidRPr="00FC1CD6" w:rsidRDefault="00176A65" w:rsidP="00176A65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 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5" w:rsidRPr="00FC1CD6" w:rsidRDefault="00176A65" w:rsidP="00176A6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5" w:rsidRPr="00FC1CD6" w:rsidRDefault="00176A65" w:rsidP="00176A6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5" w:rsidRPr="00FC1CD6" w:rsidRDefault="00176A65" w:rsidP="00176A6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76A65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65" w:rsidRPr="00FC1CD6" w:rsidRDefault="00ED03A5" w:rsidP="00176A65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lastRenderedPageBreak/>
              <w:t>2.53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5" w:rsidRPr="00FC1CD6" w:rsidRDefault="00176A65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 xml:space="preserve">Teste </w:t>
            </w:r>
            <w:r w:rsidR="00CC55CC" w:rsidRPr="00FC1CD6">
              <w:rPr>
                <w:rFonts w:asciiTheme="minorHAnsi" w:hAnsiTheme="minorHAnsi" w:cstheme="minorHAnsi"/>
                <w:b/>
              </w:rPr>
              <w:t>Rápido</w:t>
            </w:r>
            <w:r w:rsidRPr="00FC1CD6">
              <w:rPr>
                <w:rFonts w:asciiTheme="minorHAnsi" w:hAnsiTheme="minorHAnsi" w:cstheme="minorHAnsi"/>
                <w:b/>
              </w:rPr>
              <w:t xml:space="preserve"> de Gravidez</w:t>
            </w:r>
          </w:p>
          <w:p w:rsidR="00176A65" w:rsidRPr="00FC1CD6" w:rsidRDefault="00CC55CC" w:rsidP="00176A65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176A65" w:rsidRPr="00FC1CD6">
              <w:rPr>
                <w:rFonts w:asciiTheme="minorHAnsi" w:hAnsiTheme="minorHAnsi" w:cstheme="minorHAnsi"/>
              </w:rPr>
              <w:t>est</w:t>
            </w:r>
            <w:r>
              <w:rPr>
                <w:rFonts w:asciiTheme="minorHAnsi" w:hAnsiTheme="minorHAnsi" w:cstheme="minorHAnsi"/>
              </w:rPr>
              <w:t>e</w:t>
            </w:r>
            <w:r w:rsidR="00176A65" w:rsidRPr="00FC1CD6">
              <w:rPr>
                <w:rFonts w:asciiTheme="minorHAnsi" w:hAnsiTheme="minorHAnsi" w:cstheme="minorHAnsi"/>
              </w:rPr>
              <w:t xml:space="preserve"> </w:t>
            </w:r>
            <w:r w:rsidRPr="00FC1CD6">
              <w:rPr>
                <w:rFonts w:asciiTheme="minorHAnsi" w:hAnsiTheme="minorHAnsi" w:cstheme="minorHAnsi"/>
              </w:rPr>
              <w:t>rápido</w:t>
            </w:r>
            <w:r w:rsidR="00176A65" w:rsidRPr="00FC1CD6">
              <w:rPr>
                <w:rFonts w:asciiTheme="minorHAnsi" w:hAnsiTheme="minorHAnsi" w:cstheme="minorHAnsi"/>
              </w:rPr>
              <w:t xml:space="preserve"> para a </w:t>
            </w:r>
            <w:r w:rsidRPr="00FC1CD6">
              <w:rPr>
                <w:rFonts w:asciiTheme="minorHAnsi" w:hAnsiTheme="minorHAnsi" w:cstheme="minorHAnsi"/>
              </w:rPr>
              <w:t>deteção</w:t>
            </w:r>
            <w:r w:rsidR="00176A65" w:rsidRPr="00FC1CD6">
              <w:rPr>
                <w:rFonts w:asciiTheme="minorHAnsi" w:hAnsiTheme="minorHAnsi" w:cstheme="minorHAnsi"/>
              </w:rPr>
              <w:t xml:space="preserve"> do </w:t>
            </w:r>
            <w:r w:rsidRPr="00FC1CD6">
              <w:rPr>
                <w:rFonts w:asciiTheme="minorHAnsi" w:hAnsiTheme="minorHAnsi" w:cstheme="minorHAnsi"/>
              </w:rPr>
              <w:t>hormônio</w:t>
            </w:r>
            <w:r w:rsidR="00176A65" w:rsidRPr="00FC1CD6">
              <w:rPr>
                <w:rFonts w:asciiTheme="minorHAnsi" w:hAnsiTheme="minorHAnsi" w:cstheme="minorHAnsi"/>
              </w:rPr>
              <w:t xml:space="preserve"> hCG em amostras de urina 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Características: Boa resistência à humidade.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Resultados precisos.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Sem alteração de cor após o resultado do teste.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Qualidade comprovada.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Armazenagem à temperatura ambiente.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Leitura: Visual 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Amostras: Urina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Caducidade mínima de 1 ano.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QUANTIDADE </w:t>
            </w:r>
            <w:r w:rsidR="00CC55CC">
              <w:rPr>
                <w:rFonts w:asciiTheme="minorHAnsi" w:hAnsiTheme="minorHAnsi" w:cstheme="minorHAnsi"/>
              </w:rPr>
              <w:t>MÁXIMA</w:t>
            </w:r>
            <w:r w:rsidRPr="00FC1CD6">
              <w:rPr>
                <w:rFonts w:asciiTheme="minorHAnsi" w:hAnsiTheme="minorHAnsi" w:cstheme="minorHAnsi"/>
              </w:rPr>
              <w:t xml:space="preserve"> INDICATIVA: </w:t>
            </w:r>
            <w:r w:rsidRPr="00FC1CD6">
              <w:rPr>
                <w:rFonts w:asciiTheme="minorHAnsi" w:hAnsiTheme="minorHAnsi" w:cstheme="minorHAnsi"/>
                <w:b/>
              </w:rPr>
              <w:t>3.000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635B81" w:rsidRPr="00FC1CD6">
              <w:rPr>
                <w:rFonts w:asciiTheme="minorHAnsi" w:hAnsiTheme="minorHAnsi" w:cstheme="minorHAnsi"/>
              </w:rPr>
              <w:t>1.500</w:t>
            </w:r>
          </w:p>
          <w:p w:rsidR="00176A65" w:rsidRPr="00FC1CD6" w:rsidRDefault="00176A65" w:rsidP="00176A65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</w:t>
            </w:r>
            <w:r w:rsidR="00635B81" w:rsidRPr="00FC1CD6">
              <w:rPr>
                <w:rFonts w:asciiTheme="minorHAnsi" w:hAnsiTheme="minorHAnsi" w:cstheme="minorHAnsi"/>
              </w:rPr>
              <w:t>1.500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5" w:rsidRPr="00FC1CD6" w:rsidRDefault="00176A65" w:rsidP="00176A6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5" w:rsidRPr="00FC1CD6" w:rsidRDefault="00176A65" w:rsidP="00176A6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5" w:rsidRPr="00FC1CD6" w:rsidRDefault="00176A65" w:rsidP="00176A6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76A65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65" w:rsidRPr="00FC1CD6" w:rsidRDefault="00ED03A5" w:rsidP="00176A65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lastRenderedPageBreak/>
              <w:t>2.54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5" w:rsidRPr="00FC1CD6" w:rsidRDefault="00635B81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 xml:space="preserve">Teste </w:t>
            </w:r>
            <w:r w:rsidR="00CC55CC" w:rsidRPr="00FC1CD6">
              <w:rPr>
                <w:rFonts w:asciiTheme="minorHAnsi" w:hAnsiTheme="minorHAnsi" w:cstheme="minorHAnsi"/>
                <w:b/>
              </w:rPr>
              <w:t>rápido</w:t>
            </w:r>
            <w:r w:rsidRPr="00FC1CD6">
              <w:rPr>
                <w:rFonts w:asciiTheme="minorHAnsi" w:hAnsiTheme="minorHAnsi" w:cstheme="minorHAnsi"/>
                <w:b/>
              </w:rPr>
              <w:t xml:space="preserve"> </w:t>
            </w:r>
            <w:r w:rsidR="00CC55CC" w:rsidRPr="00FC1CD6">
              <w:rPr>
                <w:rFonts w:asciiTheme="minorHAnsi" w:hAnsiTheme="minorHAnsi" w:cstheme="minorHAnsi"/>
                <w:b/>
              </w:rPr>
              <w:t>Sífilis</w:t>
            </w:r>
          </w:p>
          <w:p w:rsidR="00635B81" w:rsidRPr="00FC1CD6" w:rsidRDefault="00CC55CC" w:rsidP="00635B81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Teste</w:t>
            </w:r>
            <w:r w:rsidR="00635B81" w:rsidRPr="00FC1CD6">
              <w:rPr>
                <w:rFonts w:asciiTheme="minorHAnsi" w:hAnsiTheme="minorHAnsi" w:cstheme="minorHAnsi"/>
              </w:rPr>
              <w:t xml:space="preserve"> immunocromatografrico </w:t>
            </w:r>
            <w:r w:rsidRPr="00FC1CD6">
              <w:rPr>
                <w:rFonts w:asciiTheme="minorHAnsi" w:hAnsiTheme="minorHAnsi" w:cstheme="minorHAnsi"/>
              </w:rPr>
              <w:t>rápido</w:t>
            </w:r>
            <w:r w:rsidR="00635B81" w:rsidRPr="00FC1CD6">
              <w:rPr>
                <w:rFonts w:asciiTheme="minorHAnsi" w:hAnsiTheme="minorHAnsi" w:cstheme="minorHAnsi"/>
              </w:rPr>
              <w:t xml:space="preserve"> su carta para a </w:t>
            </w:r>
            <w:r w:rsidRPr="00FC1CD6">
              <w:rPr>
                <w:rFonts w:asciiTheme="minorHAnsi" w:hAnsiTheme="minorHAnsi" w:cstheme="minorHAnsi"/>
              </w:rPr>
              <w:t>determinação</w:t>
            </w:r>
            <w:r w:rsidR="00635B81" w:rsidRPr="00FC1CD6">
              <w:rPr>
                <w:rFonts w:asciiTheme="minorHAnsi" w:hAnsiTheme="minorHAnsi" w:cstheme="minorHAnsi"/>
              </w:rPr>
              <w:t xml:space="preserve"> qualitativa dos anticorpos anti-Treponium Pallidum</w:t>
            </w:r>
          </w:p>
          <w:p w:rsidR="00635B81" w:rsidRPr="00FC1CD6" w:rsidRDefault="00635B81" w:rsidP="00635B81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Características: Boa resistência à humidade.</w:t>
            </w:r>
          </w:p>
          <w:p w:rsidR="00635B81" w:rsidRPr="00FC1CD6" w:rsidRDefault="00635B81" w:rsidP="00635B81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Resultados precisos.</w:t>
            </w:r>
          </w:p>
          <w:p w:rsidR="00635B81" w:rsidRPr="00FC1CD6" w:rsidRDefault="00635B81" w:rsidP="00635B81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Sem alteração de cor após o resultado do teste.</w:t>
            </w:r>
          </w:p>
          <w:p w:rsidR="00635B81" w:rsidRPr="00FC1CD6" w:rsidRDefault="00635B81" w:rsidP="00635B81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Qualidade comprovada.</w:t>
            </w:r>
          </w:p>
          <w:p w:rsidR="00635B81" w:rsidRPr="00FC1CD6" w:rsidRDefault="00635B81" w:rsidP="00635B81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Armazenagem à temperatura ambiente.</w:t>
            </w:r>
          </w:p>
          <w:p w:rsidR="00635B81" w:rsidRPr="00FC1CD6" w:rsidRDefault="00635B81" w:rsidP="00635B81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Leitura: Visual </w:t>
            </w:r>
          </w:p>
          <w:p w:rsidR="00635B81" w:rsidRPr="00FC1CD6" w:rsidRDefault="00635B81" w:rsidP="00635B81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Amostras: Sangue capilar</w:t>
            </w:r>
          </w:p>
          <w:p w:rsidR="00176A65" w:rsidRPr="00FC1CD6" w:rsidRDefault="00635B81" w:rsidP="00635B81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Caducidade mínima de 1 ano.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QUANTIDADE </w:t>
            </w:r>
            <w:r w:rsidR="00CC55CC">
              <w:rPr>
                <w:rFonts w:asciiTheme="minorHAnsi" w:hAnsiTheme="minorHAnsi" w:cstheme="minorHAnsi"/>
              </w:rPr>
              <w:t>MÁXIMA</w:t>
            </w:r>
            <w:r w:rsidRPr="00FC1CD6">
              <w:rPr>
                <w:rFonts w:asciiTheme="minorHAnsi" w:hAnsiTheme="minorHAnsi" w:cstheme="minorHAnsi"/>
              </w:rPr>
              <w:t xml:space="preserve"> INDICATIVA: </w:t>
            </w:r>
            <w:r w:rsidR="00635B81" w:rsidRPr="00FC1CD6">
              <w:rPr>
                <w:rFonts w:asciiTheme="minorHAnsi" w:hAnsiTheme="minorHAnsi" w:cstheme="minorHAnsi"/>
                <w:b/>
              </w:rPr>
              <w:t>900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635B81" w:rsidRPr="00FC1CD6">
              <w:rPr>
                <w:rFonts w:asciiTheme="minorHAnsi" w:hAnsiTheme="minorHAnsi" w:cstheme="minorHAnsi"/>
              </w:rPr>
              <w:t>450</w:t>
            </w:r>
          </w:p>
          <w:p w:rsidR="00176A65" w:rsidRPr="00FC1CD6" w:rsidRDefault="00176A65" w:rsidP="00176A65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</w:t>
            </w:r>
            <w:r w:rsidR="00635B81" w:rsidRPr="00FC1CD6">
              <w:rPr>
                <w:rFonts w:asciiTheme="minorHAnsi" w:hAnsiTheme="minorHAnsi" w:cstheme="minorHAnsi"/>
              </w:rPr>
              <w:t xml:space="preserve"> 450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5" w:rsidRPr="00FC1CD6" w:rsidRDefault="00176A65" w:rsidP="00176A6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5" w:rsidRPr="00FC1CD6" w:rsidRDefault="00176A65" w:rsidP="00176A6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5" w:rsidRPr="00FC1CD6" w:rsidRDefault="00176A65" w:rsidP="00176A6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76A65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65" w:rsidRPr="00FC1CD6" w:rsidRDefault="00ED03A5" w:rsidP="00176A65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2.55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5" w:rsidRPr="00FC1CD6" w:rsidRDefault="00635B81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Torniquetes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QUANTIDADE </w:t>
            </w:r>
            <w:r w:rsidR="00CC55CC">
              <w:rPr>
                <w:rFonts w:asciiTheme="minorHAnsi" w:hAnsiTheme="minorHAnsi" w:cstheme="minorHAnsi"/>
              </w:rPr>
              <w:t>MÁXIMA</w:t>
            </w:r>
            <w:r w:rsidRPr="00FC1CD6">
              <w:rPr>
                <w:rFonts w:asciiTheme="minorHAnsi" w:hAnsiTheme="minorHAnsi" w:cstheme="minorHAnsi"/>
              </w:rPr>
              <w:t xml:space="preserve"> INDICATIVA: </w:t>
            </w:r>
            <w:r w:rsidR="00635B81" w:rsidRPr="00FC1CD6">
              <w:rPr>
                <w:rFonts w:asciiTheme="minorHAnsi" w:hAnsiTheme="minorHAnsi" w:cstheme="minorHAnsi"/>
                <w:b/>
              </w:rPr>
              <w:t>60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635B81" w:rsidRPr="00FC1CD6">
              <w:rPr>
                <w:rFonts w:asciiTheme="minorHAnsi" w:hAnsiTheme="minorHAnsi" w:cstheme="minorHAnsi"/>
              </w:rPr>
              <w:t>-</w:t>
            </w:r>
          </w:p>
          <w:p w:rsidR="00176A65" w:rsidRPr="00FC1CD6" w:rsidRDefault="00176A65" w:rsidP="00176A65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</w:t>
            </w:r>
            <w:r w:rsidR="00635B81" w:rsidRPr="00FC1CD6">
              <w:rPr>
                <w:rFonts w:asciiTheme="minorHAnsi" w:hAnsiTheme="minorHAnsi" w:cstheme="minorHAnsi"/>
              </w:rPr>
              <w:t xml:space="preserve"> 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5" w:rsidRPr="00FC1CD6" w:rsidRDefault="00176A65" w:rsidP="00176A6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5" w:rsidRPr="00FC1CD6" w:rsidRDefault="00176A65" w:rsidP="00176A6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5" w:rsidRPr="00FC1CD6" w:rsidRDefault="00176A65" w:rsidP="00176A6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76A65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65" w:rsidRPr="00FC1CD6" w:rsidRDefault="00ED03A5" w:rsidP="00176A65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2.56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5" w:rsidRPr="00FC1CD6" w:rsidRDefault="00635B81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Tubos Vacutest 4ml (1x100)</w:t>
            </w:r>
          </w:p>
          <w:p w:rsidR="00176A65" w:rsidRPr="00FC1CD6" w:rsidRDefault="00635B81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Tubo Vacutainer 4ml, plástico, tampa vermelha (com activador de coágulo) com etiqueta. Quantidade por caixa: 100 unidades - </w:t>
            </w:r>
            <w:r w:rsidR="00CC55CC" w:rsidRPr="00FC1CD6">
              <w:rPr>
                <w:rFonts w:asciiTheme="minorHAnsi" w:hAnsiTheme="minorHAnsi" w:cstheme="minorHAnsi"/>
              </w:rPr>
              <w:t>Validade</w:t>
            </w:r>
            <w:r w:rsidRPr="00FC1CD6">
              <w:rPr>
                <w:rFonts w:asciiTheme="minorHAnsi" w:hAnsiTheme="minorHAnsi" w:cstheme="minorHAnsi"/>
              </w:rPr>
              <w:t xml:space="preserve"> </w:t>
            </w:r>
            <w:r w:rsidR="00CC55CC" w:rsidRPr="00FC1CD6">
              <w:rPr>
                <w:rFonts w:asciiTheme="minorHAnsi" w:hAnsiTheme="minorHAnsi" w:cstheme="minorHAnsi"/>
              </w:rPr>
              <w:t>mínima</w:t>
            </w:r>
            <w:r w:rsidRPr="00FC1CD6">
              <w:rPr>
                <w:rFonts w:asciiTheme="minorHAnsi" w:hAnsiTheme="minorHAnsi" w:cstheme="minorHAnsi"/>
              </w:rPr>
              <w:t xml:space="preserve"> 12 meses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QUANTIDADE </w:t>
            </w:r>
            <w:r w:rsidR="00CC55CC">
              <w:rPr>
                <w:rFonts w:asciiTheme="minorHAnsi" w:hAnsiTheme="minorHAnsi" w:cstheme="minorHAnsi"/>
              </w:rPr>
              <w:t>MÁXIMA</w:t>
            </w:r>
            <w:r w:rsidRPr="00FC1CD6">
              <w:rPr>
                <w:rFonts w:asciiTheme="minorHAnsi" w:hAnsiTheme="minorHAnsi" w:cstheme="minorHAnsi"/>
              </w:rPr>
              <w:t xml:space="preserve"> INDICATIVA: </w:t>
            </w:r>
            <w:r w:rsidR="00635B81" w:rsidRPr="00FC1CD6">
              <w:rPr>
                <w:rFonts w:asciiTheme="minorHAnsi" w:hAnsiTheme="minorHAnsi" w:cstheme="minorHAnsi"/>
                <w:b/>
              </w:rPr>
              <w:t>750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635B81" w:rsidRPr="00FC1CD6">
              <w:rPr>
                <w:rFonts w:asciiTheme="minorHAnsi" w:hAnsiTheme="minorHAnsi" w:cstheme="minorHAnsi"/>
              </w:rPr>
              <w:t>-</w:t>
            </w:r>
          </w:p>
          <w:p w:rsidR="00176A65" w:rsidRPr="00FC1CD6" w:rsidRDefault="00176A65" w:rsidP="00176A65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</w:t>
            </w:r>
            <w:r w:rsidR="00635B81" w:rsidRPr="00FC1CD6">
              <w:rPr>
                <w:rFonts w:asciiTheme="minorHAnsi" w:hAnsiTheme="minorHAnsi" w:cstheme="minorHAnsi"/>
              </w:rPr>
              <w:t xml:space="preserve"> 750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5" w:rsidRPr="00FC1CD6" w:rsidRDefault="00176A65" w:rsidP="00176A6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5" w:rsidRPr="00FC1CD6" w:rsidRDefault="00176A65" w:rsidP="00176A6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5" w:rsidRPr="00FC1CD6" w:rsidRDefault="00176A65" w:rsidP="00176A6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76A65" w:rsidRPr="00FC1CD6" w:rsidTr="008E08D0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65" w:rsidRPr="00FC1CD6" w:rsidRDefault="00ED03A5" w:rsidP="00176A65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lastRenderedPageBreak/>
              <w:t>2.57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65" w:rsidRPr="00F42C04" w:rsidRDefault="00635B81" w:rsidP="00BC1E33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proofErr w:type="spellStart"/>
            <w:r w:rsidRPr="00F42C04">
              <w:rPr>
                <w:rFonts w:asciiTheme="minorHAnsi" w:hAnsiTheme="minorHAnsi" w:cstheme="minorHAnsi"/>
                <w:b/>
                <w:lang w:val="en-GB"/>
              </w:rPr>
              <w:t>Tubos</w:t>
            </w:r>
            <w:proofErr w:type="spellEnd"/>
            <w:r w:rsidRPr="00F42C04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proofErr w:type="spellStart"/>
            <w:r w:rsidRPr="00F42C04">
              <w:rPr>
                <w:rFonts w:asciiTheme="minorHAnsi" w:hAnsiTheme="minorHAnsi" w:cstheme="minorHAnsi"/>
                <w:b/>
                <w:lang w:val="en-GB"/>
              </w:rPr>
              <w:t>Vacutest</w:t>
            </w:r>
            <w:proofErr w:type="spellEnd"/>
            <w:r w:rsidRPr="00F42C04">
              <w:rPr>
                <w:rFonts w:asciiTheme="minorHAnsi" w:hAnsiTheme="minorHAnsi" w:cstheme="minorHAnsi"/>
                <w:b/>
                <w:lang w:val="en-GB"/>
              </w:rPr>
              <w:t xml:space="preserve"> K3EDTA 3ml (1x100)</w:t>
            </w:r>
          </w:p>
          <w:p w:rsidR="00635B81" w:rsidRPr="00FC1CD6" w:rsidRDefault="00CC55CC" w:rsidP="00635B81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Tubo Vacutainer 3ml K3EDTA</w:t>
            </w:r>
            <w:r w:rsidR="00635B81" w:rsidRPr="00FC1CD6">
              <w:rPr>
                <w:rFonts w:asciiTheme="minorHAnsi" w:hAnsiTheme="minorHAnsi" w:cstheme="minorHAnsi"/>
              </w:rPr>
              <w:t xml:space="preserve">, plástico, tampa roxa, com etiqueta. Quantidade por caixa: 100 unidades </w:t>
            </w:r>
          </w:p>
          <w:p w:rsidR="00176A65" w:rsidRPr="00FC1CD6" w:rsidRDefault="00CC55CC" w:rsidP="00635B81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Validade</w:t>
            </w:r>
            <w:r w:rsidR="00635B81" w:rsidRPr="00FC1CD6">
              <w:rPr>
                <w:rFonts w:asciiTheme="minorHAnsi" w:hAnsiTheme="minorHAnsi" w:cstheme="minorHAnsi"/>
              </w:rPr>
              <w:t xml:space="preserve"> </w:t>
            </w:r>
            <w:r w:rsidRPr="00FC1CD6">
              <w:rPr>
                <w:rFonts w:asciiTheme="minorHAnsi" w:hAnsiTheme="minorHAnsi" w:cstheme="minorHAnsi"/>
              </w:rPr>
              <w:t>mínima</w:t>
            </w:r>
            <w:r w:rsidR="00635B81" w:rsidRPr="00FC1CD6">
              <w:rPr>
                <w:rFonts w:asciiTheme="minorHAnsi" w:hAnsiTheme="minorHAnsi" w:cstheme="minorHAnsi"/>
              </w:rPr>
              <w:t xml:space="preserve"> 12 meses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QUANTIDADE </w:t>
            </w:r>
            <w:r w:rsidR="00CC55CC">
              <w:rPr>
                <w:rFonts w:asciiTheme="minorHAnsi" w:hAnsiTheme="minorHAnsi" w:cstheme="minorHAnsi"/>
              </w:rPr>
              <w:t>MÁXIMA</w:t>
            </w:r>
            <w:r w:rsidRPr="00FC1CD6">
              <w:rPr>
                <w:rFonts w:asciiTheme="minorHAnsi" w:hAnsiTheme="minorHAnsi" w:cstheme="minorHAnsi"/>
              </w:rPr>
              <w:t xml:space="preserve"> INDICATIVA: </w:t>
            </w:r>
            <w:r w:rsidR="00635B81" w:rsidRPr="00FC1CD6">
              <w:rPr>
                <w:rFonts w:asciiTheme="minorHAnsi" w:hAnsiTheme="minorHAnsi" w:cstheme="minorHAnsi"/>
                <w:b/>
              </w:rPr>
              <w:t>600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176A65" w:rsidRPr="00FC1CD6" w:rsidRDefault="00176A65" w:rsidP="00176A65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635B81" w:rsidRPr="00FC1CD6">
              <w:rPr>
                <w:rFonts w:asciiTheme="minorHAnsi" w:hAnsiTheme="minorHAnsi" w:cstheme="minorHAnsi"/>
              </w:rPr>
              <w:t>-</w:t>
            </w:r>
          </w:p>
          <w:p w:rsidR="00176A65" w:rsidRPr="00FC1CD6" w:rsidRDefault="00176A65" w:rsidP="00176A65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</w:t>
            </w:r>
            <w:r w:rsidR="00635B81" w:rsidRPr="00FC1CD6">
              <w:rPr>
                <w:rFonts w:asciiTheme="minorHAnsi" w:hAnsiTheme="minorHAnsi" w:cstheme="minorHAnsi"/>
              </w:rPr>
              <w:t xml:space="preserve"> 600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5" w:rsidRPr="00FC1CD6" w:rsidRDefault="00176A65" w:rsidP="00176A6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5" w:rsidRPr="00FC1CD6" w:rsidRDefault="00176A65" w:rsidP="00176A6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5" w:rsidRPr="00FC1CD6" w:rsidRDefault="00176A65" w:rsidP="00176A6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635B81" w:rsidRPr="00FC1CD6" w:rsidRDefault="00635B81"/>
    <w:p w:rsidR="00635B81" w:rsidRPr="00FC1CD6" w:rsidRDefault="00635B81">
      <w:pPr>
        <w:spacing w:before="0" w:after="0"/>
      </w:pPr>
      <w:r w:rsidRPr="00FC1CD6">
        <w:br w:type="page"/>
      </w:r>
    </w:p>
    <w:p w:rsidR="00635B81" w:rsidRPr="00FC1CD6" w:rsidRDefault="00635B81" w:rsidP="00635B81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FC1CD6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LOTE 3: APARELHOS – BEIRA</w:t>
      </w:r>
    </w:p>
    <w:p w:rsidR="00635B81" w:rsidRPr="00FC1CD6" w:rsidRDefault="00635B81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4820"/>
        <w:gridCol w:w="3544"/>
        <w:gridCol w:w="2693"/>
        <w:gridCol w:w="2940"/>
      </w:tblGrid>
      <w:tr w:rsidR="00635B81" w:rsidRPr="00FC1CD6" w:rsidTr="00635B81">
        <w:trPr>
          <w:cantSplit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35B81" w:rsidRPr="00FC1CD6" w:rsidRDefault="00635B81" w:rsidP="00635B8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1.</w:t>
            </w:r>
          </w:p>
          <w:p w:rsidR="00635B81" w:rsidRPr="00FC1CD6" w:rsidRDefault="00635B81" w:rsidP="00635B81">
            <w:pPr>
              <w:jc w:val="center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 xml:space="preserve">Número do item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35B81" w:rsidRPr="00FC1CD6" w:rsidRDefault="00635B81" w:rsidP="00635B8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2.</w:t>
            </w:r>
          </w:p>
          <w:p w:rsidR="00635B81" w:rsidRPr="00FC1CD6" w:rsidRDefault="00635B81" w:rsidP="00635B81">
            <w:pPr>
              <w:jc w:val="center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 xml:space="preserve">Especificações </w:t>
            </w:r>
            <w:r w:rsidRPr="00FC1CD6">
              <w:rPr>
                <w:rFonts w:asciiTheme="minorHAnsi" w:hAnsiTheme="minorHAnsi" w:cstheme="minorHAnsi"/>
                <w:b/>
              </w:rPr>
              <w:t>exigidas</w:t>
            </w:r>
            <w:r w:rsidRPr="00FC1CD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35B81" w:rsidRPr="00FC1CD6" w:rsidRDefault="00635B81" w:rsidP="00635B81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3.</w:t>
            </w:r>
          </w:p>
          <w:p w:rsidR="00635B81" w:rsidRPr="00FC1CD6" w:rsidRDefault="00635B81" w:rsidP="00635B81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Especificações propostas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35B81" w:rsidRPr="00FC1CD6" w:rsidRDefault="00635B81" w:rsidP="00635B81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 xml:space="preserve"> 4.</w:t>
            </w:r>
          </w:p>
          <w:p w:rsidR="00635B81" w:rsidRPr="00FC1CD6" w:rsidRDefault="00635B81" w:rsidP="00635B81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 xml:space="preserve">Notas, observações, </w:t>
            </w:r>
            <w:r w:rsidRPr="00FC1CD6">
              <w:rPr>
                <w:rFonts w:asciiTheme="minorHAnsi" w:hAnsiTheme="minorHAnsi" w:cstheme="minorHAnsi"/>
                <w:b/>
                <w:bCs/>
              </w:rPr>
              <w:br/>
              <w:t>referências a documentação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35B81" w:rsidRPr="00FC1CD6" w:rsidRDefault="00635B81" w:rsidP="00635B81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5.</w:t>
            </w:r>
          </w:p>
          <w:p w:rsidR="00635B81" w:rsidRPr="00FC1CD6" w:rsidRDefault="00635B81" w:rsidP="00635B81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Observações da comissão de avaliação</w:t>
            </w:r>
          </w:p>
        </w:tc>
      </w:tr>
      <w:tr w:rsidR="00635B81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B81" w:rsidRPr="00FC1CD6" w:rsidRDefault="00ED03A5" w:rsidP="00635B8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3.1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81" w:rsidRPr="00FC1CD6" w:rsidRDefault="00635B81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 xml:space="preserve">Aquecedor radiante infantil com </w:t>
            </w:r>
            <w:r w:rsidR="00CC55CC" w:rsidRPr="00FC1CD6">
              <w:rPr>
                <w:rFonts w:asciiTheme="minorHAnsi" w:hAnsiTheme="minorHAnsi" w:cstheme="minorHAnsi"/>
                <w:b/>
              </w:rPr>
              <w:t>rodízios</w:t>
            </w:r>
          </w:p>
          <w:p w:rsidR="00635B81" w:rsidRPr="00FC1CD6" w:rsidRDefault="00635B81" w:rsidP="00635B81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Angulo e altura da caixa radiante </w:t>
            </w:r>
            <w:r w:rsidR="00CC55CC" w:rsidRPr="00FC1CD6">
              <w:rPr>
                <w:rFonts w:asciiTheme="minorHAnsi" w:hAnsiTheme="minorHAnsi" w:cstheme="minorHAnsi"/>
              </w:rPr>
              <w:t>ajustável</w:t>
            </w:r>
            <w:r w:rsidRPr="00FC1CD6">
              <w:rPr>
                <w:rFonts w:asciiTheme="minorHAnsi" w:hAnsiTheme="minorHAnsi" w:cstheme="minorHAnsi"/>
              </w:rPr>
              <w:t xml:space="preserve"> - Onda de infravermelho de 5um-10um - Com </w:t>
            </w:r>
            <w:r w:rsidR="00CC55CC" w:rsidRPr="00FC1CD6">
              <w:rPr>
                <w:rFonts w:asciiTheme="minorHAnsi" w:hAnsiTheme="minorHAnsi" w:cstheme="minorHAnsi"/>
              </w:rPr>
              <w:t>rodízios</w:t>
            </w:r>
          </w:p>
          <w:p w:rsidR="00635B81" w:rsidRPr="00FC1CD6" w:rsidRDefault="00635B81" w:rsidP="00635B81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QUANTIDADE </w:t>
            </w:r>
            <w:r w:rsidR="00CC55CC">
              <w:rPr>
                <w:rFonts w:asciiTheme="minorHAnsi" w:hAnsiTheme="minorHAnsi" w:cstheme="minorHAnsi"/>
              </w:rPr>
              <w:t>MÁXIMA</w:t>
            </w:r>
            <w:r w:rsidRPr="00FC1CD6">
              <w:rPr>
                <w:rFonts w:asciiTheme="minorHAnsi" w:hAnsiTheme="minorHAnsi" w:cstheme="minorHAnsi"/>
              </w:rPr>
              <w:t xml:space="preserve"> INDICATIVA: </w:t>
            </w:r>
            <w:r w:rsidRPr="00FC1CD6">
              <w:rPr>
                <w:rFonts w:asciiTheme="minorHAnsi" w:hAnsiTheme="minorHAnsi" w:cstheme="minorHAnsi"/>
                <w:b/>
              </w:rPr>
              <w:t>7</w:t>
            </w:r>
          </w:p>
          <w:p w:rsidR="00635B81" w:rsidRPr="00FC1CD6" w:rsidRDefault="00635B81" w:rsidP="00635B81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635B81" w:rsidRPr="00FC1CD6" w:rsidRDefault="00635B81" w:rsidP="00635B81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7</w:t>
            </w:r>
          </w:p>
          <w:p w:rsidR="00635B81" w:rsidRPr="00FC1CD6" w:rsidRDefault="00635B81" w:rsidP="00635B81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 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81" w:rsidRPr="00FC1CD6" w:rsidRDefault="00635B81" w:rsidP="00635B8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81" w:rsidRPr="00FC1CD6" w:rsidRDefault="00635B81" w:rsidP="00635B8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81" w:rsidRPr="00FC1CD6" w:rsidRDefault="00635B81" w:rsidP="00635B8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35B81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B81" w:rsidRPr="00FC1CD6" w:rsidRDefault="00ED03A5" w:rsidP="00635B8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3.</w:t>
            </w:r>
            <w:r w:rsidR="00742D02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81" w:rsidRPr="00FC1CD6" w:rsidRDefault="00EC1A10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 xml:space="preserve">Bomba </w:t>
            </w:r>
            <w:r w:rsidR="008E08D0" w:rsidRPr="00FC1CD6">
              <w:rPr>
                <w:rFonts w:asciiTheme="minorHAnsi" w:hAnsiTheme="minorHAnsi" w:cstheme="minorHAnsi"/>
                <w:b/>
              </w:rPr>
              <w:t xml:space="preserve">de infusão </w:t>
            </w:r>
          </w:p>
          <w:p w:rsidR="00635B81" w:rsidRPr="00FC1CD6" w:rsidRDefault="00EC1A10" w:rsidP="00635B81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Bomba peristáltica Fluxo: 1 -600 ml/hora (incremento 1 ml/h) - </w:t>
            </w:r>
            <w:r w:rsidR="00CC55CC" w:rsidRPr="00FC1CD6">
              <w:rPr>
                <w:rFonts w:asciiTheme="minorHAnsi" w:hAnsiTheme="minorHAnsi" w:cstheme="minorHAnsi"/>
              </w:rPr>
              <w:t>compatível</w:t>
            </w:r>
            <w:r w:rsidRPr="00FC1CD6">
              <w:rPr>
                <w:rFonts w:asciiTheme="minorHAnsi" w:hAnsiTheme="minorHAnsi" w:cstheme="minorHAnsi"/>
              </w:rPr>
              <w:t xml:space="preserve"> com </w:t>
            </w:r>
            <w:r w:rsidR="00CC55CC" w:rsidRPr="00FC1CD6">
              <w:rPr>
                <w:rFonts w:asciiTheme="minorHAnsi" w:hAnsiTheme="minorHAnsi" w:cstheme="minorHAnsi"/>
              </w:rPr>
              <w:t>todos sets</w:t>
            </w:r>
            <w:r w:rsidRPr="00FC1CD6">
              <w:rPr>
                <w:rFonts w:asciiTheme="minorHAnsi" w:hAnsiTheme="minorHAnsi" w:cstheme="minorHAnsi"/>
              </w:rPr>
              <w:t xml:space="preserve"> de </w:t>
            </w:r>
            <w:r w:rsidR="008E08D0" w:rsidRPr="00FC1CD6">
              <w:rPr>
                <w:rFonts w:asciiTheme="minorHAnsi" w:hAnsiTheme="minorHAnsi" w:cstheme="minorHAnsi"/>
              </w:rPr>
              <w:t>infusão</w:t>
            </w:r>
          </w:p>
          <w:p w:rsidR="008E08D0" w:rsidRPr="00FC1CD6" w:rsidRDefault="008E08D0" w:rsidP="00635B81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Display Tela 2.7 polegadas</w:t>
            </w:r>
          </w:p>
          <w:p w:rsidR="008E08D0" w:rsidRPr="00FC1CD6" w:rsidRDefault="008E08D0" w:rsidP="00635B81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Bateria tipo 7.4 V, 1600 mAh, tipo lítio</w:t>
            </w:r>
          </w:p>
          <w:p w:rsidR="008E08D0" w:rsidRPr="00FC1CD6" w:rsidRDefault="008E08D0" w:rsidP="00635B81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Peso &lt; 3 kg </w:t>
            </w:r>
          </w:p>
          <w:p w:rsidR="00635B81" w:rsidRPr="00FC1CD6" w:rsidRDefault="00635B81" w:rsidP="00635B81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QUANTIDADE </w:t>
            </w:r>
            <w:r w:rsidR="00CC55CC">
              <w:rPr>
                <w:rFonts w:asciiTheme="minorHAnsi" w:hAnsiTheme="minorHAnsi" w:cstheme="minorHAnsi"/>
              </w:rPr>
              <w:t>MÁXIMA</w:t>
            </w:r>
            <w:r w:rsidRPr="00FC1CD6">
              <w:rPr>
                <w:rFonts w:asciiTheme="minorHAnsi" w:hAnsiTheme="minorHAnsi" w:cstheme="minorHAnsi"/>
              </w:rPr>
              <w:t xml:space="preserve"> INDICATIVA: </w:t>
            </w:r>
            <w:r w:rsidR="00EC1A10" w:rsidRPr="00FC1CD6">
              <w:rPr>
                <w:rFonts w:asciiTheme="minorHAnsi" w:hAnsiTheme="minorHAnsi" w:cstheme="minorHAnsi"/>
                <w:b/>
              </w:rPr>
              <w:t>15</w:t>
            </w:r>
          </w:p>
          <w:p w:rsidR="00635B81" w:rsidRPr="00FC1CD6" w:rsidRDefault="00635B81" w:rsidP="00635B81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635B81" w:rsidRPr="00FC1CD6" w:rsidRDefault="00635B81" w:rsidP="00635B81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EC1A10" w:rsidRPr="00FC1CD6">
              <w:rPr>
                <w:rFonts w:asciiTheme="minorHAnsi" w:hAnsiTheme="minorHAnsi" w:cstheme="minorHAnsi"/>
              </w:rPr>
              <w:t>15</w:t>
            </w:r>
          </w:p>
          <w:p w:rsidR="00635B81" w:rsidRPr="00FC1CD6" w:rsidRDefault="00635B81" w:rsidP="00635B81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 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81" w:rsidRPr="00FC1CD6" w:rsidRDefault="00635B81" w:rsidP="00635B8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81" w:rsidRPr="00FC1CD6" w:rsidRDefault="00635B81" w:rsidP="00635B8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81" w:rsidRPr="00FC1CD6" w:rsidRDefault="00635B81" w:rsidP="00635B8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35B81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B81" w:rsidRPr="00FC1CD6" w:rsidRDefault="00ED03A5" w:rsidP="00635B8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3.</w:t>
            </w:r>
            <w:r w:rsidR="00742D02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D0" w:rsidRPr="00FC1CD6" w:rsidRDefault="00EC1A10" w:rsidP="008E08D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Bomba s</w:t>
            </w:r>
            <w:r w:rsidR="008E08D0" w:rsidRPr="00FC1CD6">
              <w:rPr>
                <w:rFonts w:asciiTheme="minorHAnsi" w:hAnsiTheme="minorHAnsi" w:cstheme="minorHAnsi"/>
                <w:b/>
              </w:rPr>
              <w:t>e</w:t>
            </w:r>
            <w:r w:rsidRPr="00FC1CD6">
              <w:rPr>
                <w:rFonts w:asciiTheme="minorHAnsi" w:hAnsiTheme="minorHAnsi" w:cstheme="minorHAnsi"/>
                <w:b/>
              </w:rPr>
              <w:t>ringa</w:t>
            </w:r>
          </w:p>
          <w:p w:rsidR="00635B81" w:rsidRPr="00FC1CD6" w:rsidRDefault="00CC55CC" w:rsidP="008E08D0">
            <w:pPr>
              <w:spacing w:before="60" w:after="6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Compatível</w:t>
            </w:r>
            <w:r>
              <w:rPr>
                <w:rFonts w:asciiTheme="minorHAnsi" w:hAnsiTheme="minorHAnsi" w:cstheme="minorHAnsi"/>
              </w:rPr>
              <w:t xml:space="preserve"> com todos tamanhos </w:t>
            </w:r>
            <w:r w:rsidR="00EC1A10" w:rsidRPr="00FC1CD6">
              <w:rPr>
                <w:rFonts w:asciiTheme="minorHAnsi" w:hAnsiTheme="minorHAnsi" w:cstheme="minorHAnsi"/>
              </w:rPr>
              <w:t>de seringa</w:t>
            </w:r>
          </w:p>
          <w:p w:rsidR="008E08D0" w:rsidRPr="00FC1CD6" w:rsidRDefault="00CC55CC" w:rsidP="008E08D0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Calibração </w:t>
            </w:r>
            <w:r w:rsidR="008E08D0" w:rsidRPr="00FC1CD6">
              <w:rPr>
                <w:rFonts w:asciiTheme="minorHAnsi" w:hAnsiTheme="minorHAnsi" w:cstheme="minorHAnsi"/>
              </w:rPr>
              <w:t>automática</w:t>
            </w:r>
          </w:p>
          <w:p w:rsidR="008E08D0" w:rsidRPr="00FC1CD6" w:rsidRDefault="008E08D0" w:rsidP="008E08D0">
            <w:pPr>
              <w:spacing w:before="60" w:after="6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Alarme </w:t>
            </w:r>
            <w:r w:rsidR="00CC55CC" w:rsidRPr="00FC1CD6">
              <w:rPr>
                <w:rFonts w:asciiTheme="minorHAnsi" w:hAnsiTheme="minorHAnsi" w:cstheme="minorHAnsi"/>
              </w:rPr>
              <w:t>audiovisual</w:t>
            </w:r>
            <w:r w:rsidRPr="00FC1CD6">
              <w:rPr>
                <w:rFonts w:asciiTheme="minorHAnsi" w:hAnsiTheme="minorHAnsi" w:cstheme="minorHAnsi"/>
              </w:rPr>
              <w:t xml:space="preserve"> </w:t>
            </w:r>
          </w:p>
          <w:p w:rsidR="00635B81" w:rsidRPr="00FC1CD6" w:rsidRDefault="00635B81" w:rsidP="00635B81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QUANTIDADE </w:t>
            </w:r>
            <w:r w:rsidR="00CC55CC">
              <w:rPr>
                <w:rFonts w:asciiTheme="minorHAnsi" w:hAnsiTheme="minorHAnsi" w:cstheme="minorHAnsi"/>
              </w:rPr>
              <w:t>MÁXIMA</w:t>
            </w:r>
            <w:r w:rsidRPr="00FC1CD6">
              <w:rPr>
                <w:rFonts w:asciiTheme="minorHAnsi" w:hAnsiTheme="minorHAnsi" w:cstheme="minorHAnsi"/>
              </w:rPr>
              <w:t xml:space="preserve"> INDICATIVA: </w:t>
            </w:r>
            <w:r w:rsidR="00EC1A10" w:rsidRPr="00FC1CD6">
              <w:rPr>
                <w:rFonts w:asciiTheme="minorHAnsi" w:hAnsiTheme="minorHAnsi" w:cstheme="minorHAnsi"/>
                <w:b/>
              </w:rPr>
              <w:t>5</w:t>
            </w:r>
          </w:p>
          <w:p w:rsidR="00635B81" w:rsidRPr="00FC1CD6" w:rsidRDefault="00635B81" w:rsidP="00635B81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635B81" w:rsidRPr="00FC1CD6" w:rsidRDefault="00635B81" w:rsidP="00635B81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EC1A10" w:rsidRPr="00FC1CD6">
              <w:rPr>
                <w:rFonts w:asciiTheme="minorHAnsi" w:hAnsiTheme="minorHAnsi" w:cstheme="minorHAnsi"/>
              </w:rPr>
              <w:t>5</w:t>
            </w:r>
          </w:p>
          <w:p w:rsidR="00635B81" w:rsidRPr="00FC1CD6" w:rsidRDefault="00635B81" w:rsidP="00635B81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 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81" w:rsidRPr="00FC1CD6" w:rsidRDefault="00635B81" w:rsidP="00635B8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81" w:rsidRPr="00FC1CD6" w:rsidRDefault="00635B81" w:rsidP="00635B8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81" w:rsidRPr="00FC1CD6" w:rsidRDefault="00635B81" w:rsidP="00635B8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35B81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B81" w:rsidRPr="00FC1CD6" w:rsidRDefault="00ED03A5" w:rsidP="00635B8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lastRenderedPageBreak/>
              <w:t>3.</w:t>
            </w:r>
            <w:r w:rsidR="00742D02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81" w:rsidRPr="00FC1CD6" w:rsidRDefault="00EC1A10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 xml:space="preserve">Concentrador de </w:t>
            </w:r>
            <w:r w:rsidR="00CC55CC" w:rsidRPr="00FC1CD6">
              <w:rPr>
                <w:rFonts w:asciiTheme="minorHAnsi" w:hAnsiTheme="minorHAnsi" w:cstheme="minorHAnsi"/>
                <w:b/>
              </w:rPr>
              <w:t>oxigénio</w:t>
            </w:r>
          </w:p>
          <w:p w:rsidR="00635B81" w:rsidRPr="00FC1CD6" w:rsidRDefault="00EC1A10" w:rsidP="00635B81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Capacidade de 10 L</w:t>
            </w:r>
          </w:p>
          <w:p w:rsidR="00635B81" w:rsidRPr="00FC1CD6" w:rsidRDefault="00635B81" w:rsidP="00635B81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QUANTIDADE </w:t>
            </w:r>
            <w:r w:rsidR="00CC55CC">
              <w:rPr>
                <w:rFonts w:asciiTheme="minorHAnsi" w:hAnsiTheme="minorHAnsi" w:cstheme="minorHAnsi"/>
              </w:rPr>
              <w:t>MÁXIMA</w:t>
            </w:r>
            <w:r w:rsidRPr="00FC1CD6">
              <w:rPr>
                <w:rFonts w:asciiTheme="minorHAnsi" w:hAnsiTheme="minorHAnsi" w:cstheme="minorHAnsi"/>
              </w:rPr>
              <w:t xml:space="preserve"> INDICATIVA: </w:t>
            </w:r>
            <w:r w:rsidR="00EC1A10" w:rsidRPr="00FC1CD6">
              <w:rPr>
                <w:rFonts w:asciiTheme="minorHAnsi" w:hAnsiTheme="minorHAnsi" w:cstheme="minorHAnsi"/>
                <w:b/>
              </w:rPr>
              <w:t>5</w:t>
            </w:r>
          </w:p>
          <w:p w:rsidR="00635B81" w:rsidRPr="00FC1CD6" w:rsidRDefault="00635B81" w:rsidP="00635B81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635B81" w:rsidRPr="00FC1CD6" w:rsidRDefault="00635B81" w:rsidP="00635B81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EC1A10" w:rsidRPr="00FC1CD6">
              <w:rPr>
                <w:rFonts w:asciiTheme="minorHAnsi" w:hAnsiTheme="minorHAnsi" w:cstheme="minorHAnsi"/>
              </w:rPr>
              <w:t>5</w:t>
            </w:r>
          </w:p>
          <w:p w:rsidR="00635B81" w:rsidRPr="00FC1CD6" w:rsidRDefault="00635B81" w:rsidP="00635B81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 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81" w:rsidRPr="00FC1CD6" w:rsidRDefault="00635B81" w:rsidP="00635B8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81" w:rsidRPr="00FC1CD6" w:rsidRDefault="00635B81" w:rsidP="00635B8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81" w:rsidRPr="00FC1CD6" w:rsidRDefault="00635B81" w:rsidP="00635B8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35B81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B81" w:rsidRPr="00FC1CD6" w:rsidRDefault="00ED03A5" w:rsidP="00635B81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3.</w:t>
            </w:r>
            <w:r w:rsidR="00742D02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81" w:rsidRPr="00FC1CD6" w:rsidRDefault="00CC55CC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Destilador</w:t>
            </w:r>
            <w:r>
              <w:rPr>
                <w:rFonts w:asciiTheme="minorHAnsi" w:hAnsiTheme="minorHAnsi" w:cstheme="minorHAnsi"/>
                <w:b/>
              </w:rPr>
              <w:t xml:space="preserve"> de á</w:t>
            </w:r>
            <w:r w:rsidR="00EC1A10" w:rsidRPr="00FC1CD6">
              <w:rPr>
                <w:rFonts w:asciiTheme="minorHAnsi" w:hAnsiTheme="minorHAnsi" w:cstheme="minorHAnsi"/>
                <w:b/>
              </w:rPr>
              <w:t>gua com esterilizador</w:t>
            </w:r>
          </w:p>
          <w:p w:rsidR="00635B81" w:rsidRPr="00FC1CD6" w:rsidRDefault="00EC1A10" w:rsidP="00635B81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Capacidade de 1.5 L</w:t>
            </w:r>
          </w:p>
          <w:p w:rsidR="00635B81" w:rsidRPr="00FC1CD6" w:rsidRDefault="00635B81" w:rsidP="00635B81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QUANTIDADE </w:t>
            </w:r>
            <w:r w:rsidR="00CC55CC">
              <w:rPr>
                <w:rFonts w:asciiTheme="minorHAnsi" w:hAnsiTheme="minorHAnsi" w:cstheme="minorHAnsi"/>
              </w:rPr>
              <w:t>MÁXIMA</w:t>
            </w:r>
            <w:r w:rsidRPr="00FC1CD6">
              <w:rPr>
                <w:rFonts w:asciiTheme="minorHAnsi" w:hAnsiTheme="minorHAnsi" w:cstheme="minorHAnsi"/>
              </w:rPr>
              <w:t xml:space="preserve"> INDICATIVA: </w:t>
            </w:r>
            <w:r w:rsidR="00EC1A10" w:rsidRPr="00FC1CD6">
              <w:rPr>
                <w:rFonts w:asciiTheme="minorHAnsi" w:hAnsiTheme="minorHAnsi" w:cstheme="minorHAnsi"/>
                <w:b/>
              </w:rPr>
              <w:t>1</w:t>
            </w:r>
          </w:p>
          <w:p w:rsidR="00635B81" w:rsidRPr="00FC1CD6" w:rsidRDefault="00635B81" w:rsidP="00635B81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635B81" w:rsidRPr="00FC1CD6" w:rsidRDefault="00635B81" w:rsidP="00635B81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EC1A10" w:rsidRPr="00FC1CD6">
              <w:rPr>
                <w:rFonts w:asciiTheme="minorHAnsi" w:hAnsiTheme="minorHAnsi" w:cstheme="minorHAnsi"/>
              </w:rPr>
              <w:t>1</w:t>
            </w:r>
          </w:p>
          <w:p w:rsidR="00635B81" w:rsidRPr="00FC1CD6" w:rsidRDefault="00635B81" w:rsidP="00635B81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 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81" w:rsidRPr="00FC1CD6" w:rsidRDefault="00635B81" w:rsidP="00635B8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81" w:rsidRPr="00FC1CD6" w:rsidRDefault="00635B81" w:rsidP="00635B8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81" w:rsidRPr="00FC1CD6" w:rsidRDefault="00635B81" w:rsidP="00635B8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42D02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02" w:rsidRPr="00FC1CD6" w:rsidRDefault="00742D02" w:rsidP="00742D0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02" w:rsidRPr="00FC1CD6" w:rsidRDefault="00742D02" w:rsidP="00742D02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Monitor multiparametrico</w:t>
            </w:r>
          </w:p>
          <w:p w:rsidR="00742D02" w:rsidRPr="00FC1CD6" w:rsidRDefault="00742D02" w:rsidP="00742D02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Monitor pré-configurado contendo 5 parâmetros básicos (ECG, Oximetria, Pressão Não Invasiva, Dupla Temperatura e Respiração). Perfil ergonômico e alinhado para operação e visualização </w:t>
            </w:r>
          </w:p>
          <w:p w:rsidR="00742D02" w:rsidRPr="00FC1CD6" w:rsidRDefault="00742D02" w:rsidP="00742D02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-Operação gestual fácil e simples</w:t>
            </w:r>
          </w:p>
          <w:p w:rsidR="00742D02" w:rsidRPr="00FC1CD6" w:rsidRDefault="00742D02" w:rsidP="00742D02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 xml:space="preserve">QUANTIDADE </w:t>
            </w:r>
            <w:r>
              <w:rPr>
                <w:rFonts w:asciiTheme="minorHAnsi" w:hAnsiTheme="minorHAnsi" w:cstheme="minorHAnsi"/>
              </w:rPr>
              <w:t>MÁXIMA</w:t>
            </w:r>
            <w:r w:rsidRPr="00FC1CD6">
              <w:rPr>
                <w:rFonts w:asciiTheme="minorHAnsi" w:hAnsiTheme="minorHAnsi" w:cstheme="minorHAnsi"/>
              </w:rPr>
              <w:t xml:space="preserve"> INDICATIVA: </w:t>
            </w:r>
            <w:r w:rsidRPr="00FC1CD6">
              <w:rPr>
                <w:rFonts w:asciiTheme="minorHAnsi" w:hAnsiTheme="minorHAnsi" w:cstheme="minorHAnsi"/>
                <w:b/>
              </w:rPr>
              <w:t>2</w:t>
            </w:r>
          </w:p>
          <w:p w:rsidR="00742D02" w:rsidRPr="00FC1CD6" w:rsidRDefault="00742D02" w:rsidP="00742D02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742D02" w:rsidRPr="00FC1CD6" w:rsidRDefault="00742D02" w:rsidP="00742D02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2</w:t>
            </w:r>
          </w:p>
          <w:p w:rsidR="00742D02" w:rsidRPr="00FC1CD6" w:rsidRDefault="00742D02" w:rsidP="00742D02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 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02" w:rsidRPr="00FC1CD6" w:rsidRDefault="00742D02" w:rsidP="00742D0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02" w:rsidRPr="00FC1CD6" w:rsidRDefault="00742D02" w:rsidP="00742D0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02" w:rsidRPr="00FC1CD6" w:rsidRDefault="00742D02" w:rsidP="00742D0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F30F5" w:rsidRPr="00FC1CD6" w:rsidTr="004F30F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F5" w:rsidRPr="00FC1CD6" w:rsidRDefault="004F30F5" w:rsidP="003D7D6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3.7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F5" w:rsidRPr="00FC1CD6" w:rsidRDefault="004F30F5" w:rsidP="003D7D61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Aspirador mecânico:</w:t>
            </w:r>
          </w:p>
          <w:p w:rsidR="004F30F5" w:rsidRPr="004F30F5" w:rsidRDefault="004F30F5" w:rsidP="004F30F5">
            <w:pPr>
              <w:spacing w:before="60" w:after="60"/>
              <w:rPr>
                <w:rFonts w:asciiTheme="minorHAnsi" w:hAnsiTheme="minorHAnsi" w:cstheme="minorHAnsi"/>
              </w:rPr>
            </w:pPr>
            <w:r w:rsidRPr="004F30F5">
              <w:rPr>
                <w:rFonts w:asciiTheme="minorHAnsi" w:hAnsiTheme="minorHAnsi" w:cstheme="minorHAnsi"/>
              </w:rPr>
              <w:t>Vacuómetro 0-100 kPa (0-760 mmHg)</w:t>
            </w:r>
          </w:p>
          <w:p w:rsidR="004F30F5" w:rsidRPr="004F30F5" w:rsidRDefault="004F30F5" w:rsidP="004F30F5">
            <w:pPr>
              <w:spacing w:before="60" w:after="60"/>
              <w:rPr>
                <w:rFonts w:asciiTheme="minorHAnsi" w:hAnsiTheme="minorHAnsi" w:cstheme="minorHAnsi"/>
              </w:rPr>
            </w:pPr>
            <w:r w:rsidRPr="004F30F5">
              <w:rPr>
                <w:rFonts w:asciiTheme="minorHAnsi" w:hAnsiTheme="minorHAnsi" w:cstheme="minorHAnsi"/>
              </w:rPr>
              <w:t xml:space="preserve">Comando de controle de aspiração </w:t>
            </w:r>
          </w:p>
          <w:p w:rsidR="004F30F5" w:rsidRPr="004F30F5" w:rsidRDefault="004F30F5" w:rsidP="004F30F5">
            <w:pPr>
              <w:spacing w:before="60" w:after="60"/>
              <w:rPr>
                <w:rFonts w:asciiTheme="minorHAnsi" w:hAnsiTheme="minorHAnsi" w:cstheme="minorHAnsi"/>
              </w:rPr>
            </w:pPr>
            <w:r w:rsidRPr="004F30F5">
              <w:rPr>
                <w:rFonts w:asciiTheme="minorHAnsi" w:hAnsiTheme="minorHAnsi" w:cstheme="minorHAnsi"/>
              </w:rPr>
              <w:t>Bomba tipo pistão, sem óleo</w:t>
            </w:r>
          </w:p>
          <w:p w:rsidR="004F30F5" w:rsidRPr="004F30F5" w:rsidRDefault="004F30F5" w:rsidP="004F30F5">
            <w:pPr>
              <w:spacing w:before="60" w:after="60"/>
              <w:rPr>
                <w:rFonts w:asciiTheme="minorHAnsi" w:hAnsiTheme="minorHAnsi" w:cstheme="minorHAnsi"/>
              </w:rPr>
            </w:pPr>
            <w:r w:rsidRPr="004F30F5">
              <w:rPr>
                <w:rFonts w:asciiTheme="minorHAnsi" w:hAnsiTheme="minorHAnsi" w:cstheme="minorHAnsi"/>
              </w:rPr>
              <w:t>1 ou 2 frascos de recolha</w:t>
            </w:r>
          </w:p>
          <w:p w:rsidR="004F30F5" w:rsidRPr="004F30F5" w:rsidRDefault="004F30F5" w:rsidP="004F30F5">
            <w:pPr>
              <w:spacing w:before="60" w:after="60"/>
              <w:rPr>
                <w:rFonts w:asciiTheme="minorHAnsi" w:hAnsiTheme="minorHAnsi" w:cstheme="minorHAnsi"/>
              </w:rPr>
            </w:pPr>
            <w:r w:rsidRPr="004F30F5">
              <w:rPr>
                <w:rFonts w:asciiTheme="minorHAnsi" w:hAnsiTheme="minorHAnsi" w:cstheme="minorHAnsi"/>
              </w:rPr>
              <w:t>1 filtro de bactérias por cada frasco, hidrofóbico</w:t>
            </w:r>
          </w:p>
          <w:p w:rsidR="004F30F5" w:rsidRPr="004F30F5" w:rsidRDefault="004F30F5" w:rsidP="004F30F5">
            <w:pPr>
              <w:spacing w:before="60" w:after="60"/>
              <w:rPr>
                <w:rFonts w:asciiTheme="minorHAnsi" w:hAnsiTheme="minorHAnsi" w:cstheme="minorHAnsi"/>
              </w:rPr>
            </w:pPr>
            <w:r w:rsidRPr="004F30F5">
              <w:rPr>
                <w:rFonts w:asciiTheme="minorHAnsi" w:hAnsiTheme="minorHAnsi" w:cstheme="minorHAnsi"/>
              </w:rPr>
              <w:t>3 m de tubo de aspiração de PVC</w:t>
            </w:r>
          </w:p>
          <w:p w:rsidR="004F30F5" w:rsidRPr="004F30F5" w:rsidRDefault="004F30F5" w:rsidP="004F30F5">
            <w:pPr>
              <w:spacing w:before="60" w:after="60"/>
              <w:rPr>
                <w:rFonts w:asciiTheme="minorHAnsi" w:hAnsiTheme="minorHAnsi" w:cstheme="minorHAnsi"/>
              </w:rPr>
            </w:pPr>
            <w:r w:rsidRPr="004F30F5">
              <w:rPr>
                <w:rFonts w:asciiTheme="minorHAnsi" w:hAnsiTheme="minorHAnsi" w:cstheme="minorHAnsi"/>
              </w:rPr>
              <w:t>Potencia 300 W – Voltagem 200-240 V (50-60 Hz)</w:t>
            </w:r>
          </w:p>
          <w:p w:rsidR="004F30F5" w:rsidRPr="004F30F5" w:rsidRDefault="004F30F5" w:rsidP="004F30F5">
            <w:pPr>
              <w:spacing w:before="60" w:after="60"/>
              <w:rPr>
                <w:rFonts w:asciiTheme="minorHAnsi" w:hAnsiTheme="minorHAnsi" w:cstheme="minorHAnsi"/>
              </w:rPr>
            </w:pPr>
            <w:r w:rsidRPr="004F30F5">
              <w:rPr>
                <w:rFonts w:asciiTheme="minorHAnsi" w:hAnsiTheme="minorHAnsi" w:cstheme="minorHAnsi"/>
              </w:rPr>
              <w:t xml:space="preserve">QUANTIDADE MÁXIMA INDICATIVA: </w:t>
            </w:r>
            <w:r w:rsidRPr="004F30F5">
              <w:rPr>
                <w:rFonts w:asciiTheme="minorHAnsi" w:hAnsiTheme="minorHAnsi" w:cstheme="minorHAnsi"/>
                <w:b/>
              </w:rPr>
              <w:t>2</w:t>
            </w:r>
          </w:p>
          <w:p w:rsidR="004F30F5" w:rsidRPr="004F30F5" w:rsidRDefault="004F30F5" w:rsidP="004F30F5">
            <w:pPr>
              <w:spacing w:before="60" w:after="60"/>
              <w:rPr>
                <w:rFonts w:asciiTheme="minorHAnsi" w:hAnsiTheme="minorHAnsi" w:cstheme="minorHAnsi"/>
              </w:rPr>
            </w:pPr>
            <w:r w:rsidRPr="004F30F5">
              <w:rPr>
                <w:rFonts w:asciiTheme="minorHAnsi" w:hAnsiTheme="minorHAnsi" w:cstheme="minorHAnsi"/>
              </w:rPr>
              <w:t>QUANTIDADE POR LUGAR:</w:t>
            </w:r>
          </w:p>
          <w:p w:rsidR="004F30F5" w:rsidRPr="004F30F5" w:rsidRDefault="004F30F5" w:rsidP="004F30F5">
            <w:pPr>
              <w:spacing w:before="60" w:after="60"/>
              <w:rPr>
                <w:rFonts w:asciiTheme="minorHAnsi" w:hAnsiTheme="minorHAnsi" w:cstheme="minorHAnsi"/>
              </w:rPr>
            </w:pPr>
            <w:r w:rsidRPr="004F30F5">
              <w:rPr>
                <w:rFonts w:asciiTheme="minorHAnsi" w:hAnsiTheme="minorHAnsi" w:cstheme="minorHAnsi"/>
              </w:rPr>
              <w:t>- BEIRA: 2</w:t>
            </w:r>
          </w:p>
          <w:p w:rsidR="004F30F5" w:rsidRPr="004F30F5" w:rsidRDefault="004F30F5" w:rsidP="004F30F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4F30F5">
              <w:rPr>
                <w:rFonts w:asciiTheme="minorHAnsi" w:hAnsiTheme="minorHAnsi" w:cstheme="minorHAnsi"/>
              </w:rPr>
              <w:t>- MAPUTO: 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F5" w:rsidRPr="00FC1CD6" w:rsidRDefault="004F30F5" w:rsidP="003D7D6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F5" w:rsidRPr="00FC1CD6" w:rsidRDefault="004F30F5" w:rsidP="003D7D6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F5" w:rsidRPr="00FC1CD6" w:rsidRDefault="004F30F5" w:rsidP="003D7D6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011C4A" w:rsidRPr="00FC1CD6" w:rsidRDefault="00011C4A"/>
    <w:p w:rsidR="00011C4A" w:rsidRPr="00FC1CD6" w:rsidRDefault="00011C4A">
      <w:pPr>
        <w:spacing w:before="0" w:after="0"/>
      </w:pPr>
      <w:r w:rsidRPr="00FC1CD6">
        <w:br w:type="page"/>
      </w:r>
    </w:p>
    <w:p w:rsidR="00011C4A" w:rsidRPr="00FC1CD6" w:rsidRDefault="00011C4A" w:rsidP="00011C4A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FC1CD6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LOTE 4: MATERIAL DE PREVENÇÃO – BEIRA E MAPUTO</w:t>
      </w:r>
    </w:p>
    <w:p w:rsidR="00011C4A" w:rsidRPr="00FC1CD6" w:rsidRDefault="00011C4A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4820"/>
        <w:gridCol w:w="3544"/>
        <w:gridCol w:w="2693"/>
        <w:gridCol w:w="2940"/>
      </w:tblGrid>
      <w:tr w:rsidR="00011C4A" w:rsidRPr="00FC1CD6" w:rsidTr="00011C4A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11C4A" w:rsidRPr="00FC1CD6" w:rsidRDefault="00011C4A" w:rsidP="00011C4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1.</w:t>
            </w:r>
          </w:p>
          <w:p w:rsidR="00011C4A" w:rsidRPr="00FC1CD6" w:rsidRDefault="00011C4A" w:rsidP="00011C4A">
            <w:pPr>
              <w:jc w:val="center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 xml:space="preserve">Número do item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11C4A" w:rsidRPr="00FC1CD6" w:rsidRDefault="00011C4A" w:rsidP="00011C4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2.</w:t>
            </w:r>
          </w:p>
          <w:p w:rsidR="00011C4A" w:rsidRPr="00FC1CD6" w:rsidRDefault="00011C4A" w:rsidP="00011C4A">
            <w:pPr>
              <w:jc w:val="center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 xml:space="preserve">Especificações </w:t>
            </w:r>
            <w:r w:rsidRPr="00FC1CD6">
              <w:rPr>
                <w:rFonts w:asciiTheme="minorHAnsi" w:hAnsiTheme="minorHAnsi" w:cstheme="minorHAnsi"/>
                <w:b/>
              </w:rPr>
              <w:t>exigidas</w:t>
            </w:r>
            <w:r w:rsidRPr="00FC1CD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11C4A" w:rsidRPr="00FC1CD6" w:rsidRDefault="00011C4A" w:rsidP="00011C4A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3.</w:t>
            </w:r>
          </w:p>
          <w:p w:rsidR="00011C4A" w:rsidRPr="00FC1CD6" w:rsidRDefault="00011C4A" w:rsidP="00011C4A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Especificações propostas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11C4A" w:rsidRPr="00FC1CD6" w:rsidRDefault="00011C4A" w:rsidP="00011C4A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 xml:space="preserve"> 4.</w:t>
            </w:r>
          </w:p>
          <w:p w:rsidR="00011C4A" w:rsidRPr="00FC1CD6" w:rsidRDefault="00011C4A" w:rsidP="00011C4A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 xml:space="preserve">Notas, observações, </w:t>
            </w:r>
            <w:r w:rsidRPr="00FC1CD6">
              <w:rPr>
                <w:rFonts w:asciiTheme="minorHAnsi" w:hAnsiTheme="minorHAnsi" w:cstheme="minorHAnsi"/>
                <w:b/>
                <w:bCs/>
              </w:rPr>
              <w:br/>
              <w:t>referências a documentação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11C4A" w:rsidRPr="00FC1CD6" w:rsidRDefault="00011C4A" w:rsidP="00011C4A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5.</w:t>
            </w:r>
          </w:p>
          <w:p w:rsidR="00011C4A" w:rsidRPr="00FC1CD6" w:rsidRDefault="00011C4A" w:rsidP="00011C4A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Observações da comissão de avaliação</w:t>
            </w:r>
          </w:p>
        </w:tc>
      </w:tr>
      <w:tr w:rsidR="00011C4A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A" w:rsidRPr="00FC1CD6" w:rsidRDefault="00ED03A5" w:rsidP="00011C4A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4.1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011C4A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Álcool 70% 5 litros</w:t>
            </w:r>
          </w:p>
          <w:p w:rsidR="00011C4A" w:rsidRPr="00FC1CD6" w:rsidRDefault="00011C4A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Em galões de 5Lt</w:t>
            </w:r>
          </w:p>
          <w:p w:rsidR="00011C4A" w:rsidRPr="00FC1CD6" w:rsidRDefault="00011C4A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QUANTIDADE </w:t>
            </w:r>
            <w:r w:rsidR="00CC55CC">
              <w:rPr>
                <w:rFonts w:asciiTheme="minorHAnsi" w:hAnsiTheme="minorHAnsi" w:cstheme="minorHAnsi"/>
              </w:rPr>
              <w:t>MÁXIMA</w:t>
            </w:r>
            <w:r w:rsidRPr="00FC1CD6">
              <w:rPr>
                <w:rFonts w:asciiTheme="minorHAnsi" w:hAnsiTheme="minorHAnsi" w:cstheme="minorHAnsi"/>
              </w:rPr>
              <w:t xml:space="preserve"> INDICATIVA: </w:t>
            </w:r>
            <w:r w:rsidRPr="00FC1CD6">
              <w:rPr>
                <w:rFonts w:asciiTheme="minorHAnsi" w:hAnsiTheme="minorHAnsi" w:cstheme="minorHAnsi"/>
                <w:b/>
              </w:rPr>
              <w:t>430</w:t>
            </w:r>
          </w:p>
          <w:p w:rsidR="00011C4A" w:rsidRPr="00FC1CD6" w:rsidRDefault="00011C4A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011C4A" w:rsidRPr="00FC1CD6" w:rsidRDefault="00011C4A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70</w:t>
            </w:r>
          </w:p>
          <w:p w:rsidR="00011C4A" w:rsidRPr="00FC1CD6" w:rsidRDefault="00011C4A" w:rsidP="00011C4A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 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011C4A" w:rsidP="00011C4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011C4A" w:rsidP="00011C4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011C4A" w:rsidP="00011C4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11C4A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A" w:rsidRPr="00FC1CD6" w:rsidRDefault="00ED03A5" w:rsidP="00011C4A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4.2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D61678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Álcool</w:t>
            </w:r>
            <w:r w:rsidR="00011C4A" w:rsidRPr="00FC1CD6">
              <w:rPr>
                <w:rFonts w:asciiTheme="minorHAnsi" w:hAnsiTheme="minorHAnsi" w:cstheme="minorHAnsi"/>
                <w:b/>
              </w:rPr>
              <w:t xml:space="preserve"> 96% 2,5L</w:t>
            </w:r>
          </w:p>
          <w:p w:rsidR="00011C4A" w:rsidRPr="00FC1CD6" w:rsidRDefault="00011C4A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Álcool 96% Quantidades por frasco: 2500 ml</w:t>
            </w:r>
          </w:p>
          <w:p w:rsidR="00011C4A" w:rsidRPr="00FC1CD6" w:rsidRDefault="00D61678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Validade</w:t>
            </w:r>
            <w:r w:rsidR="00011C4A" w:rsidRPr="00FC1CD6">
              <w:rPr>
                <w:rFonts w:asciiTheme="minorHAnsi" w:hAnsiTheme="minorHAnsi" w:cstheme="minorHAnsi"/>
              </w:rPr>
              <w:t xml:space="preserve"> </w:t>
            </w:r>
            <w:r w:rsidRPr="00FC1CD6">
              <w:rPr>
                <w:rFonts w:asciiTheme="minorHAnsi" w:hAnsiTheme="minorHAnsi" w:cstheme="minorHAnsi"/>
              </w:rPr>
              <w:t>mínima</w:t>
            </w:r>
            <w:r w:rsidR="00011C4A" w:rsidRPr="00FC1CD6">
              <w:rPr>
                <w:rFonts w:asciiTheme="minorHAnsi" w:hAnsiTheme="minorHAnsi" w:cstheme="minorHAnsi"/>
              </w:rPr>
              <w:t xml:space="preserve"> 12 meses</w:t>
            </w:r>
          </w:p>
          <w:p w:rsidR="00011C4A" w:rsidRPr="00FC1CD6" w:rsidRDefault="00011C4A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QUANTIDADE </w:t>
            </w:r>
            <w:r w:rsidR="00CC55CC">
              <w:rPr>
                <w:rFonts w:asciiTheme="minorHAnsi" w:hAnsiTheme="minorHAnsi" w:cstheme="minorHAnsi"/>
              </w:rPr>
              <w:t>MÁXIMA</w:t>
            </w:r>
            <w:r w:rsidRPr="00FC1CD6">
              <w:rPr>
                <w:rFonts w:asciiTheme="minorHAnsi" w:hAnsiTheme="minorHAnsi" w:cstheme="minorHAnsi"/>
              </w:rPr>
              <w:t xml:space="preserve"> INDICATIVA: </w:t>
            </w:r>
            <w:r w:rsidRPr="00FC1CD6">
              <w:rPr>
                <w:rFonts w:asciiTheme="minorHAnsi" w:hAnsiTheme="minorHAnsi" w:cstheme="minorHAnsi"/>
                <w:b/>
              </w:rPr>
              <w:t>60</w:t>
            </w:r>
          </w:p>
          <w:p w:rsidR="00011C4A" w:rsidRPr="00FC1CD6" w:rsidRDefault="00011C4A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011C4A" w:rsidRPr="00FC1CD6" w:rsidRDefault="00011C4A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-</w:t>
            </w:r>
          </w:p>
          <w:p w:rsidR="00011C4A" w:rsidRPr="00FC1CD6" w:rsidRDefault="00011C4A" w:rsidP="00011C4A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 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011C4A" w:rsidP="00011C4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011C4A" w:rsidP="00011C4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011C4A" w:rsidP="00011C4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11C4A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A" w:rsidRPr="00FC1CD6" w:rsidRDefault="00ED03A5" w:rsidP="00011C4A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4.</w:t>
            </w:r>
            <w:r w:rsidR="00011C4A" w:rsidRPr="00FC1CD6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011C4A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Álcool Gel 250ml</w:t>
            </w:r>
          </w:p>
          <w:p w:rsidR="00011C4A" w:rsidRPr="00FC1CD6" w:rsidRDefault="00011C4A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Álcool Gel glicerinado com </w:t>
            </w:r>
            <w:r w:rsidR="00D61678" w:rsidRPr="00FC1CD6">
              <w:rPr>
                <w:rFonts w:asciiTheme="minorHAnsi" w:hAnsiTheme="minorHAnsi" w:cstheme="minorHAnsi"/>
              </w:rPr>
              <w:t>válvula</w:t>
            </w:r>
            <w:r w:rsidRPr="00FC1CD6">
              <w:rPr>
                <w:rFonts w:asciiTheme="minorHAnsi" w:hAnsiTheme="minorHAnsi" w:cstheme="minorHAnsi"/>
              </w:rPr>
              <w:t xml:space="preserve"> pump - 250ml</w:t>
            </w:r>
          </w:p>
          <w:p w:rsidR="00011C4A" w:rsidRPr="00FC1CD6" w:rsidRDefault="00011C4A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QUANTIDADE </w:t>
            </w:r>
            <w:r w:rsidR="00CC55CC">
              <w:rPr>
                <w:rFonts w:asciiTheme="minorHAnsi" w:hAnsiTheme="minorHAnsi" w:cstheme="minorHAnsi"/>
              </w:rPr>
              <w:t>MÁXIMA</w:t>
            </w:r>
            <w:r w:rsidRPr="00FC1CD6">
              <w:rPr>
                <w:rFonts w:asciiTheme="minorHAnsi" w:hAnsiTheme="minorHAnsi" w:cstheme="minorHAnsi"/>
              </w:rPr>
              <w:t xml:space="preserve"> INDICATIVA: </w:t>
            </w:r>
            <w:r w:rsidRPr="00FC1CD6">
              <w:rPr>
                <w:rFonts w:asciiTheme="minorHAnsi" w:hAnsiTheme="minorHAnsi" w:cstheme="minorHAnsi"/>
                <w:b/>
              </w:rPr>
              <w:t>150</w:t>
            </w:r>
          </w:p>
          <w:p w:rsidR="00011C4A" w:rsidRPr="00FC1CD6" w:rsidRDefault="00011C4A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011C4A" w:rsidRPr="00FC1CD6" w:rsidRDefault="00011C4A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-</w:t>
            </w:r>
          </w:p>
          <w:p w:rsidR="00011C4A" w:rsidRPr="00FC1CD6" w:rsidRDefault="00011C4A" w:rsidP="00011C4A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 xml:space="preserve">- MAPUTO: 150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011C4A" w:rsidP="00011C4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011C4A" w:rsidP="00011C4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011C4A" w:rsidP="00011C4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11C4A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A" w:rsidRPr="00FC1CD6" w:rsidRDefault="00ED03A5" w:rsidP="00011C4A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lastRenderedPageBreak/>
              <w:t>4.</w:t>
            </w:r>
            <w:r w:rsidR="00011C4A" w:rsidRPr="00FC1CD6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011C4A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Álcool Gel 500ml</w:t>
            </w:r>
          </w:p>
          <w:p w:rsidR="00011C4A" w:rsidRPr="00FC1CD6" w:rsidRDefault="00011C4A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Álcool Gel glicerinado com </w:t>
            </w:r>
            <w:r w:rsidR="00D61678" w:rsidRPr="00FC1CD6">
              <w:rPr>
                <w:rFonts w:asciiTheme="minorHAnsi" w:hAnsiTheme="minorHAnsi" w:cstheme="minorHAnsi"/>
              </w:rPr>
              <w:t>válvula</w:t>
            </w:r>
            <w:r w:rsidRPr="00FC1CD6">
              <w:rPr>
                <w:rFonts w:asciiTheme="minorHAnsi" w:hAnsiTheme="minorHAnsi" w:cstheme="minorHAnsi"/>
              </w:rPr>
              <w:t xml:space="preserve"> pump - 500ml</w:t>
            </w:r>
          </w:p>
          <w:p w:rsidR="00011C4A" w:rsidRPr="00FC1CD6" w:rsidRDefault="00011C4A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QUANTIDADE </w:t>
            </w:r>
            <w:r w:rsidR="00CC55CC">
              <w:rPr>
                <w:rFonts w:asciiTheme="minorHAnsi" w:hAnsiTheme="minorHAnsi" w:cstheme="minorHAnsi"/>
              </w:rPr>
              <w:t>MÁXIMA</w:t>
            </w:r>
            <w:r w:rsidRPr="00FC1CD6">
              <w:rPr>
                <w:rFonts w:asciiTheme="minorHAnsi" w:hAnsiTheme="minorHAnsi" w:cstheme="minorHAnsi"/>
              </w:rPr>
              <w:t xml:space="preserve"> INDICATIVA: </w:t>
            </w:r>
            <w:r w:rsidRPr="00FC1CD6">
              <w:rPr>
                <w:rFonts w:asciiTheme="minorHAnsi" w:hAnsiTheme="minorHAnsi" w:cstheme="minorHAnsi"/>
                <w:b/>
              </w:rPr>
              <w:t>300</w:t>
            </w:r>
          </w:p>
          <w:p w:rsidR="00011C4A" w:rsidRPr="00FC1CD6" w:rsidRDefault="00011C4A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011C4A" w:rsidRPr="00FC1CD6" w:rsidRDefault="00011C4A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-</w:t>
            </w:r>
          </w:p>
          <w:p w:rsidR="00011C4A" w:rsidRPr="00FC1CD6" w:rsidRDefault="00011C4A" w:rsidP="00011C4A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 xml:space="preserve">- MAPUTO: 300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011C4A" w:rsidP="00011C4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011C4A" w:rsidP="00011C4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011C4A" w:rsidP="00011C4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11C4A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A" w:rsidRPr="00FC1CD6" w:rsidRDefault="00ED03A5" w:rsidP="00011C4A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4.</w:t>
            </w:r>
            <w:r w:rsidR="00011C4A" w:rsidRPr="00FC1CD6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B53ECE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Aventais de plásticos descartáveis</w:t>
            </w:r>
          </w:p>
          <w:p w:rsidR="00011C4A" w:rsidRPr="00FC1CD6" w:rsidRDefault="00B53ECE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Pacote de 100 unidades</w:t>
            </w:r>
          </w:p>
          <w:p w:rsidR="00011C4A" w:rsidRPr="00FC1CD6" w:rsidRDefault="00011C4A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QUANTIDADE </w:t>
            </w:r>
            <w:r w:rsidR="00CC55CC">
              <w:rPr>
                <w:rFonts w:asciiTheme="minorHAnsi" w:hAnsiTheme="minorHAnsi" w:cstheme="minorHAnsi"/>
              </w:rPr>
              <w:t>MÁXIMA</w:t>
            </w:r>
            <w:r w:rsidRPr="00FC1CD6">
              <w:rPr>
                <w:rFonts w:asciiTheme="minorHAnsi" w:hAnsiTheme="minorHAnsi" w:cstheme="minorHAnsi"/>
              </w:rPr>
              <w:t xml:space="preserve"> INDICATIVA: </w:t>
            </w:r>
            <w:r w:rsidR="00B53ECE" w:rsidRPr="00FC1CD6">
              <w:rPr>
                <w:rFonts w:asciiTheme="minorHAnsi" w:hAnsiTheme="minorHAnsi" w:cstheme="minorHAnsi"/>
                <w:b/>
              </w:rPr>
              <w:t>4</w:t>
            </w:r>
          </w:p>
          <w:p w:rsidR="00011C4A" w:rsidRPr="00FC1CD6" w:rsidRDefault="00011C4A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011C4A" w:rsidRPr="00FC1CD6" w:rsidRDefault="00011C4A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B53ECE" w:rsidRPr="00FC1CD6">
              <w:rPr>
                <w:rFonts w:asciiTheme="minorHAnsi" w:hAnsiTheme="minorHAnsi" w:cstheme="minorHAnsi"/>
              </w:rPr>
              <w:t>4</w:t>
            </w:r>
          </w:p>
          <w:p w:rsidR="00011C4A" w:rsidRPr="00FC1CD6" w:rsidRDefault="00011C4A" w:rsidP="00011C4A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 xml:space="preserve">- MAPUTO: </w:t>
            </w:r>
            <w:r w:rsidR="00B53ECE" w:rsidRPr="00FC1CD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011C4A" w:rsidP="00011C4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011C4A" w:rsidP="00011C4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011C4A" w:rsidP="00011C4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11C4A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A" w:rsidRPr="00FC1CD6" w:rsidRDefault="00ED03A5" w:rsidP="00011C4A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4.</w:t>
            </w:r>
            <w:r w:rsidR="00011C4A" w:rsidRPr="00FC1CD6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B53ECE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Batas descartáveis</w:t>
            </w:r>
          </w:p>
          <w:p w:rsidR="00B53ECE" w:rsidRPr="00FC1CD6" w:rsidRDefault="00B53ECE" w:rsidP="00B53ECE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De Uso Hospitalar de alto nível de </w:t>
            </w:r>
            <w:r w:rsidR="00D61678" w:rsidRPr="00FC1CD6">
              <w:rPr>
                <w:rFonts w:asciiTheme="minorHAnsi" w:hAnsiTheme="minorHAnsi" w:cstheme="minorHAnsi"/>
              </w:rPr>
              <w:t>proteção</w:t>
            </w:r>
            <w:r w:rsidRPr="00FC1CD6">
              <w:rPr>
                <w:rFonts w:asciiTheme="minorHAnsi" w:hAnsiTheme="minorHAnsi" w:cstheme="minorHAnsi"/>
              </w:rPr>
              <w:t xml:space="preserve"> contra Infeções mangas compridas - Gola Cirúrgica </w:t>
            </w:r>
          </w:p>
          <w:p w:rsidR="00011C4A" w:rsidRPr="00FC1CD6" w:rsidRDefault="00B53ECE" w:rsidP="00B53ECE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Punhos Elástico ou malha abertura traseira com fechamento em tiras para amarrar atrás do pescoço e na cintura.</w:t>
            </w:r>
          </w:p>
          <w:p w:rsidR="00011C4A" w:rsidRPr="00FC1CD6" w:rsidRDefault="00011C4A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QUANTIDADE </w:t>
            </w:r>
            <w:r w:rsidR="00CC55CC">
              <w:rPr>
                <w:rFonts w:asciiTheme="minorHAnsi" w:hAnsiTheme="minorHAnsi" w:cstheme="minorHAnsi"/>
              </w:rPr>
              <w:t>MÁXIMA</w:t>
            </w:r>
            <w:r w:rsidRPr="00FC1CD6">
              <w:rPr>
                <w:rFonts w:asciiTheme="minorHAnsi" w:hAnsiTheme="minorHAnsi" w:cstheme="minorHAnsi"/>
              </w:rPr>
              <w:t xml:space="preserve"> INDICATIVA: </w:t>
            </w:r>
            <w:r w:rsidR="00B53ECE" w:rsidRPr="00FC1CD6">
              <w:rPr>
                <w:rFonts w:asciiTheme="minorHAnsi" w:hAnsiTheme="minorHAnsi" w:cstheme="minorHAnsi"/>
                <w:b/>
              </w:rPr>
              <w:t>1.800</w:t>
            </w:r>
          </w:p>
          <w:p w:rsidR="00011C4A" w:rsidRPr="00FC1CD6" w:rsidRDefault="00011C4A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011C4A" w:rsidRPr="00FC1CD6" w:rsidRDefault="00011C4A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B53ECE" w:rsidRPr="00FC1CD6">
              <w:rPr>
                <w:rFonts w:asciiTheme="minorHAnsi" w:hAnsiTheme="minorHAnsi" w:cstheme="minorHAnsi"/>
              </w:rPr>
              <w:t>-</w:t>
            </w:r>
          </w:p>
          <w:p w:rsidR="00011C4A" w:rsidRPr="00FC1CD6" w:rsidRDefault="00011C4A" w:rsidP="00011C4A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 xml:space="preserve">- MAPUTO: </w:t>
            </w:r>
            <w:r w:rsidR="00B53ECE" w:rsidRPr="00FC1CD6">
              <w:rPr>
                <w:rFonts w:asciiTheme="minorHAnsi" w:hAnsiTheme="minorHAnsi" w:cstheme="minorHAnsi"/>
              </w:rPr>
              <w:t>1.800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011C4A" w:rsidP="00011C4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011C4A" w:rsidP="00011C4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011C4A" w:rsidP="00011C4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11C4A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A" w:rsidRPr="00FC1CD6" w:rsidRDefault="00ED03A5" w:rsidP="00011C4A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4.</w:t>
            </w:r>
            <w:r w:rsidR="00011C4A" w:rsidRPr="00FC1CD6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B53ECE" w:rsidP="00BC1E3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Ethanol 90%</w:t>
            </w:r>
          </w:p>
          <w:p w:rsidR="00011C4A" w:rsidRPr="00FC1CD6" w:rsidRDefault="00B53ECE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Ethanol 90% 5LT</w:t>
            </w:r>
          </w:p>
          <w:p w:rsidR="00011C4A" w:rsidRPr="00FC1CD6" w:rsidRDefault="00011C4A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QUANTIDADE </w:t>
            </w:r>
            <w:r w:rsidR="00CC55CC">
              <w:rPr>
                <w:rFonts w:asciiTheme="minorHAnsi" w:hAnsiTheme="minorHAnsi" w:cstheme="minorHAnsi"/>
              </w:rPr>
              <w:t>MÁXIMA</w:t>
            </w:r>
            <w:r w:rsidRPr="00FC1CD6">
              <w:rPr>
                <w:rFonts w:asciiTheme="minorHAnsi" w:hAnsiTheme="minorHAnsi" w:cstheme="minorHAnsi"/>
              </w:rPr>
              <w:t xml:space="preserve"> INDICATIVA: </w:t>
            </w:r>
            <w:r w:rsidR="00B53ECE" w:rsidRPr="00FC1CD6">
              <w:rPr>
                <w:rFonts w:asciiTheme="minorHAnsi" w:hAnsiTheme="minorHAnsi" w:cstheme="minorHAnsi"/>
                <w:b/>
              </w:rPr>
              <w:t>12</w:t>
            </w:r>
          </w:p>
          <w:p w:rsidR="00011C4A" w:rsidRPr="00FC1CD6" w:rsidRDefault="00011C4A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011C4A" w:rsidRPr="00FC1CD6" w:rsidRDefault="00011C4A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B53ECE" w:rsidRPr="00FC1CD6">
              <w:rPr>
                <w:rFonts w:asciiTheme="minorHAnsi" w:hAnsiTheme="minorHAnsi" w:cstheme="minorHAnsi"/>
              </w:rPr>
              <w:t>6</w:t>
            </w:r>
          </w:p>
          <w:p w:rsidR="00011C4A" w:rsidRPr="00FC1CD6" w:rsidRDefault="00011C4A" w:rsidP="00011C4A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</w:t>
            </w:r>
            <w:r w:rsidR="00B53ECE" w:rsidRPr="00FC1CD6">
              <w:rPr>
                <w:rFonts w:asciiTheme="minorHAnsi" w:hAnsiTheme="minorHAnsi" w:cstheme="minorHAnsi"/>
              </w:rPr>
              <w:t xml:space="preserve"> 6</w:t>
            </w:r>
            <w:r w:rsidRPr="00FC1CD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011C4A" w:rsidP="00011C4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011C4A" w:rsidP="00011C4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011C4A" w:rsidP="00011C4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11C4A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A" w:rsidRPr="00FC1CD6" w:rsidRDefault="00ED03A5" w:rsidP="00011C4A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lastRenderedPageBreak/>
              <w:t>4.</w:t>
            </w:r>
            <w:r w:rsidR="00011C4A" w:rsidRPr="00FC1CD6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B53ECE" w:rsidP="008221C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Ethanol 96%</w:t>
            </w:r>
          </w:p>
          <w:p w:rsidR="00011C4A" w:rsidRPr="00FC1CD6" w:rsidRDefault="00D61678" w:rsidP="00011C4A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Ethanol 96%</w:t>
            </w:r>
            <w:r w:rsidR="00B53ECE" w:rsidRPr="00FC1CD6">
              <w:rPr>
                <w:rFonts w:asciiTheme="minorHAnsi" w:hAnsiTheme="minorHAnsi" w:cstheme="minorHAnsi"/>
              </w:rPr>
              <w:t>, 2,5 LT</w:t>
            </w:r>
          </w:p>
          <w:p w:rsidR="00011C4A" w:rsidRPr="00FC1CD6" w:rsidRDefault="00011C4A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QUANTIDADE </w:t>
            </w:r>
            <w:r w:rsidR="00CC55CC">
              <w:rPr>
                <w:rFonts w:asciiTheme="minorHAnsi" w:hAnsiTheme="minorHAnsi" w:cstheme="minorHAnsi"/>
              </w:rPr>
              <w:t>MÁXIMA</w:t>
            </w:r>
            <w:r w:rsidRPr="00FC1CD6">
              <w:rPr>
                <w:rFonts w:asciiTheme="minorHAnsi" w:hAnsiTheme="minorHAnsi" w:cstheme="minorHAnsi"/>
              </w:rPr>
              <w:t xml:space="preserve"> INDICATIVA: </w:t>
            </w:r>
            <w:r w:rsidR="00B53ECE" w:rsidRPr="00FC1CD6">
              <w:rPr>
                <w:rFonts w:asciiTheme="minorHAnsi" w:hAnsiTheme="minorHAnsi" w:cstheme="minorHAnsi"/>
                <w:b/>
              </w:rPr>
              <w:t>12</w:t>
            </w:r>
          </w:p>
          <w:p w:rsidR="00011C4A" w:rsidRPr="00FC1CD6" w:rsidRDefault="00011C4A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011C4A" w:rsidRPr="00FC1CD6" w:rsidRDefault="00011C4A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B53ECE" w:rsidRPr="00FC1CD6">
              <w:rPr>
                <w:rFonts w:asciiTheme="minorHAnsi" w:hAnsiTheme="minorHAnsi" w:cstheme="minorHAnsi"/>
              </w:rPr>
              <w:t>6</w:t>
            </w:r>
          </w:p>
          <w:p w:rsidR="00011C4A" w:rsidRPr="00FC1CD6" w:rsidRDefault="00011C4A" w:rsidP="00011C4A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 xml:space="preserve">- MAPUTO: </w:t>
            </w:r>
            <w:r w:rsidR="00B53ECE" w:rsidRPr="00FC1CD6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011C4A" w:rsidP="00011C4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011C4A" w:rsidP="00011C4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011C4A" w:rsidP="00011C4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11C4A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A" w:rsidRPr="00FC1CD6" w:rsidRDefault="00ED03A5" w:rsidP="00011C4A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4.</w:t>
            </w:r>
            <w:r w:rsidR="00011C4A" w:rsidRPr="00FC1CD6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B53ECE" w:rsidP="008221C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Máscaras N95</w:t>
            </w:r>
          </w:p>
          <w:p w:rsidR="00B53ECE" w:rsidRPr="00FC1CD6" w:rsidRDefault="00B53ECE" w:rsidP="00B53ECE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De uso Hospitalar com a eficiência de filtração de partículas até 99,6% </w:t>
            </w:r>
          </w:p>
          <w:p w:rsidR="00011C4A" w:rsidRPr="00FC1CD6" w:rsidRDefault="00B53ECE" w:rsidP="00B53ECE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Padrão Nacional de Certificação GB/T2626-2006 ou EN 149-2001 ISSO 9001</w:t>
            </w:r>
          </w:p>
          <w:p w:rsidR="00011C4A" w:rsidRPr="00FC1CD6" w:rsidRDefault="00011C4A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QUANTIDADE </w:t>
            </w:r>
            <w:r w:rsidR="00CC55CC">
              <w:rPr>
                <w:rFonts w:asciiTheme="minorHAnsi" w:hAnsiTheme="minorHAnsi" w:cstheme="minorHAnsi"/>
              </w:rPr>
              <w:t>MÁXIMA</w:t>
            </w:r>
            <w:r w:rsidRPr="00FC1CD6">
              <w:rPr>
                <w:rFonts w:asciiTheme="minorHAnsi" w:hAnsiTheme="minorHAnsi" w:cstheme="minorHAnsi"/>
              </w:rPr>
              <w:t xml:space="preserve"> INDICATIVA: </w:t>
            </w:r>
            <w:r w:rsidR="00B53ECE" w:rsidRPr="00FC1CD6">
              <w:rPr>
                <w:rFonts w:asciiTheme="minorHAnsi" w:hAnsiTheme="minorHAnsi" w:cstheme="minorHAnsi"/>
                <w:b/>
              </w:rPr>
              <w:t>15.000</w:t>
            </w:r>
          </w:p>
          <w:p w:rsidR="00011C4A" w:rsidRPr="00FC1CD6" w:rsidRDefault="00011C4A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011C4A" w:rsidRPr="00FC1CD6" w:rsidRDefault="00011C4A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B53ECE" w:rsidRPr="00FC1CD6">
              <w:rPr>
                <w:rFonts w:asciiTheme="minorHAnsi" w:hAnsiTheme="minorHAnsi" w:cstheme="minorHAnsi"/>
              </w:rPr>
              <w:t>-</w:t>
            </w:r>
          </w:p>
          <w:p w:rsidR="00011C4A" w:rsidRPr="00FC1CD6" w:rsidRDefault="00011C4A" w:rsidP="00011C4A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 xml:space="preserve">- MAPUTO: </w:t>
            </w:r>
            <w:r w:rsidR="00B53ECE" w:rsidRPr="00FC1CD6">
              <w:rPr>
                <w:rFonts w:asciiTheme="minorHAnsi" w:hAnsiTheme="minorHAnsi" w:cstheme="minorHAnsi"/>
              </w:rPr>
              <w:t>15.000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011C4A" w:rsidP="00011C4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011C4A" w:rsidP="00011C4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011C4A" w:rsidP="00011C4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11C4A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A" w:rsidRPr="00FC1CD6" w:rsidRDefault="00ED03A5" w:rsidP="00011C4A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4.1</w:t>
            </w:r>
            <w:r w:rsidR="00011C4A" w:rsidRPr="00FC1CD6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B53ECE" w:rsidP="008221C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Sabão líquido antisséptico</w:t>
            </w:r>
          </w:p>
          <w:p w:rsidR="00011C4A" w:rsidRPr="00FC1CD6" w:rsidRDefault="00B53ECE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Sabão líquido para limpeza das mãos antisséptico com clorexidina Embalagem de 500 ml - Frasco pet - Válvula pump</w:t>
            </w:r>
          </w:p>
          <w:p w:rsidR="00011C4A" w:rsidRPr="00FC1CD6" w:rsidRDefault="00011C4A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QUANTIDADE </w:t>
            </w:r>
            <w:r w:rsidR="00CC55CC">
              <w:rPr>
                <w:rFonts w:asciiTheme="minorHAnsi" w:hAnsiTheme="minorHAnsi" w:cstheme="minorHAnsi"/>
              </w:rPr>
              <w:t>MÁXIMA</w:t>
            </w:r>
            <w:r w:rsidRPr="00FC1CD6">
              <w:rPr>
                <w:rFonts w:asciiTheme="minorHAnsi" w:hAnsiTheme="minorHAnsi" w:cstheme="minorHAnsi"/>
              </w:rPr>
              <w:t xml:space="preserve"> INDICATIVA: </w:t>
            </w:r>
            <w:r w:rsidR="00B53ECE" w:rsidRPr="00FC1CD6">
              <w:rPr>
                <w:rFonts w:asciiTheme="minorHAnsi" w:hAnsiTheme="minorHAnsi" w:cstheme="minorHAnsi"/>
                <w:b/>
              </w:rPr>
              <w:t>750</w:t>
            </w:r>
          </w:p>
          <w:p w:rsidR="00011C4A" w:rsidRPr="00FC1CD6" w:rsidRDefault="00011C4A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011C4A" w:rsidRPr="00FC1CD6" w:rsidRDefault="00011C4A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B53ECE" w:rsidRPr="00FC1CD6">
              <w:rPr>
                <w:rFonts w:asciiTheme="minorHAnsi" w:hAnsiTheme="minorHAnsi" w:cstheme="minorHAnsi"/>
              </w:rPr>
              <w:t>-</w:t>
            </w:r>
          </w:p>
          <w:p w:rsidR="00011C4A" w:rsidRPr="00FC1CD6" w:rsidRDefault="00011C4A" w:rsidP="00011C4A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 xml:space="preserve">- MAPUTO: </w:t>
            </w:r>
            <w:r w:rsidR="00B53ECE" w:rsidRPr="00FC1CD6">
              <w:rPr>
                <w:rFonts w:asciiTheme="minorHAnsi" w:hAnsiTheme="minorHAnsi" w:cstheme="minorHAnsi"/>
              </w:rPr>
              <w:t>750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011C4A" w:rsidP="00011C4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011C4A" w:rsidP="00011C4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011C4A" w:rsidP="00011C4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11C4A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A" w:rsidRPr="00FC1CD6" w:rsidRDefault="00ED03A5" w:rsidP="00011C4A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4.1</w:t>
            </w:r>
            <w:r w:rsidR="00011C4A" w:rsidRPr="00FC1CD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B53ECE" w:rsidP="008221C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Surfanio 5 L</w:t>
            </w:r>
          </w:p>
          <w:p w:rsidR="00011C4A" w:rsidRPr="00FC1CD6" w:rsidRDefault="00B53ECE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Detergente desinfetante a base de cloreto de didecildimetilamonio e diamina - em </w:t>
            </w:r>
            <w:r w:rsidR="00D61678" w:rsidRPr="00FC1CD6">
              <w:rPr>
                <w:rFonts w:asciiTheme="minorHAnsi" w:hAnsiTheme="minorHAnsi" w:cstheme="minorHAnsi"/>
              </w:rPr>
              <w:t>galões</w:t>
            </w:r>
            <w:r w:rsidRPr="00FC1CD6">
              <w:rPr>
                <w:rFonts w:asciiTheme="minorHAnsi" w:hAnsiTheme="minorHAnsi" w:cstheme="minorHAnsi"/>
              </w:rPr>
              <w:t xml:space="preserve"> de 5 </w:t>
            </w:r>
            <w:r w:rsidR="00D61678" w:rsidRPr="00FC1CD6">
              <w:rPr>
                <w:rFonts w:asciiTheme="minorHAnsi" w:hAnsiTheme="minorHAnsi" w:cstheme="minorHAnsi"/>
              </w:rPr>
              <w:t>litros</w:t>
            </w:r>
          </w:p>
          <w:p w:rsidR="00011C4A" w:rsidRPr="00FC1CD6" w:rsidRDefault="00011C4A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QUANTIDADE </w:t>
            </w:r>
            <w:r w:rsidR="00CC55CC">
              <w:rPr>
                <w:rFonts w:asciiTheme="minorHAnsi" w:hAnsiTheme="minorHAnsi" w:cstheme="minorHAnsi"/>
              </w:rPr>
              <w:t>MÁXIMA</w:t>
            </w:r>
            <w:r w:rsidRPr="00FC1CD6">
              <w:rPr>
                <w:rFonts w:asciiTheme="minorHAnsi" w:hAnsiTheme="minorHAnsi" w:cstheme="minorHAnsi"/>
              </w:rPr>
              <w:t xml:space="preserve"> INDICATIVA: </w:t>
            </w:r>
            <w:r w:rsidR="00B53ECE" w:rsidRPr="00FC1CD6">
              <w:rPr>
                <w:rFonts w:asciiTheme="minorHAnsi" w:hAnsiTheme="minorHAnsi" w:cstheme="minorHAnsi"/>
                <w:b/>
              </w:rPr>
              <w:t>70</w:t>
            </w:r>
          </w:p>
          <w:p w:rsidR="00011C4A" w:rsidRPr="00FC1CD6" w:rsidRDefault="00011C4A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011C4A" w:rsidRPr="00FC1CD6" w:rsidRDefault="00011C4A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B53ECE" w:rsidRPr="00FC1CD6">
              <w:rPr>
                <w:rFonts w:asciiTheme="minorHAnsi" w:hAnsiTheme="minorHAnsi" w:cstheme="minorHAnsi"/>
              </w:rPr>
              <w:t>70</w:t>
            </w:r>
          </w:p>
          <w:p w:rsidR="00011C4A" w:rsidRPr="00FC1CD6" w:rsidRDefault="00011C4A" w:rsidP="00011C4A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 xml:space="preserve">- MAPUTO: </w:t>
            </w:r>
            <w:r w:rsidR="00B53ECE" w:rsidRPr="00FC1CD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011C4A" w:rsidP="00011C4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011C4A" w:rsidP="00011C4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011C4A" w:rsidP="00011C4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11C4A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A" w:rsidRPr="00FC1CD6" w:rsidRDefault="00ED03A5" w:rsidP="00011C4A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lastRenderedPageBreak/>
              <w:t>4.1</w:t>
            </w:r>
            <w:r w:rsidR="00011C4A" w:rsidRPr="00FC1CD6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B53ECE" w:rsidP="008221C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Termómetros Infravermelhos</w:t>
            </w:r>
          </w:p>
          <w:p w:rsidR="00011C4A" w:rsidRPr="00FC1CD6" w:rsidRDefault="00B53ECE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Termómetro Infravermelho digital, certificação CE, tempo máximo para medicação: 1 segundo, alimentação a pilha, resolução mínima 0,1°C, precisão: 0,1°C, faixa de medição: 32 a 43°C, distancia ideal para medidas: 2 a 15cm, garantia 1 ano</w:t>
            </w:r>
          </w:p>
          <w:p w:rsidR="00011C4A" w:rsidRPr="00FC1CD6" w:rsidRDefault="00011C4A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QUANTIDADE </w:t>
            </w:r>
            <w:r w:rsidR="00CC55CC">
              <w:rPr>
                <w:rFonts w:asciiTheme="minorHAnsi" w:hAnsiTheme="minorHAnsi" w:cstheme="minorHAnsi"/>
              </w:rPr>
              <w:t>MÁXIMA</w:t>
            </w:r>
            <w:r w:rsidRPr="00FC1CD6">
              <w:rPr>
                <w:rFonts w:asciiTheme="minorHAnsi" w:hAnsiTheme="minorHAnsi" w:cstheme="minorHAnsi"/>
              </w:rPr>
              <w:t xml:space="preserve"> INDICATIVA: </w:t>
            </w:r>
            <w:r w:rsidR="00B53ECE" w:rsidRPr="00FC1CD6">
              <w:rPr>
                <w:rFonts w:asciiTheme="minorHAnsi" w:hAnsiTheme="minorHAnsi" w:cstheme="minorHAnsi"/>
                <w:b/>
              </w:rPr>
              <w:t>35</w:t>
            </w:r>
          </w:p>
          <w:p w:rsidR="00011C4A" w:rsidRPr="00FC1CD6" w:rsidRDefault="00011C4A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011C4A" w:rsidRPr="00FC1CD6" w:rsidRDefault="00011C4A" w:rsidP="00011C4A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B53ECE" w:rsidRPr="00FC1CD6">
              <w:rPr>
                <w:rFonts w:asciiTheme="minorHAnsi" w:hAnsiTheme="minorHAnsi" w:cstheme="minorHAnsi"/>
              </w:rPr>
              <w:t>20</w:t>
            </w:r>
          </w:p>
          <w:p w:rsidR="00011C4A" w:rsidRPr="00FC1CD6" w:rsidRDefault="00011C4A" w:rsidP="00011C4A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 xml:space="preserve">- MAPUTO: </w:t>
            </w:r>
            <w:r w:rsidR="00B53ECE" w:rsidRPr="00FC1CD6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011C4A" w:rsidP="00011C4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011C4A" w:rsidP="00011C4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A" w:rsidRPr="00FC1CD6" w:rsidRDefault="00011C4A" w:rsidP="00011C4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B53ECE" w:rsidRPr="00FC1CD6" w:rsidRDefault="00B53ECE"/>
    <w:p w:rsidR="00B53ECE" w:rsidRPr="00FC1CD6" w:rsidRDefault="00B53ECE">
      <w:pPr>
        <w:spacing w:before="0" w:after="0"/>
      </w:pPr>
      <w:r w:rsidRPr="00FC1CD6">
        <w:br w:type="page"/>
      </w:r>
    </w:p>
    <w:p w:rsidR="004C4C48" w:rsidRPr="00FC1CD6" w:rsidRDefault="004C4C48" w:rsidP="004C4C48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FC1CD6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 xml:space="preserve">LOTE 5: POC E </w:t>
      </w:r>
      <w:r w:rsidR="00513C40" w:rsidRPr="00FC1CD6">
        <w:rPr>
          <w:rFonts w:asciiTheme="minorHAnsi" w:hAnsiTheme="minorHAnsi" w:cstheme="minorHAnsi"/>
          <w:b/>
          <w:sz w:val="32"/>
          <w:szCs w:val="32"/>
          <w:u w:val="single"/>
        </w:rPr>
        <w:t>TESTES</w:t>
      </w:r>
      <w:r w:rsidRPr="00FC1CD6">
        <w:rPr>
          <w:rFonts w:asciiTheme="minorHAnsi" w:hAnsiTheme="minorHAnsi" w:cstheme="minorHAnsi"/>
          <w:b/>
          <w:sz w:val="32"/>
          <w:szCs w:val="32"/>
          <w:u w:val="single"/>
        </w:rPr>
        <w:t xml:space="preserve"> FOR POC – MAPUTO</w:t>
      </w:r>
    </w:p>
    <w:p w:rsidR="00B53ECE" w:rsidRPr="00FC1CD6" w:rsidRDefault="00B53ECE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4820"/>
        <w:gridCol w:w="3544"/>
        <w:gridCol w:w="2693"/>
        <w:gridCol w:w="2940"/>
      </w:tblGrid>
      <w:tr w:rsidR="00B53ECE" w:rsidRPr="00FC1CD6" w:rsidTr="004C4C4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3ECE" w:rsidRPr="00FC1CD6" w:rsidRDefault="00B53ECE" w:rsidP="00B53EC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1.</w:t>
            </w:r>
          </w:p>
          <w:p w:rsidR="00B53ECE" w:rsidRPr="00FC1CD6" w:rsidRDefault="00B53ECE" w:rsidP="00B53ECE">
            <w:pPr>
              <w:jc w:val="center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 xml:space="preserve">Número do item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3ECE" w:rsidRPr="00FC1CD6" w:rsidRDefault="00B53ECE" w:rsidP="00B53EC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2.</w:t>
            </w:r>
          </w:p>
          <w:p w:rsidR="00B53ECE" w:rsidRPr="00FC1CD6" w:rsidRDefault="00B53ECE" w:rsidP="00B53ECE">
            <w:pPr>
              <w:jc w:val="center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 xml:space="preserve">Especificações </w:t>
            </w:r>
            <w:r w:rsidRPr="00FC1CD6">
              <w:rPr>
                <w:rFonts w:asciiTheme="minorHAnsi" w:hAnsiTheme="minorHAnsi" w:cstheme="minorHAnsi"/>
                <w:b/>
              </w:rPr>
              <w:t>exigidas</w:t>
            </w:r>
            <w:r w:rsidRPr="00FC1CD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3ECE" w:rsidRPr="00FC1CD6" w:rsidRDefault="00B53ECE" w:rsidP="00B53ECE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3.</w:t>
            </w:r>
          </w:p>
          <w:p w:rsidR="00B53ECE" w:rsidRPr="00FC1CD6" w:rsidRDefault="00B53ECE" w:rsidP="00B53ECE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Especificações propostas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3ECE" w:rsidRPr="00FC1CD6" w:rsidRDefault="00B53ECE" w:rsidP="00B53ECE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 xml:space="preserve"> 4.</w:t>
            </w:r>
          </w:p>
          <w:p w:rsidR="00B53ECE" w:rsidRPr="00FC1CD6" w:rsidRDefault="00B53ECE" w:rsidP="00B53ECE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 xml:space="preserve">Notas, observações, </w:t>
            </w:r>
            <w:r w:rsidRPr="00FC1CD6">
              <w:rPr>
                <w:rFonts w:asciiTheme="minorHAnsi" w:hAnsiTheme="minorHAnsi" w:cstheme="minorHAnsi"/>
                <w:b/>
                <w:bCs/>
              </w:rPr>
              <w:br/>
              <w:t>referências a documentação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3ECE" w:rsidRPr="00FC1CD6" w:rsidRDefault="00B53ECE" w:rsidP="00B53ECE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5.</w:t>
            </w:r>
          </w:p>
          <w:p w:rsidR="00B53ECE" w:rsidRPr="00FC1CD6" w:rsidRDefault="00B53ECE" w:rsidP="00B53ECE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Observações da comissão de avaliação</w:t>
            </w:r>
          </w:p>
        </w:tc>
      </w:tr>
      <w:tr w:rsidR="004C4C48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48" w:rsidRPr="00FC1CD6" w:rsidRDefault="00AD6F64" w:rsidP="004C4C48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5.1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48" w:rsidRPr="00FC1CD6" w:rsidRDefault="004C4C48" w:rsidP="008221C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 xml:space="preserve">Point of Care para </w:t>
            </w:r>
            <w:r w:rsidR="00DD331D" w:rsidRPr="00FC1CD6">
              <w:rPr>
                <w:rFonts w:asciiTheme="minorHAnsi" w:hAnsiTheme="minorHAnsi" w:cstheme="minorHAnsi"/>
                <w:b/>
              </w:rPr>
              <w:t>deteção</w:t>
            </w:r>
            <w:r w:rsidRPr="00FC1CD6">
              <w:rPr>
                <w:rFonts w:asciiTheme="minorHAnsi" w:hAnsiTheme="minorHAnsi" w:cstheme="minorHAnsi"/>
                <w:b/>
              </w:rPr>
              <w:t xml:space="preserve"> qualitativa do </w:t>
            </w:r>
            <w:r w:rsidR="00DD331D" w:rsidRPr="00FC1CD6">
              <w:rPr>
                <w:rFonts w:asciiTheme="minorHAnsi" w:hAnsiTheme="minorHAnsi" w:cstheme="minorHAnsi"/>
                <w:b/>
              </w:rPr>
              <w:t>vírus</w:t>
            </w:r>
            <w:r w:rsidRPr="00FC1CD6">
              <w:rPr>
                <w:rFonts w:asciiTheme="minorHAnsi" w:hAnsiTheme="minorHAnsi" w:cstheme="minorHAnsi"/>
                <w:b/>
              </w:rPr>
              <w:t xml:space="preserve"> da immunodeficienca humana (HIV)</w:t>
            </w:r>
          </w:p>
          <w:p w:rsidR="004C4C48" w:rsidRPr="00FC1CD6" w:rsidRDefault="004C4C48" w:rsidP="004C4C48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Analisador POC de PCR HIV</w:t>
            </w:r>
          </w:p>
          <w:p w:rsidR="004C4C48" w:rsidRPr="00FC1CD6" w:rsidRDefault="004C4C48" w:rsidP="004C4C48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</w:t>
            </w:r>
            <w:r w:rsidR="00DD331D" w:rsidRPr="00FC1CD6">
              <w:rPr>
                <w:rFonts w:asciiTheme="minorHAnsi" w:hAnsiTheme="minorHAnsi" w:cstheme="minorHAnsi"/>
              </w:rPr>
              <w:t>Operação</w:t>
            </w:r>
            <w:r w:rsidRPr="00FC1CD6">
              <w:rPr>
                <w:rFonts w:asciiTheme="minorHAnsi" w:hAnsiTheme="minorHAnsi" w:cstheme="minorHAnsi"/>
              </w:rPr>
              <w:t xml:space="preserve"> continua durante cortes de energia</w:t>
            </w:r>
          </w:p>
          <w:p w:rsidR="004C4C48" w:rsidRPr="00FC1CD6" w:rsidRDefault="004C4C48" w:rsidP="004C4C48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Tempo ate a </w:t>
            </w:r>
            <w:r w:rsidR="00DD331D" w:rsidRPr="00FC1CD6">
              <w:rPr>
                <w:rFonts w:asciiTheme="minorHAnsi" w:hAnsiTheme="minorHAnsi" w:cstheme="minorHAnsi"/>
              </w:rPr>
              <w:t>obtenção</w:t>
            </w:r>
            <w:r w:rsidRPr="00FC1CD6">
              <w:rPr>
                <w:rFonts w:asciiTheme="minorHAnsi" w:hAnsiTheme="minorHAnsi" w:cstheme="minorHAnsi"/>
              </w:rPr>
              <w:t xml:space="preserve"> do resultado &lt; 70 minutos</w:t>
            </w:r>
          </w:p>
          <w:p w:rsidR="004C4C48" w:rsidRPr="00FC1CD6" w:rsidRDefault="004C4C48" w:rsidP="004C4C48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Volume </w:t>
            </w:r>
            <w:r w:rsidR="00DD331D" w:rsidRPr="00FC1CD6">
              <w:rPr>
                <w:rFonts w:asciiTheme="minorHAnsi" w:hAnsiTheme="minorHAnsi" w:cstheme="minorHAnsi"/>
              </w:rPr>
              <w:t>amostras</w:t>
            </w:r>
            <w:r w:rsidRPr="00FC1CD6">
              <w:rPr>
                <w:rFonts w:asciiTheme="minorHAnsi" w:hAnsiTheme="minorHAnsi" w:cstheme="minorHAnsi"/>
              </w:rPr>
              <w:t xml:space="preserve"> &lt;  50 μL</w:t>
            </w:r>
          </w:p>
          <w:p w:rsidR="004C4C48" w:rsidRPr="00FC1CD6" w:rsidRDefault="004C4C48" w:rsidP="004C4C48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Mede o VIH -1 e o VIH -2</w:t>
            </w:r>
          </w:p>
          <w:p w:rsidR="004C4C48" w:rsidRPr="00FC1CD6" w:rsidRDefault="004C4C48" w:rsidP="004C4C48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</w:t>
            </w:r>
            <w:r w:rsidR="00DD331D" w:rsidRPr="00FC1CD6">
              <w:rPr>
                <w:rFonts w:asciiTheme="minorHAnsi" w:hAnsiTheme="minorHAnsi" w:cstheme="minorHAnsi"/>
              </w:rPr>
              <w:t>Fácil</w:t>
            </w:r>
            <w:r w:rsidRPr="00FC1CD6">
              <w:rPr>
                <w:rFonts w:asciiTheme="minorHAnsi" w:hAnsiTheme="minorHAnsi" w:cstheme="minorHAnsi"/>
              </w:rPr>
              <w:t xml:space="preserve"> de utilizar</w:t>
            </w:r>
          </w:p>
          <w:p w:rsidR="004C4C48" w:rsidRPr="00FC1CD6" w:rsidRDefault="004C4C48" w:rsidP="004C4C48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Garantia </w:t>
            </w:r>
            <w:r w:rsidR="00DD331D" w:rsidRPr="00FC1CD6">
              <w:rPr>
                <w:rFonts w:asciiTheme="minorHAnsi" w:hAnsiTheme="minorHAnsi" w:cstheme="minorHAnsi"/>
              </w:rPr>
              <w:t>Técnica</w:t>
            </w:r>
            <w:r w:rsidRPr="00FC1CD6">
              <w:rPr>
                <w:rFonts w:asciiTheme="minorHAnsi" w:hAnsiTheme="minorHAnsi" w:cstheme="minorHAnsi"/>
              </w:rPr>
              <w:t>: 12 meses</w:t>
            </w:r>
          </w:p>
          <w:p w:rsidR="004C4C48" w:rsidRPr="00FC1CD6" w:rsidRDefault="004C4C48" w:rsidP="004C4C48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</w:t>
            </w:r>
            <w:r w:rsidR="00DD331D" w:rsidRPr="00FC1CD6">
              <w:rPr>
                <w:rFonts w:asciiTheme="minorHAnsi" w:hAnsiTheme="minorHAnsi" w:cstheme="minorHAnsi"/>
              </w:rPr>
              <w:t>incluído</w:t>
            </w:r>
            <w:r w:rsidRPr="00FC1CD6">
              <w:rPr>
                <w:rFonts w:asciiTheme="minorHAnsi" w:hAnsiTheme="minorHAnsi" w:cstheme="minorHAnsi"/>
              </w:rPr>
              <w:t>: Analisador, Impressora, Energy Case o UPS, Connect University Gateway</w:t>
            </w:r>
          </w:p>
          <w:p w:rsidR="004C4C48" w:rsidRPr="00FC1CD6" w:rsidRDefault="004C4C48" w:rsidP="004C4C48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QUANTIDADE </w:t>
            </w:r>
            <w:r w:rsidR="00CC55CC">
              <w:rPr>
                <w:rFonts w:asciiTheme="minorHAnsi" w:hAnsiTheme="minorHAnsi" w:cstheme="minorHAnsi"/>
              </w:rPr>
              <w:t>MÁXIMA</w:t>
            </w:r>
            <w:r w:rsidRPr="00FC1CD6">
              <w:rPr>
                <w:rFonts w:asciiTheme="minorHAnsi" w:hAnsiTheme="minorHAnsi" w:cstheme="minorHAnsi"/>
              </w:rPr>
              <w:t xml:space="preserve"> INDICATIVA: </w:t>
            </w:r>
            <w:r w:rsidRPr="00FC1CD6">
              <w:rPr>
                <w:rFonts w:asciiTheme="minorHAnsi" w:hAnsiTheme="minorHAnsi" w:cstheme="minorHAnsi"/>
                <w:b/>
              </w:rPr>
              <w:t>1</w:t>
            </w:r>
          </w:p>
          <w:p w:rsidR="004C4C48" w:rsidRPr="00FC1CD6" w:rsidRDefault="004C4C48" w:rsidP="004C4C48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4C4C48" w:rsidRPr="00FC1CD6" w:rsidRDefault="004C4C48" w:rsidP="004C4C48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-</w:t>
            </w:r>
          </w:p>
          <w:p w:rsidR="004C4C48" w:rsidRPr="00FC1CD6" w:rsidRDefault="004C4C48" w:rsidP="004C4C48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48" w:rsidRPr="00FC1CD6" w:rsidRDefault="004C4C48" w:rsidP="004C4C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48" w:rsidRPr="00FC1CD6" w:rsidRDefault="004C4C48" w:rsidP="004C4C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48" w:rsidRPr="00FC1CD6" w:rsidRDefault="004C4C48" w:rsidP="004C4C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C4C48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48" w:rsidRPr="00FC1CD6" w:rsidRDefault="00AD6F64" w:rsidP="004C4C48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lastRenderedPageBreak/>
              <w:t>5.2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48" w:rsidRPr="00FC1CD6" w:rsidRDefault="004C4C48" w:rsidP="008221C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Teste Qualitativo HIV para POC</w:t>
            </w:r>
          </w:p>
          <w:p w:rsidR="004C4C48" w:rsidRPr="00FC1CD6" w:rsidRDefault="004C4C48" w:rsidP="004C4C48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Teste qualitativo (para POC solicitado na linha anterior) de amplificação de ácidos nucleicos para a deteção do vírus da imunodeficiência humana (VIH)</w:t>
            </w:r>
          </w:p>
          <w:p w:rsidR="004C4C48" w:rsidRPr="00FC1CD6" w:rsidRDefault="004C4C48" w:rsidP="004C4C48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tipo 1 grupos M/N e O e tipo 2 ARN em amostras de sangue total e de plasma humano</w:t>
            </w:r>
          </w:p>
          <w:p w:rsidR="004C4C48" w:rsidRPr="00FC1CD6" w:rsidRDefault="004C4C48" w:rsidP="004C4C48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Especificidade do diagnostico:  ≥99%</w:t>
            </w:r>
          </w:p>
          <w:p w:rsidR="004C4C48" w:rsidRPr="00FC1CD6" w:rsidRDefault="004C4C48" w:rsidP="004C4C48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Sensibilidade do diagnóstico:</w:t>
            </w:r>
          </w:p>
          <w:p w:rsidR="004C4C48" w:rsidRPr="00FC1CD6" w:rsidRDefault="004C4C48" w:rsidP="004C4C48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VIH-1 ≥ 98%</w:t>
            </w:r>
          </w:p>
          <w:p w:rsidR="004C4C48" w:rsidRPr="00FC1CD6" w:rsidRDefault="004C4C48" w:rsidP="004C4C48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VIH-2 ≥ 97%</w:t>
            </w:r>
          </w:p>
          <w:p w:rsidR="004C4C48" w:rsidRPr="00FC1CD6" w:rsidRDefault="004C4C48" w:rsidP="004C4C48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 Requisitos de armazenamento: Não </w:t>
            </w:r>
            <w:r w:rsidR="00DD331D" w:rsidRPr="00FC1CD6">
              <w:rPr>
                <w:rFonts w:asciiTheme="minorHAnsi" w:hAnsiTheme="minorHAnsi" w:cstheme="minorHAnsi"/>
              </w:rPr>
              <w:t>necessita</w:t>
            </w:r>
            <w:r w:rsidRPr="00FC1CD6">
              <w:rPr>
                <w:rFonts w:asciiTheme="minorHAnsi" w:hAnsiTheme="minorHAnsi" w:cstheme="minorHAnsi"/>
              </w:rPr>
              <w:t xml:space="preserve"> uma rede de frio, 4 °C–30 °C</w:t>
            </w:r>
          </w:p>
          <w:p w:rsidR="004C4C48" w:rsidRPr="00FC1CD6" w:rsidRDefault="004C4C48" w:rsidP="004C4C48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Prazo de validade </w:t>
            </w:r>
            <w:r w:rsidR="00DD331D" w:rsidRPr="00FC1CD6">
              <w:rPr>
                <w:rFonts w:asciiTheme="minorHAnsi" w:hAnsiTheme="minorHAnsi" w:cstheme="minorHAnsi"/>
              </w:rPr>
              <w:t>mínima</w:t>
            </w:r>
            <w:r w:rsidRPr="00FC1CD6">
              <w:rPr>
                <w:rFonts w:asciiTheme="minorHAnsi" w:hAnsiTheme="minorHAnsi" w:cstheme="minorHAnsi"/>
              </w:rPr>
              <w:t>: 6 meses (contados a partir da data da entrega)</w:t>
            </w:r>
          </w:p>
          <w:p w:rsidR="004C4C48" w:rsidRPr="00FC1CD6" w:rsidRDefault="004C4C48" w:rsidP="004C4C48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Unidades</w:t>
            </w:r>
          </w:p>
          <w:p w:rsidR="004C4C48" w:rsidRPr="00FC1CD6" w:rsidRDefault="004C4C48" w:rsidP="004C4C48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QUANTIDADE </w:t>
            </w:r>
            <w:r w:rsidR="00CC55CC">
              <w:rPr>
                <w:rFonts w:asciiTheme="minorHAnsi" w:hAnsiTheme="minorHAnsi" w:cstheme="minorHAnsi"/>
              </w:rPr>
              <w:t>MÁXIMA</w:t>
            </w:r>
            <w:r w:rsidRPr="00FC1CD6">
              <w:rPr>
                <w:rFonts w:asciiTheme="minorHAnsi" w:hAnsiTheme="minorHAnsi" w:cstheme="minorHAnsi"/>
              </w:rPr>
              <w:t xml:space="preserve"> INDICATIVA: </w:t>
            </w:r>
            <w:r w:rsidRPr="00FC1CD6">
              <w:rPr>
                <w:rFonts w:asciiTheme="minorHAnsi" w:hAnsiTheme="minorHAnsi" w:cstheme="minorHAnsi"/>
                <w:b/>
              </w:rPr>
              <w:t>1.500</w:t>
            </w:r>
          </w:p>
          <w:p w:rsidR="004C4C48" w:rsidRPr="00FC1CD6" w:rsidRDefault="004C4C48" w:rsidP="004C4C48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4C4C48" w:rsidRPr="00FC1CD6" w:rsidRDefault="004C4C48" w:rsidP="004C4C48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-</w:t>
            </w:r>
          </w:p>
          <w:p w:rsidR="004C4C48" w:rsidRPr="00FC1CD6" w:rsidRDefault="004C4C48" w:rsidP="004C4C48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 1.500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48" w:rsidRPr="00FC1CD6" w:rsidRDefault="004C4C48" w:rsidP="004C4C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48" w:rsidRPr="00FC1CD6" w:rsidRDefault="004C4C48" w:rsidP="004C4C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48" w:rsidRPr="00FC1CD6" w:rsidRDefault="004C4C48" w:rsidP="004C4C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C4C48" w:rsidRPr="00FC1CD6" w:rsidTr="00482C7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48" w:rsidRPr="00FC1CD6" w:rsidRDefault="00AD6F64" w:rsidP="004C4C48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5.3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48" w:rsidRPr="00FC1CD6" w:rsidRDefault="004C4C48" w:rsidP="008221C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Kit de colheita de amostras neonatais para POC - HIV</w:t>
            </w:r>
          </w:p>
          <w:p w:rsidR="004C4C48" w:rsidRPr="00FC1CD6" w:rsidRDefault="004C4C48" w:rsidP="004C4C48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Kit de colheita para amostras neonatais (para POC e test</w:t>
            </w:r>
            <w:r w:rsidR="006C2958">
              <w:rPr>
                <w:rFonts w:asciiTheme="minorHAnsi" w:hAnsiTheme="minorHAnsi" w:cstheme="minorHAnsi"/>
              </w:rPr>
              <w:t>e</w:t>
            </w:r>
            <w:r w:rsidRPr="00FC1CD6">
              <w:rPr>
                <w:rFonts w:asciiTheme="minorHAnsi" w:hAnsiTheme="minorHAnsi" w:cstheme="minorHAnsi"/>
              </w:rPr>
              <w:t>s solicitados nas linhas anteriores)</w:t>
            </w:r>
          </w:p>
          <w:p w:rsidR="004C4C48" w:rsidRPr="00FC1CD6" w:rsidRDefault="004C4C48" w:rsidP="004C4C48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Unidades</w:t>
            </w:r>
          </w:p>
          <w:p w:rsidR="004C4C48" w:rsidRPr="00FC1CD6" w:rsidRDefault="004C4C48" w:rsidP="004C4C48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QUANTIDADE </w:t>
            </w:r>
            <w:r w:rsidR="00CC55CC">
              <w:rPr>
                <w:rFonts w:asciiTheme="minorHAnsi" w:hAnsiTheme="minorHAnsi" w:cstheme="minorHAnsi"/>
              </w:rPr>
              <w:t>MÁXIMA</w:t>
            </w:r>
            <w:r w:rsidRPr="00FC1CD6">
              <w:rPr>
                <w:rFonts w:asciiTheme="minorHAnsi" w:hAnsiTheme="minorHAnsi" w:cstheme="minorHAnsi"/>
              </w:rPr>
              <w:t xml:space="preserve"> INDICATIVA: </w:t>
            </w:r>
            <w:r w:rsidRPr="00FC1CD6">
              <w:rPr>
                <w:rFonts w:asciiTheme="minorHAnsi" w:hAnsiTheme="minorHAnsi" w:cstheme="minorHAnsi"/>
                <w:b/>
              </w:rPr>
              <w:t>1.500</w:t>
            </w:r>
          </w:p>
          <w:p w:rsidR="004C4C48" w:rsidRPr="00FC1CD6" w:rsidRDefault="004C4C48" w:rsidP="004C4C48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4C4C48" w:rsidRPr="00FC1CD6" w:rsidRDefault="004C4C48" w:rsidP="004C4C48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- BEIRA: </w:t>
            </w:r>
            <w:r w:rsidR="000045B6" w:rsidRPr="00FC1CD6">
              <w:rPr>
                <w:rFonts w:asciiTheme="minorHAnsi" w:hAnsiTheme="minorHAnsi" w:cstheme="minorHAnsi"/>
              </w:rPr>
              <w:t>-</w:t>
            </w:r>
          </w:p>
          <w:p w:rsidR="004C4C48" w:rsidRPr="00FC1CD6" w:rsidRDefault="004C4C48" w:rsidP="004C4C48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 xml:space="preserve">- MAPUTO: </w:t>
            </w:r>
            <w:r w:rsidR="000045B6" w:rsidRPr="00FC1CD6">
              <w:rPr>
                <w:rFonts w:asciiTheme="minorHAnsi" w:hAnsiTheme="minorHAnsi" w:cstheme="minorHAnsi"/>
              </w:rPr>
              <w:t>1.500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48" w:rsidRPr="00FC1CD6" w:rsidRDefault="004C4C48" w:rsidP="004C4C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48" w:rsidRPr="00FC1CD6" w:rsidRDefault="004C4C48" w:rsidP="004C4C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48" w:rsidRPr="00FC1CD6" w:rsidRDefault="004C4C48" w:rsidP="004C4C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AD6F64" w:rsidRPr="00FC1CD6" w:rsidRDefault="00AD6F64"/>
    <w:p w:rsidR="00AD6F64" w:rsidRPr="00FC1CD6" w:rsidRDefault="00AD6F64">
      <w:pPr>
        <w:spacing w:before="0" w:after="0"/>
      </w:pPr>
      <w:r w:rsidRPr="00FC1CD6">
        <w:br w:type="page"/>
      </w:r>
    </w:p>
    <w:p w:rsidR="00AD6F64" w:rsidRPr="00FC1CD6" w:rsidRDefault="00AD6F64" w:rsidP="00AD6F64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FC1CD6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LOTE 6</w:t>
      </w:r>
      <w:r w:rsidR="007C794F" w:rsidRPr="00FC1CD6">
        <w:rPr>
          <w:rFonts w:asciiTheme="minorHAnsi" w:hAnsiTheme="minorHAnsi" w:cstheme="minorHAnsi"/>
          <w:b/>
          <w:sz w:val="32"/>
          <w:szCs w:val="32"/>
          <w:u w:val="single"/>
        </w:rPr>
        <w:t>:</w:t>
      </w:r>
      <w:r w:rsidR="008A28D6" w:rsidRPr="00FC1CD6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0626BC" w:rsidRPr="009935E8">
        <w:rPr>
          <w:rFonts w:asciiTheme="minorHAnsi" w:hAnsiTheme="minorHAnsi" w:cstheme="minorHAnsi"/>
          <w:b/>
          <w:sz w:val="36"/>
          <w:szCs w:val="32"/>
          <w:u w:val="single"/>
        </w:rPr>
        <w:t>EQUIPAMENTO EXCLUSIVO</w:t>
      </w:r>
      <w:r w:rsidR="00370CF1" w:rsidRPr="009935E8">
        <w:rPr>
          <w:rFonts w:asciiTheme="minorHAnsi" w:hAnsiTheme="minorHAnsi" w:cstheme="minorHAnsi"/>
          <w:b/>
          <w:sz w:val="36"/>
          <w:szCs w:val="32"/>
          <w:u w:val="single"/>
        </w:rPr>
        <w:t>–</w:t>
      </w:r>
      <w:r w:rsidR="00370CF1" w:rsidRPr="00FC1CD6">
        <w:rPr>
          <w:rFonts w:asciiTheme="minorHAnsi" w:hAnsiTheme="minorHAnsi" w:cstheme="minorHAnsi"/>
          <w:b/>
          <w:sz w:val="36"/>
          <w:szCs w:val="32"/>
          <w:u w:val="single"/>
        </w:rPr>
        <w:t xml:space="preserve"> BEIRA E MAPUTO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5054"/>
        <w:gridCol w:w="3544"/>
        <w:gridCol w:w="2693"/>
        <w:gridCol w:w="2940"/>
      </w:tblGrid>
      <w:tr w:rsidR="00AD6F64" w:rsidRPr="00FC1CD6" w:rsidTr="00416366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D6F64" w:rsidRPr="00FC1CD6" w:rsidRDefault="00AD6F64" w:rsidP="00AD6F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1.</w:t>
            </w:r>
          </w:p>
          <w:p w:rsidR="00AD6F64" w:rsidRPr="00FC1CD6" w:rsidRDefault="00AD6F64" w:rsidP="00AD6F64">
            <w:pPr>
              <w:jc w:val="center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 xml:space="preserve">Número do item 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D6F64" w:rsidRPr="00FC1CD6" w:rsidRDefault="00AD6F64" w:rsidP="00AD6F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2.</w:t>
            </w:r>
          </w:p>
          <w:p w:rsidR="00AD6F64" w:rsidRPr="00FC1CD6" w:rsidRDefault="00AD6F64" w:rsidP="00AD6F64">
            <w:pPr>
              <w:jc w:val="center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 xml:space="preserve">Especificações </w:t>
            </w:r>
            <w:r w:rsidRPr="00FC1CD6">
              <w:rPr>
                <w:rFonts w:asciiTheme="minorHAnsi" w:hAnsiTheme="minorHAnsi" w:cstheme="minorHAnsi"/>
                <w:b/>
              </w:rPr>
              <w:t>exigidas</w:t>
            </w:r>
            <w:r w:rsidRPr="00FC1CD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D6F64" w:rsidRPr="00FC1CD6" w:rsidRDefault="00AD6F64" w:rsidP="00AD6F64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3.</w:t>
            </w:r>
          </w:p>
          <w:p w:rsidR="00AD6F64" w:rsidRPr="00FC1CD6" w:rsidRDefault="00AD6F64" w:rsidP="00AD6F64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Especificações propostas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D6F64" w:rsidRPr="00FC1CD6" w:rsidRDefault="00AD6F64" w:rsidP="00AD6F64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 xml:space="preserve"> 4.</w:t>
            </w:r>
          </w:p>
          <w:p w:rsidR="00AD6F64" w:rsidRPr="00FC1CD6" w:rsidRDefault="00AD6F64" w:rsidP="00AD6F64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 xml:space="preserve">Notas, observações, </w:t>
            </w:r>
            <w:r w:rsidRPr="00FC1CD6">
              <w:rPr>
                <w:rFonts w:asciiTheme="minorHAnsi" w:hAnsiTheme="minorHAnsi" w:cstheme="minorHAnsi"/>
                <w:b/>
                <w:bCs/>
              </w:rPr>
              <w:br/>
              <w:t>referências a documentação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D6F64" w:rsidRPr="00FC1CD6" w:rsidRDefault="00AD6F64" w:rsidP="00AD6F64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5.</w:t>
            </w:r>
          </w:p>
          <w:p w:rsidR="00AD6F64" w:rsidRPr="00FC1CD6" w:rsidRDefault="00AD6F64" w:rsidP="00AD6F64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Observações da comissão de avaliação</w:t>
            </w:r>
          </w:p>
        </w:tc>
      </w:tr>
      <w:tr w:rsidR="008A28D6" w:rsidRPr="00FC1CD6" w:rsidTr="00416366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D6" w:rsidRPr="00FC1CD6" w:rsidRDefault="008A28D6" w:rsidP="008A28D6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6.1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6" w:rsidRPr="00FC1CD6" w:rsidRDefault="008A28D6" w:rsidP="008A28D6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Mesa de reanimação neonatal com aquecedor</w:t>
            </w:r>
          </w:p>
          <w:p w:rsidR="008A28D6" w:rsidRPr="00FC1CD6" w:rsidRDefault="008A28D6" w:rsidP="008A28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TEMPERATURA REMOTA e </w:t>
            </w:r>
            <w:r w:rsidR="006C2958" w:rsidRPr="00FC1CD6">
              <w:rPr>
                <w:rFonts w:asciiTheme="minorHAnsi" w:hAnsiTheme="minorHAnsi" w:cstheme="minorHAnsi"/>
              </w:rPr>
              <w:t>deteção</w:t>
            </w:r>
            <w:r w:rsidRPr="00FC1CD6">
              <w:rPr>
                <w:rFonts w:asciiTheme="minorHAnsi" w:hAnsiTheme="minorHAnsi" w:cstheme="minorHAnsi"/>
              </w:rPr>
              <w:t xml:space="preserve"> de objetos Cama com ângulo ajustado (até 12 graus)</w:t>
            </w:r>
          </w:p>
          <w:p w:rsidR="008A28D6" w:rsidRPr="00FC1CD6" w:rsidRDefault="008A28D6" w:rsidP="008A28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Unidade superior ajustável e bandeja para procedimentos de raios X</w:t>
            </w:r>
          </w:p>
          <w:p w:rsidR="008A28D6" w:rsidRPr="00FC1CD6" w:rsidRDefault="008A28D6" w:rsidP="008A28D6">
            <w:pPr>
              <w:spacing w:before="0" w:after="0"/>
              <w:rPr>
                <w:rFonts w:asciiTheme="minorHAnsi" w:hAnsiTheme="minorHAnsi" w:cstheme="minorHAnsi"/>
              </w:rPr>
            </w:pPr>
          </w:p>
          <w:p w:rsidR="008A28D6" w:rsidRPr="00FC1CD6" w:rsidRDefault="008A28D6" w:rsidP="008A28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Sistema de controle de temperatura</w:t>
            </w:r>
          </w:p>
          <w:p w:rsidR="008A28D6" w:rsidRPr="00FC1CD6" w:rsidRDefault="008A28D6" w:rsidP="008A28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Visor LCD para monitorar a temperatura do paciente, tempo de tratamento, tempo total de uso, nível de potência do aquecedor e conexão do sensor</w:t>
            </w:r>
          </w:p>
          <w:p w:rsidR="008A28D6" w:rsidRPr="00FC1CD6" w:rsidRDefault="008A28D6" w:rsidP="008A28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Temporizador de pontuação APGAR integrado</w:t>
            </w:r>
          </w:p>
          <w:p w:rsidR="008A28D6" w:rsidRPr="00FC1CD6" w:rsidRDefault="008A28D6" w:rsidP="008A28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Display LCD com informações de diagnóstico e solução de problemas.</w:t>
            </w:r>
          </w:p>
          <w:p w:rsidR="008A28D6" w:rsidRPr="00FC1CD6" w:rsidRDefault="008A28D6" w:rsidP="008A28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Contador de tempo total do sistema (vida útil)</w:t>
            </w:r>
          </w:p>
          <w:p w:rsidR="008A28D6" w:rsidRPr="00FC1CD6" w:rsidRDefault="008A28D6" w:rsidP="008A28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Segurança – Alarmes</w:t>
            </w:r>
            <w:r w:rsidR="00416366" w:rsidRPr="00FC1CD6">
              <w:rPr>
                <w:rFonts w:asciiTheme="minorHAnsi" w:hAnsiTheme="minorHAnsi" w:cstheme="minorHAnsi"/>
              </w:rPr>
              <w:t>:</w:t>
            </w:r>
          </w:p>
          <w:p w:rsidR="008A28D6" w:rsidRPr="00FC1CD6" w:rsidRDefault="008A28D6" w:rsidP="008A28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Falha no elemento aquecedor</w:t>
            </w:r>
            <w:r w:rsidR="00416366" w:rsidRPr="00FC1CD6">
              <w:rPr>
                <w:rFonts w:asciiTheme="minorHAnsi" w:hAnsiTheme="minorHAnsi" w:cstheme="minorHAnsi"/>
              </w:rPr>
              <w:t xml:space="preserve">, </w:t>
            </w:r>
            <w:r w:rsidR="006C2958" w:rsidRPr="00FC1CD6">
              <w:rPr>
                <w:rFonts w:asciiTheme="minorHAnsi" w:hAnsiTheme="minorHAnsi" w:cstheme="minorHAnsi"/>
              </w:rPr>
              <w:t>falha</w:t>
            </w:r>
            <w:r w:rsidRPr="00FC1CD6">
              <w:rPr>
                <w:rFonts w:asciiTheme="minorHAnsi" w:hAnsiTheme="minorHAnsi" w:cstheme="minorHAnsi"/>
              </w:rPr>
              <w:t xml:space="preserve"> no sensor</w:t>
            </w:r>
            <w:r w:rsidR="00416366" w:rsidRPr="00FC1CD6">
              <w:rPr>
                <w:rFonts w:asciiTheme="minorHAnsi" w:hAnsiTheme="minorHAnsi" w:cstheme="minorHAnsi"/>
              </w:rPr>
              <w:t xml:space="preserve">, </w:t>
            </w:r>
            <w:r w:rsidRPr="00FC1CD6">
              <w:rPr>
                <w:rFonts w:asciiTheme="minorHAnsi" w:hAnsiTheme="minorHAnsi" w:cstheme="minorHAnsi"/>
              </w:rPr>
              <w:t>Falha de energia</w:t>
            </w:r>
            <w:r w:rsidR="00416366" w:rsidRPr="00FC1CD6">
              <w:rPr>
                <w:rFonts w:asciiTheme="minorHAnsi" w:hAnsiTheme="minorHAnsi" w:cstheme="minorHAnsi"/>
              </w:rPr>
              <w:t xml:space="preserve">, </w:t>
            </w:r>
            <w:r w:rsidRPr="00FC1CD6">
              <w:rPr>
                <w:rFonts w:asciiTheme="minorHAnsi" w:hAnsiTheme="minorHAnsi" w:cstheme="minorHAnsi"/>
              </w:rPr>
              <w:t>Sensor desligado do paciente</w:t>
            </w:r>
          </w:p>
          <w:p w:rsidR="00416366" w:rsidRPr="00FC1CD6" w:rsidRDefault="00416366" w:rsidP="008A28D6">
            <w:pPr>
              <w:spacing w:before="0" w:after="0"/>
              <w:rPr>
                <w:rFonts w:asciiTheme="minorHAnsi" w:hAnsiTheme="minorHAnsi" w:cstheme="minorHAnsi"/>
              </w:rPr>
            </w:pPr>
          </w:p>
          <w:p w:rsidR="008A28D6" w:rsidRPr="00FC1CD6" w:rsidRDefault="008A28D6" w:rsidP="008A28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Acessórios</w:t>
            </w:r>
            <w:r w:rsidR="00416366" w:rsidRPr="00FC1CD6">
              <w:rPr>
                <w:rFonts w:asciiTheme="minorHAnsi" w:hAnsiTheme="minorHAnsi" w:cstheme="minorHAnsi"/>
              </w:rPr>
              <w:t>:</w:t>
            </w:r>
          </w:p>
          <w:p w:rsidR="008A28D6" w:rsidRPr="00FC1CD6" w:rsidRDefault="008A28D6" w:rsidP="008A28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Pólo IV</w:t>
            </w:r>
            <w:r w:rsidR="00416366" w:rsidRPr="00FC1CD6">
              <w:rPr>
                <w:rFonts w:asciiTheme="minorHAnsi" w:hAnsiTheme="minorHAnsi" w:cstheme="minorHAnsi"/>
              </w:rPr>
              <w:t xml:space="preserve">, </w:t>
            </w:r>
            <w:r w:rsidRPr="00FC1CD6">
              <w:rPr>
                <w:rFonts w:asciiTheme="minorHAnsi" w:hAnsiTheme="minorHAnsi" w:cstheme="minorHAnsi"/>
              </w:rPr>
              <w:t>Prateleira de armazenamento</w:t>
            </w:r>
            <w:r w:rsidR="00416366" w:rsidRPr="00FC1CD6">
              <w:rPr>
                <w:rFonts w:asciiTheme="minorHAnsi" w:hAnsiTheme="minorHAnsi" w:cstheme="minorHAnsi"/>
              </w:rPr>
              <w:t xml:space="preserve">, </w:t>
            </w:r>
            <w:r w:rsidRPr="00FC1CD6">
              <w:rPr>
                <w:rFonts w:asciiTheme="minorHAnsi" w:hAnsiTheme="minorHAnsi" w:cstheme="minorHAnsi"/>
              </w:rPr>
              <w:t>Gaveta de armazenamento</w:t>
            </w:r>
            <w:r w:rsidR="00416366" w:rsidRPr="00FC1CD6">
              <w:rPr>
                <w:rFonts w:asciiTheme="minorHAnsi" w:hAnsiTheme="minorHAnsi" w:cstheme="minorHAnsi"/>
              </w:rPr>
              <w:t xml:space="preserve">, </w:t>
            </w:r>
            <w:r w:rsidRPr="00FC1CD6">
              <w:rPr>
                <w:rFonts w:asciiTheme="minorHAnsi" w:hAnsiTheme="minorHAnsi" w:cstheme="minorHAnsi"/>
              </w:rPr>
              <w:t>Porta-cilindros</w:t>
            </w:r>
          </w:p>
          <w:p w:rsidR="008A28D6" w:rsidRPr="00FC1CD6" w:rsidRDefault="006C2958" w:rsidP="008A28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Dimensões</w:t>
            </w:r>
            <w:r w:rsidR="008A28D6" w:rsidRPr="00FC1CD6">
              <w:rPr>
                <w:rFonts w:asciiTheme="minorHAnsi" w:hAnsiTheme="minorHAnsi" w:cstheme="minorHAnsi"/>
              </w:rPr>
              <w:t xml:space="preserve"> indicativas: 110 cm x 78 cm x 174 cm</w:t>
            </w:r>
          </w:p>
          <w:p w:rsidR="008A28D6" w:rsidRPr="00F42C04" w:rsidRDefault="008A28D6" w:rsidP="008A28D6">
            <w:pPr>
              <w:spacing w:before="0" w:after="0"/>
              <w:rPr>
                <w:rFonts w:asciiTheme="minorHAnsi" w:hAnsiTheme="minorHAnsi" w:cstheme="minorHAnsi"/>
                <w:lang w:val="it-IT"/>
              </w:rPr>
            </w:pPr>
            <w:r w:rsidRPr="00F42C04">
              <w:rPr>
                <w:rFonts w:asciiTheme="minorHAnsi" w:hAnsiTheme="minorHAnsi" w:cstheme="minorHAnsi"/>
                <w:lang w:val="it-IT"/>
              </w:rPr>
              <w:t xml:space="preserve">Temperatura do </w:t>
            </w:r>
            <w:proofErr w:type="spellStart"/>
            <w:r w:rsidRPr="00F42C04">
              <w:rPr>
                <w:rFonts w:asciiTheme="minorHAnsi" w:hAnsiTheme="minorHAnsi" w:cstheme="minorHAnsi"/>
                <w:lang w:val="it-IT"/>
              </w:rPr>
              <w:t>paciente</w:t>
            </w:r>
            <w:proofErr w:type="spellEnd"/>
            <w:r w:rsidRPr="00F42C04">
              <w:rPr>
                <w:rFonts w:asciiTheme="minorHAnsi" w:hAnsiTheme="minorHAnsi" w:cstheme="minorHAnsi"/>
                <w:lang w:val="it-IT"/>
              </w:rPr>
              <w:t xml:space="preserve">: </w:t>
            </w:r>
            <w:proofErr w:type="spellStart"/>
            <w:r w:rsidRPr="00F42C04">
              <w:rPr>
                <w:rFonts w:asciiTheme="minorHAnsi" w:hAnsiTheme="minorHAnsi" w:cstheme="minorHAnsi"/>
                <w:lang w:val="it-IT"/>
              </w:rPr>
              <w:t>range</w:t>
            </w:r>
            <w:proofErr w:type="spellEnd"/>
            <w:r w:rsidRPr="00F42C04">
              <w:rPr>
                <w:rFonts w:asciiTheme="minorHAnsi" w:hAnsiTheme="minorHAnsi" w:cstheme="minorHAnsi"/>
                <w:lang w:val="it-IT"/>
              </w:rPr>
              <w:t xml:space="preserve"> 34.0°C - 37.5°C in 0.1°C</w:t>
            </w:r>
          </w:p>
          <w:p w:rsidR="008A28D6" w:rsidRPr="00F42C04" w:rsidRDefault="008A28D6" w:rsidP="008A28D6">
            <w:pPr>
              <w:spacing w:before="0" w:after="0"/>
              <w:rPr>
                <w:rFonts w:asciiTheme="minorHAnsi" w:hAnsiTheme="minorHAnsi" w:cstheme="minorHAnsi"/>
                <w:lang w:val="it-IT"/>
              </w:rPr>
            </w:pPr>
            <w:r w:rsidRPr="00F42C04">
              <w:rPr>
                <w:rFonts w:asciiTheme="minorHAnsi" w:hAnsiTheme="minorHAnsi" w:cstheme="minorHAnsi"/>
                <w:lang w:val="it-IT"/>
              </w:rPr>
              <w:t xml:space="preserve">Temperatura </w:t>
            </w:r>
            <w:proofErr w:type="spellStart"/>
            <w:r w:rsidRPr="00F42C04">
              <w:rPr>
                <w:rFonts w:asciiTheme="minorHAnsi" w:hAnsiTheme="minorHAnsi" w:cstheme="minorHAnsi"/>
                <w:lang w:val="it-IT"/>
              </w:rPr>
              <w:t>misurada</w:t>
            </w:r>
            <w:proofErr w:type="spellEnd"/>
            <w:r w:rsidRPr="00F42C04">
              <w:rPr>
                <w:rFonts w:asciiTheme="minorHAnsi" w:hAnsiTheme="minorHAnsi" w:cstheme="minorHAnsi"/>
                <w:lang w:val="it-IT"/>
              </w:rPr>
              <w:t>: 10.0°C - 50.0°C in 0.1°C</w:t>
            </w:r>
          </w:p>
          <w:p w:rsidR="008A28D6" w:rsidRPr="00FC1CD6" w:rsidRDefault="008A28D6" w:rsidP="008A28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Temperatura de </w:t>
            </w:r>
            <w:r w:rsidR="006C2958" w:rsidRPr="00FC1CD6">
              <w:rPr>
                <w:rFonts w:asciiTheme="minorHAnsi" w:hAnsiTheme="minorHAnsi" w:cstheme="minorHAnsi"/>
              </w:rPr>
              <w:t>operação</w:t>
            </w:r>
            <w:r w:rsidRPr="00FC1CD6">
              <w:rPr>
                <w:rFonts w:asciiTheme="minorHAnsi" w:hAnsiTheme="minorHAnsi" w:cstheme="minorHAnsi"/>
              </w:rPr>
              <w:t>: 18.0°C - 35.0°C</w:t>
            </w:r>
          </w:p>
          <w:p w:rsidR="008A28D6" w:rsidRPr="00FC1CD6" w:rsidRDefault="008A28D6" w:rsidP="008A28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QUANTIDADE </w:t>
            </w:r>
            <w:r w:rsidR="00CC55CC">
              <w:rPr>
                <w:rFonts w:asciiTheme="minorHAnsi" w:hAnsiTheme="minorHAnsi" w:cstheme="minorHAnsi"/>
              </w:rPr>
              <w:t>MÁXIMA</w:t>
            </w:r>
            <w:r w:rsidRPr="00FC1CD6">
              <w:rPr>
                <w:rFonts w:asciiTheme="minorHAnsi" w:hAnsiTheme="minorHAnsi" w:cstheme="minorHAnsi"/>
              </w:rPr>
              <w:t xml:space="preserve"> INDICATIVA: </w:t>
            </w:r>
            <w:r w:rsidRPr="00FC1CD6">
              <w:rPr>
                <w:rFonts w:asciiTheme="minorHAnsi" w:hAnsiTheme="minorHAnsi" w:cstheme="minorHAnsi"/>
                <w:b/>
              </w:rPr>
              <w:t>8</w:t>
            </w:r>
          </w:p>
          <w:p w:rsidR="008A28D6" w:rsidRPr="00FC1CD6" w:rsidRDefault="008A28D6" w:rsidP="008A28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8A28D6" w:rsidRPr="00FC1CD6" w:rsidRDefault="008A28D6" w:rsidP="008A28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7</w:t>
            </w:r>
          </w:p>
          <w:p w:rsidR="008A28D6" w:rsidRPr="00FC1CD6" w:rsidRDefault="008A28D6" w:rsidP="008A28D6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6" w:rsidRPr="00FC1CD6" w:rsidRDefault="008A28D6" w:rsidP="008A28D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6" w:rsidRPr="00FC1CD6" w:rsidRDefault="008A28D6" w:rsidP="008A28D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6" w:rsidRPr="00FC1CD6" w:rsidRDefault="008A28D6" w:rsidP="008A28D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A28D6" w:rsidRPr="00FC1CD6" w:rsidTr="00416366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D6" w:rsidRPr="00FC1CD6" w:rsidRDefault="008A28D6" w:rsidP="008A28D6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lastRenderedPageBreak/>
              <w:t>6.2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6" w:rsidRPr="00FC1CD6" w:rsidRDefault="008A28D6" w:rsidP="008A28D6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Oxygen sensor O2 cell cpap</w:t>
            </w:r>
          </w:p>
          <w:p w:rsidR="008A28D6" w:rsidRPr="00FC1CD6" w:rsidRDefault="006C2958" w:rsidP="008A28D6">
            <w:pPr>
              <w:spacing w:before="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Compatível</w:t>
            </w:r>
            <w:r w:rsidR="008A28D6" w:rsidRPr="00FC1CD6">
              <w:rPr>
                <w:rFonts w:asciiTheme="minorHAnsi" w:hAnsiTheme="minorHAnsi" w:cstheme="minorHAnsi"/>
              </w:rPr>
              <w:t xml:space="preserve"> com CPAP Dolphin MTTS</w:t>
            </w:r>
          </w:p>
          <w:p w:rsidR="008A28D6" w:rsidRPr="00FC1CD6" w:rsidRDefault="008A28D6" w:rsidP="008A28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QUANTIDADE </w:t>
            </w:r>
            <w:r w:rsidR="00CC55CC">
              <w:rPr>
                <w:rFonts w:asciiTheme="minorHAnsi" w:hAnsiTheme="minorHAnsi" w:cstheme="minorHAnsi"/>
              </w:rPr>
              <w:t>MÁXIMA</w:t>
            </w:r>
            <w:r w:rsidRPr="00FC1CD6">
              <w:rPr>
                <w:rFonts w:asciiTheme="minorHAnsi" w:hAnsiTheme="minorHAnsi" w:cstheme="minorHAnsi"/>
              </w:rPr>
              <w:t xml:space="preserve"> INDICATIVA: </w:t>
            </w:r>
            <w:r w:rsidRPr="00FC1CD6">
              <w:rPr>
                <w:rFonts w:asciiTheme="minorHAnsi" w:hAnsiTheme="minorHAnsi" w:cstheme="minorHAnsi"/>
                <w:b/>
              </w:rPr>
              <w:t>10</w:t>
            </w:r>
          </w:p>
          <w:p w:rsidR="008A28D6" w:rsidRPr="00FC1CD6" w:rsidRDefault="008A28D6" w:rsidP="008A28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8A28D6" w:rsidRPr="00FC1CD6" w:rsidRDefault="008A28D6" w:rsidP="008A28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10</w:t>
            </w:r>
          </w:p>
          <w:p w:rsidR="008A28D6" w:rsidRPr="00FC1CD6" w:rsidRDefault="008A28D6" w:rsidP="008A28D6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 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6" w:rsidRPr="00FC1CD6" w:rsidRDefault="008A28D6" w:rsidP="008A28D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6" w:rsidRPr="00FC1CD6" w:rsidRDefault="008A28D6" w:rsidP="008A28D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6" w:rsidRPr="00FC1CD6" w:rsidRDefault="008A28D6" w:rsidP="008A28D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A28D6" w:rsidRPr="00FC1CD6" w:rsidTr="00416366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D6" w:rsidRPr="00FC1CD6" w:rsidRDefault="008A28D6" w:rsidP="008A28D6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6.3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6" w:rsidRPr="00FC1CD6" w:rsidRDefault="008A28D6" w:rsidP="008A28D6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Pronga CPAP tamanho 0</w:t>
            </w:r>
          </w:p>
          <w:p w:rsidR="008A28D6" w:rsidRPr="00FC1CD6" w:rsidRDefault="006C2958" w:rsidP="008A28D6">
            <w:pPr>
              <w:spacing w:before="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Compatível</w:t>
            </w:r>
            <w:r w:rsidR="008A28D6" w:rsidRPr="00FC1CD6">
              <w:rPr>
                <w:rFonts w:asciiTheme="minorHAnsi" w:hAnsiTheme="minorHAnsi" w:cstheme="minorHAnsi"/>
              </w:rPr>
              <w:t xml:space="preserve"> com CPAP MTTS Dolphin - </w:t>
            </w:r>
            <w:r w:rsidRPr="00FC1CD6">
              <w:rPr>
                <w:rFonts w:asciiTheme="minorHAnsi" w:hAnsiTheme="minorHAnsi" w:cstheme="minorHAnsi"/>
              </w:rPr>
              <w:t>Descartável</w:t>
            </w:r>
            <w:r w:rsidR="008A28D6" w:rsidRPr="00FC1CD6">
              <w:rPr>
                <w:rFonts w:asciiTheme="minorHAnsi" w:hAnsiTheme="minorHAnsi" w:cstheme="minorHAnsi"/>
              </w:rPr>
              <w:t xml:space="preserve">, </w:t>
            </w:r>
            <w:r w:rsidRPr="00FC1CD6">
              <w:rPr>
                <w:rFonts w:asciiTheme="minorHAnsi" w:hAnsiTheme="minorHAnsi" w:cstheme="minorHAnsi"/>
              </w:rPr>
              <w:t>estéril</w:t>
            </w:r>
          </w:p>
          <w:p w:rsidR="008A28D6" w:rsidRPr="00FC1CD6" w:rsidRDefault="008A28D6" w:rsidP="008A28D6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 xml:space="preserve">QUANTIDADE </w:t>
            </w:r>
            <w:r w:rsidR="00CC55CC">
              <w:rPr>
                <w:rFonts w:asciiTheme="minorHAnsi" w:hAnsiTheme="minorHAnsi" w:cstheme="minorHAnsi"/>
              </w:rPr>
              <w:t>MÁXIMA</w:t>
            </w:r>
            <w:r w:rsidRPr="00FC1CD6">
              <w:rPr>
                <w:rFonts w:asciiTheme="minorHAnsi" w:hAnsiTheme="minorHAnsi" w:cstheme="minorHAnsi"/>
              </w:rPr>
              <w:t xml:space="preserve"> INDICATIVA: </w:t>
            </w:r>
            <w:r w:rsidRPr="00FC1CD6">
              <w:rPr>
                <w:rFonts w:asciiTheme="minorHAnsi" w:hAnsiTheme="minorHAnsi" w:cstheme="minorHAnsi"/>
                <w:b/>
              </w:rPr>
              <w:t>1.000</w:t>
            </w:r>
          </w:p>
          <w:p w:rsidR="008A28D6" w:rsidRPr="00FC1CD6" w:rsidRDefault="008A28D6" w:rsidP="008A28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8A28D6" w:rsidRPr="00FC1CD6" w:rsidRDefault="008A28D6" w:rsidP="008A28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1.000</w:t>
            </w:r>
          </w:p>
          <w:p w:rsidR="008A28D6" w:rsidRPr="00FC1CD6" w:rsidRDefault="008A28D6" w:rsidP="008A28D6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 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6" w:rsidRPr="00FC1CD6" w:rsidRDefault="008A28D6" w:rsidP="008A28D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6" w:rsidRPr="00FC1CD6" w:rsidRDefault="008A28D6" w:rsidP="008A28D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6" w:rsidRPr="00FC1CD6" w:rsidRDefault="008A28D6" w:rsidP="008A28D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A28D6" w:rsidRPr="00FC1CD6" w:rsidTr="00416366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D6" w:rsidRPr="00FC1CD6" w:rsidRDefault="008A28D6" w:rsidP="008A28D6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6.4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6" w:rsidRPr="00FC1CD6" w:rsidRDefault="008A28D6" w:rsidP="008A28D6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pronga CPAP tamanho 1</w:t>
            </w:r>
          </w:p>
          <w:p w:rsidR="008A28D6" w:rsidRPr="00FC1CD6" w:rsidRDefault="006C2958" w:rsidP="008A28D6">
            <w:pPr>
              <w:spacing w:before="0" w:after="6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Compatível</w:t>
            </w:r>
            <w:r w:rsidR="008A28D6" w:rsidRPr="00FC1CD6">
              <w:rPr>
                <w:rFonts w:asciiTheme="minorHAnsi" w:hAnsiTheme="minorHAnsi" w:cstheme="minorHAnsi"/>
              </w:rPr>
              <w:t xml:space="preserve"> com CPAP MTTS Dolphin - </w:t>
            </w:r>
            <w:r w:rsidRPr="00FC1CD6">
              <w:rPr>
                <w:rFonts w:asciiTheme="minorHAnsi" w:hAnsiTheme="minorHAnsi" w:cstheme="minorHAnsi"/>
              </w:rPr>
              <w:t>Descartável</w:t>
            </w:r>
            <w:r w:rsidR="008A28D6" w:rsidRPr="00FC1CD6">
              <w:rPr>
                <w:rFonts w:asciiTheme="minorHAnsi" w:hAnsiTheme="minorHAnsi" w:cstheme="minorHAnsi"/>
              </w:rPr>
              <w:t xml:space="preserve">, </w:t>
            </w:r>
            <w:r w:rsidRPr="00FC1CD6">
              <w:rPr>
                <w:rFonts w:asciiTheme="minorHAnsi" w:hAnsiTheme="minorHAnsi" w:cstheme="minorHAnsi"/>
              </w:rPr>
              <w:t>estéril</w:t>
            </w:r>
          </w:p>
          <w:p w:rsidR="008A28D6" w:rsidRPr="00FC1CD6" w:rsidRDefault="008A28D6" w:rsidP="008A28D6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 xml:space="preserve">QUANTIDADE </w:t>
            </w:r>
            <w:r w:rsidR="00CC55CC">
              <w:rPr>
                <w:rFonts w:asciiTheme="minorHAnsi" w:hAnsiTheme="minorHAnsi" w:cstheme="minorHAnsi"/>
              </w:rPr>
              <w:t>MÁXIMA</w:t>
            </w:r>
            <w:r w:rsidRPr="00FC1CD6">
              <w:rPr>
                <w:rFonts w:asciiTheme="minorHAnsi" w:hAnsiTheme="minorHAnsi" w:cstheme="minorHAnsi"/>
              </w:rPr>
              <w:t xml:space="preserve"> INDICATIVA: </w:t>
            </w:r>
            <w:r w:rsidRPr="00FC1CD6">
              <w:rPr>
                <w:rFonts w:asciiTheme="minorHAnsi" w:hAnsiTheme="minorHAnsi" w:cstheme="minorHAnsi"/>
                <w:b/>
              </w:rPr>
              <w:t>1.000</w:t>
            </w:r>
          </w:p>
          <w:p w:rsidR="008A28D6" w:rsidRPr="00FC1CD6" w:rsidRDefault="008A28D6" w:rsidP="008A28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8A28D6" w:rsidRPr="00FC1CD6" w:rsidRDefault="008A28D6" w:rsidP="008A28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1.000</w:t>
            </w:r>
          </w:p>
          <w:p w:rsidR="008A28D6" w:rsidRPr="00FC1CD6" w:rsidRDefault="008A28D6" w:rsidP="008A28D6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>- MAPUTO: 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6" w:rsidRPr="00FC1CD6" w:rsidRDefault="008A28D6" w:rsidP="008A28D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6" w:rsidRPr="00FC1CD6" w:rsidRDefault="008A28D6" w:rsidP="008A28D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6" w:rsidRPr="00FC1CD6" w:rsidRDefault="008A28D6" w:rsidP="008A28D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A28D6" w:rsidRPr="00FC1CD6" w:rsidTr="00416366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D6" w:rsidRPr="00FC1CD6" w:rsidRDefault="008A28D6" w:rsidP="008A28D6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t>6.5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6" w:rsidRPr="00FC1CD6" w:rsidRDefault="008A28D6" w:rsidP="008A28D6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  <w:b/>
              </w:rPr>
              <w:t>Blower CPAP</w:t>
            </w:r>
          </w:p>
          <w:p w:rsidR="008A28D6" w:rsidRPr="00FC1CD6" w:rsidRDefault="006C2958" w:rsidP="008A28D6">
            <w:pPr>
              <w:spacing w:before="0" w:after="6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Compatível</w:t>
            </w:r>
            <w:r w:rsidR="008A28D6" w:rsidRPr="00FC1CD6">
              <w:rPr>
                <w:rFonts w:asciiTheme="minorHAnsi" w:hAnsiTheme="minorHAnsi" w:cstheme="minorHAnsi"/>
              </w:rPr>
              <w:t xml:space="preserve"> com CPAP Dolphin MTTS</w:t>
            </w:r>
          </w:p>
          <w:p w:rsidR="008A28D6" w:rsidRPr="00FC1CD6" w:rsidRDefault="008A28D6" w:rsidP="008A28D6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 xml:space="preserve">QUANTIDADE </w:t>
            </w:r>
            <w:r w:rsidR="00CC55CC">
              <w:rPr>
                <w:rFonts w:asciiTheme="minorHAnsi" w:hAnsiTheme="minorHAnsi" w:cstheme="minorHAnsi"/>
              </w:rPr>
              <w:t>MÁXIMA</w:t>
            </w:r>
            <w:r w:rsidRPr="00FC1CD6">
              <w:rPr>
                <w:rFonts w:asciiTheme="minorHAnsi" w:hAnsiTheme="minorHAnsi" w:cstheme="minorHAnsi"/>
              </w:rPr>
              <w:t xml:space="preserve"> INDICATIVA: </w:t>
            </w:r>
            <w:r w:rsidRPr="00FC1CD6">
              <w:rPr>
                <w:rFonts w:asciiTheme="minorHAnsi" w:hAnsiTheme="minorHAnsi" w:cstheme="minorHAnsi"/>
                <w:b/>
              </w:rPr>
              <w:t>5</w:t>
            </w:r>
          </w:p>
          <w:p w:rsidR="008A28D6" w:rsidRPr="00FC1CD6" w:rsidRDefault="008A28D6" w:rsidP="008A28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8A28D6" w:rsidRPr="00FC1CD6" w:rsidRDefault="008A28D6" w:rsidP="008A28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5</w:t>
            </w:r>
          </w:p>
          <w:p w:rsidR="008A28D6" w:rsidRPr="00FC1CD6" w:rsidRDefault="008A28D6" w:rsidP="008A28D6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 xml:space="preserve">- MAPUTO: -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6" w:rsidRPr="00FC1CD6" w:rsidRDefault="008A28D6" w:rsidP="008A28D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6" w:rsidRPr="00FC1CD6" w:rsidRDefault="008A28D6" w:rsidP="008A28D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6" w:rsidRPr="00FC1CD6" w:rsidRDefault="008A28D6" w:rsidP="008A28D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A28D6" w:rsidRPr="00FC1CD6" w:rsidTr="00416366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D6" w:rsidRPr="00FC1CD6" w:rsidRDefault="008A28D6" w:rsidP="008A28D6">
            <w:pPr>
              <w:rPr>
                <w:rFonts w:asciiTheme="minorHAnsi" w:hAnsiTheme="minorHAnsi" w:cstheme="minorHAnsi"/>
                <w:b/>
                <w:bCs/>
              </w:rPr>
            </w:pPr>
            <w:r w:rsidRPr="00FC1CD6">
              <w:rPr>
                <w:rFonts w:asciiTheme="minorHAnsi" w:hAnsiTheme="minorHAnsi" w:cstheme="minorHAnsi"/>
                <w:b/>
                <w:bCs/>
              </w:rPr>
              <w:lastRenderedPageBreak/>
              <w:t>6.6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6" w:rsidRPr="00F42C04" w:rsidRDefault="008A28D6" w:rsidP="008A28D6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proofErr w:type="spellStart"/>
            <w:r w:rsidRPr="00F42C04">
              <w:rPr>
                <w:rFonts w:asciiTheme="minorHAnsi" w:hAnsiTheme="minorHAnsi" w:cstheme="minorHAnsi"/>
                <w:b/>
                <w:lang w:val="en-GB"/>
              </w:rPr>
              <w:t>Aparelho</w:t>
            </w:r>
            <w:proofErr w:type="spellEnd"/>
            <w:r w:rsidRPr="00F42C04">
              <w:rPr>
                <w:rFonts w:asciiTheme="minorHAnsi" w:hAnsiTheme="minorHAnsi" w:cstheme="minorHAnsi"/>
                <w:b/>
                <w:lang w:val="en-GB"/>
              </w:rPr>
              <w:t xml:space="preserve"> de </w:t>
            </w:r>
            <w:proofErr w:type="spellStart"/>
            <w:r w:rsidRPr="00F42C04">
              <w:rPr>
                <w:rFonts w:asciiTheme="minorHAnsi" w:hAnsiTheme="minorHAnsi" w:cstheme="minorHAnsi"/>
                <w:b/>
                <w:lang w:val="en-GB"/>
              </w:rPr>
              <w:t>fototerapia</w:t>
            </w:r>
            <w:proofErr w:type="spellEnd"/>
          </w:p>
          <w:p w:rsidR="008A28D6" w:rsidRPr="00F42C04" w:rsidRDefault="006C2958" w:rsidP="008A28D6">
            <w:pPr>
              <w:spacing w:before="0" w:after="0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F42C04">
              <w:rPr>
                <w:rFonts w:asciiTheme="minorHAnsi" w:hAnsiTheme="minorHAnsi" w:cstheme="minorHAnsi"/>
                <w:lang w:val="en-GB"/>
              </w:rPr>
              <w:t>Iluminação</w:t>
            </w:r>
            <w:proofErr w:type="spellEnd"/>
            <w:r w:rsidR="008A28D6" w:rsidRPr="00F42C04">
              <w:rPr>
                <w:rFonts w:asciiTheme="minorHAnsi" w:hAnsiTheme="minorHAnsi" w:cstheme="minorHAnsi"/>
                <w:lang w:val="en-GB"/>
              </w:rPr>
              <w:t>: High-power blue LEDs, 1-1.25W standard operating</w:t>
            </w:r>
          </w:p>
          <w:p w:rsidR="008A28D6" w:rsidRPr="00F42C04" w:rsidRDefault="008A28D6" w:rsidP="008A28D6">
            <w:pPr>
              <w:spacing w:before="0" w:after="0"/>
              <w:rPr>
                <w:rFonts w:asciiTheme="minorHAnsi" w:hAnsiTheme="minorHAnsi" w:cstheme="minorHAnsi"/>
                <w:lang w:val="en-GB"/>
              </w:rPr>
            </w:pPr>
            <w:r w:rsidRPr="00F42C04">
              <w:rPr>
                <w:rFonts w:asciiTheme="minorHAnsi" w:hAnsiTheme="minorHAnsi" w:cstheme="minorHAnsi"/>
                <w:lang w:val="en-GB"/>
              </w:rPr>
              <w:t>445 - 465 nm (peak 455 nm)</w:t>
            </w:r>
          </w:p>
          <w:p w:rsidR="008A28D6" w:rsidRPr="00FC1CD6" w:rsidRDefault="006C2958" w:rsidP="008A28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Duração</w:t>
            </w:r>
            <w:r>
              <w:rPr>
                <w:rFonts w:asciiTheme="minorHAnsi" w:hAnsiTheme="minorHAnsi" w:cstheme="minorHAnsi"/>
              </w:rPr>
              <w:t xml:space="preserve"> das </w:t>
            </w:r>
            <w:r w:rsidR="000626BC">
              <w:rPr>
                <w:rFonts w:asciiTheme="minorHAnsi" w:hAnsiTheme="minorHAnsi" w:cstheme="minorHAnsi"/>
              </w:rPr>
              <w:t>Lâmpad</w:t>
            </w:r>
            <w:r w:rsidR="000626BC" w:rsidRPr="00FC1CD6">
              <w:rPr>
                <w:rFonts w:asciiTheme="minorHAnsi" w:hAnsiTheme="minorHAnsi" w:cstheme="minorHAnsi"/>
              </w:rPr>
              <w:t>as</w:t>
            </w:r>
            <w:r w:rsidR="008A28D6" w:rsidRPr="00FC1CD6">
              <w:rPr>
                <w:rFonts w:asciiTheme="minorHAnsi" w:hAnsiTheme="minorHAnsi" w:cstheme="minorHAnsi"/>
              </w:rPr>
              <w:t>: 60,</w:t>
            </w:r>
            <w:r>
              <w:rPr>
                <w:rFonts w:asciiTheme="minorHAnsi" w:hAnsiTheme="minorHAnsi" w:cstheme="minorHAnsi"/>
              </w:rPr>
              <w:t>000 horas</w:t>
            </w:r>
          </w:p>
          <w:p w:rsidR="008A28D6" w:rsidRPr="00FC1CD6" w:rsidRDefault="006C2958" w:rsidP="008A28D6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radiação</w:t>
            </w:r>
            <w:r w:rsidR="008A28D6" w:rsidRPr="00FC1CD6">
              <w:rPr>
                <w:rFonts w:asciiTheme="minorHAnsi" w:hAnsiTheme="minorHAnsi" w:cstheme="minorHAnsi"/>
              </w:rPr>
              <w:t xml:space="preserve"> espectral média: </w:t>
            </w:r>
          </w:p>
          <w:p w:rsidR="008A28D6" w:rsidRPr="00FC1CD6" w:rsidRDefault="008A28D6" w:rsidP="008A28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33.0 µW/cm2/nm</w:t>
            </w:r>
          </w:p>
          <w:p w:rsidR="008A28D6" w:rsidRPr="00FC1CD6" w:rsidRDefault="008A28D6" w:rsidP="008A28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57.6 µW/cm2/nm</w:t>
            </w:r>
          </w:p>
          <w:p w:rsidR="008A28D6" w:rsidRPr="00FC1CD6" w:rsidRDefault="006C2958" w:rsidP="008A28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Área</w:t>
            </w:r>
            <w:r w:rsidR="008A28D6" w:rsidRPr="00FC1CD6">
              <w:rPr>
                <w:rFonts w:asciiTheme="minorHAnsi" w:hAnsiTheme="minorHAnsi" w:cstheme="minorHAnsi"/>
              </w:rPr>
              <w:t xml:space="preserve"> de </w:t>
            </w:r>
            <w:r w:rsidRPr="00FC1CD6">
              <w:rPr>
                <w:rFonts w:asciiTheme="minorHAnsi" w:hAnsiTheme="minorHAnsi" w:cstheme="minorHAnsi"/>
              </w:rPr>
              <w:t>Superfície</w:t>
            </w:r>
            <w:r w:rsidR="008A28D6" w:rsidRPr="00FC1CD6">
              <w:rPr>
                <w:rFonts w:asciiTheme="minorHAnsi" w:hAnsiTheme="minorHAnsi" w:cstheme="minorHAnsi"/>
              </w:rPr>
              <w:t>: 50 cm x 30 cm</w:t>
            </w:r>
          </w:p>
          <w:p w:rsidR="008A28D6" w:rsidRPr="00FC1CD6" w:rsidRDefault="008A28D6" w:rsidP="008A28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 xml:space="preserve">Razão de uniformidade de irradiação: </w:t>
            </w:r>
          </w:p>
          <w:p w:rsidR="008A28D6" w:rsidRPr="00F42C04" w:rsidRDefault="008A28D6" w:rsidP="008A28D6">
            <w:pPr>
              <w:spacing w:before="0" w:after="0"/>
              <w:rPr>
                <w:rFonts w:asciiTheme="minorHAnsi" w:hAnsiTheme="minorHAnsi" w:cstheme="minorHAnsi"/>
                <w:lang w:val="en-GB"/>
              </w:rPr>
            </w:pPr>
            <w:r w:rsidRPr="00F42C04">
              <w:rPr>
                <w:rFonts w:asciiTheme="minorHAnsi" w:hAnsiTheme="minorHAnsi" w:cstheme="minorHAnsi"/>
                <w:lang w:val="en-GB"/>
              </w:rPr>
              <w:t>0.59 (IEC Compliant &gt;0.4)</w:t>
            </w:r>
          </w:p>
          <w:p w:rsidR="008A28D6" w:rsidRPr="00F42C04" w:rsidRDefault="008A28D6" w:rsidP="008A28D6">
            <w:pPr>
              <w:spacing w:before="0" w:after="0"/>
              <w:rPr>
                <w:rFonts w:asciiTheme="minorHAnsi" w:hAnsiTheme="minorHAnsi" w:cstheme="minorHAnsi"/>
                <w:lang w:val="en-GB"/>
              </w:rPr>
            </w:pPr>
            <w:r w:rsidRPr="00F42C04">
              <w:rPr>
                <w:rFonts w:asciiTheme="minorHAnsi" w:hAnsiTheme="minorHAnsi" w:cstheme="minorHAnsi"/>
                <w:lang w:val="en-GB"/>
              </w:rPr>
              <w:t>0.58 (IEC Compliant &gt;0.4)</w:t>
            </w:r>
          </w:p>
          <w:p w:rsidR="008A28D6" w:rsidRPr="00F42C04" w:rsidRDefault="008A28D6" w:rsidP="008A28D6">
            <w:pPr>
              <w:spacing w:before="0" w:after="60"/>
              <w:rPr>
                <w:rFonts w:asciiTheme="minorHAnsi" w:hAnsiTheme="minorHAnsi" w:cstheme="minorHAnsi"/>
                <w:lang w:val="en-GB"/>
              </w:rPr>
            </w:pPr>
            <w:r w:rsidRPr="00F42C04">
              <w:rPr>
                <w:rFonts w:asciiTheme="minorHAnsi" w:hAnsiTheme="minorHAnsi" w:cstheme="minorHAnsi"/>
                <w:lang w:val="en-GB"/>
              </w:rPr>
              <w:t>Treatment time, total device hours, total device hours in Intensive Mode</w:t>
            </w:r>
          </w:p>
          <w:p w:rsidR="008A28D6" w:rsidRPr="00FC1CD6" w:rsidRDefault="006C2958" w:rsidP="008A28D6">
            <w:pPr>
              <w:spacing w:before="0" w:after="6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Dimensões</w:t>
            </w:r>
            <w:r w:rsidR="008A28D6" w:rsidRPr="00FC1CD6">
              <w:rPr>
                <w:rFonts w:asciiTheme="minorHAnsi" w:hAnsiTheme="minorHAnsi" w:cstheme="minorHAnsi"/>
              </w:rPr>
              <w:t xml:space="preserve"> indicativas: 60 cm x 55 cm x 155 cm</w:t>
            </w:r>
          </w:p>
          <w:p w:rsidR="008A28D6" w:rsidRPr="00FC1CD6" w:rsidRDefault="008A28D6" w:rsidP="008A28D6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 xml:space="preserve">QUANTIDADE </w:t>
            </w:r>
            <w:r w:rsidR="00CC55CC">
              <w:rPr>
                <w:rFonts w:asciiTheme="minorHAnsi" w:hAnsiTheme="minorHAnsi" w:cstheme="minorHAnsi"/>
              </w:rPr>
              <w:t>MÁXIMA</w:t>
            </w:r>
            <w:r w:rsidRPr="00FC1CD6">
              <w:rPr>
                <w:rFonts w:asciiTheme="minorHAnsi" w:hAnsiTheme="minorHAnsi" w:cstheme="minorHAnsi"/>
              </w:rPr>
              <w:t xml:space="preserve"> INDICATIVA: </w:t>
            </w:r>
            <w:r w:rsidRPr="00FC1CD6">
              <w:rPr>
                <w:rFonts w:asciiTheme="minorHAnsi" w:hAnsiTheme="minorHAnsi" w:cstheme="minorHAnsi"/>
                <w:b/>
              </w:rPr>
              <w:t>2</w:t>
            </w:r>
          </w:p>
          <w:p w:rsidR="008A28D6" w:rsidRPr="00FC1CD6" w:rsidRDefault="008A28D6" w:rsidP="008A28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QUANTIDADE POR LUGAR:</w:t>
            </w:r>
          </w:p>
          <w:p w:rsidR="008A28D6" w:rsidRPr="00FC1CD6" w:rsidRDefault="008A28D6" w:rsidP="008A28D6">
            <w:pPr>
              <w:spacing w:before="0" w:after="0"/>
              <w:rPr>
                <w:rFonts w:asciiTheme="minorHAnsi" w:hAnsiTheme="minorHAnsi" w:cstheme="minorHAnsi"/>
              </w:rPr>
            </w:pPr>
            <w:r w:rsidRPr="00FC1CD6">
              <w:rPr>
                <w:rFonts w:asciiTheme="minorHAnsi" w:hAnsiTheme="minorHAnsi" w:cstheme="minorHAnsi"/>
              </w:rPr>
              <w:t>- BEIRA: 2</w:t>
            </w:r>
          </w:p>
          <w:p w:rsidR="008A28D6" w:rsidRPr="00FC1CD6" w:rsidRDefault="008A28D6" w:rsidP="008A28D6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FC1CD6">
              <w:rPr>
                <w:rFonts w:asciiTheme="minorHAnsi" w:hAnsiTheme="minorHAnsi" w:cstheme="minorHAnsi"/>
              </w:rPr>
              <w:t xml:space="preserve">- MAPUTO: -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6" w:rsidRPr="00FC1CD6" w:rsidRDefault="008A28D6" w:rsidP="008A28D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6" w:rsidRPr="00FC1CD6" w:rsidRDefault="008A28D6" w:rsidP="008A28D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6" w:rsidRPr="00FC1CD6" w:rsidRDefault="008A28D6" w:rsidP="008A28D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1A4B33" w:rsidRDefault="001A4B33" w:rsidP="000045B6">
      <w:pPr>
        <w:rPr>
          <w:rFonts w:asciiTheme="minorHAnsi" w:hAnsiTheme="minorHAnsi" w:cstheme="minorHAnsi"/>
        </w:rPr>
      </w:pPr>
    </w:p>
    <w:p w:rsidR="000626BC" w:rsidRDefault="000626BC" w:rsidP="000045B6">
      <w:pPr>
        <w:rPr>
          <w:rFonts w:asciiTheme="minorHAnsi" w:hAnsiTheme="minorHAnsi" w:cstheme="minorHAnsi"/>
        </w:rPr>
      </w:pPr>
    </w:p>
    <w:p w:rsidR="000626BC" w:rsidRPr="00FC1CD6" w:rsidRDefault="000626BC" w:rsidP="000045B6">
      <w:pPr>
        <w:rPr>
          <w:rFonts w:asciiTheme="minorHAnsi" w:hAnsiTheme="minorHAnsi" w:cstheme="minorHAnsi"/>
        </w:rPr>
      </w:pPr>
    </w:p>
    <w:sectPr w:rsidR="000626BC" w:rsidRPr="00FC1CD6" w:rsidSect="002D32D6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-1560" w:right="851" w:bottom="1276" w:left="851" w:header="227" w:footer="29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F1F" w:rsidRDefault="00753F1F">
      <w:r>
        <w:separator/>
      </w:r>
    </w:p>
  </w:endnote>
  <w:endnote w:type="continuationSeparator" w:id="0">
    <w:p w:rsidR="00753F1F" w:rsidRDefault="0075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5E8" w:rsidRPr="00087078" w:rsidRDefault="009935E8" w:rsidP="009E3ADB">
    <w:pPr>
      <w:pStyle w:val="Pidipagina"/>
      <w:tabs>
        <w:tab w:val="clear" w:pos="4320"/>
        <w:tab w:val="clear" w:pos="8640"/>
        <w:tab w:val="left" w:pos="5364"/>
        <w:tab w:val="right" w:pos="14317"/>
      </w:tabs>
      <w:spacing w:before="0" w:after="0"/>
      <w:rPr>
        <w:rFonts w:asciiTheme="minorHAnsi" w:hAnsiTheme="minorHAnsi" w:cstheme="minorHAnsi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 w:rsidRPr="00087078">
      <w:rPr>
        <w:rFonts w:asciiTheme="minorHAnsi" w:hAnsiTheme="minorHAnsi" w:cstheme="minorHAnsi"/>
        <w:sz w:val="18"/>
        <w:szCs w:val="18"/>
      </w:rPr>
      <w:t xml:space="preserve">Pag. </w:t>
    </w:r>
    <w:r w:rsidRPr="00087078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087078">
      <w:rPr>
        <w:rFonts w:asciiTheme="minorHAnsi" w:hAnsiTheme="minorHAnsi" w:cstheme="minorHAnsi"/>
        <w:b/>
        <w:bCs/>
        <w:sz w:val="18"/>
        <w:szCs w:val="18"/>
      </w:rPr>
      <w:instrText>PAGE  \* Arabic  \* MERGEFORMAT</w:instrText>
    </w:r>
    <w:r w:rsidRPr="00087078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6822E8">
      <w:rPr>
        <w:rFonts w:asciiTheme="minorHAnsi" w:hAnsiTheme="minorHAnsi" w:cstheme="minorHAnsi"/>
        <w:b/>
        <w:bCs/>
        <w:noProof/>
        <w:sz w:val="18"/>
        <w:szCs w:val="18"/>
      </w:rPr>
      <w:t>21</w:t>
    </w:r>
    <w:r w:rsidRPr="00087078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087078">
      <w:rPr>
        <w:rFonts w:asciiTheme="minorHAnsi" w:hAnsiTheme="minorHAnsi" w:cstheme="minorHAnsi"/>
        <w:sz w:val="18"/>
        <w:szCs w:val="18"/>
      </w:rPr>
      <w:t xml:space="preserve"> a </w:t>
    </w:r>
    <w:r w:rsidRPr="00087078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087078">
      <w:rPr>
        <w:rFonts w:asciiTheme="minorHAnsi" w:hAnsiTheme="minorHAnsi" w:cstheme="minorHAnsi"/>
        <w:b/>
        <w:bCs/>
        <w:sz w:val="18"/>
        <w:szCs w:val="18"/>
      </w:rPr>
      <w:instrText>NUMPAGES  \* Arabic  \* MERGEFORMAT</w:instrText>
    </w:r>
    <w:r w:rsidRPr="00087078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6822E8">
      <w:rPr>
        <w:rFonts w:asciiTheme="minorHAnsi" w:hAnsiTheme="minorHAnsi" w:cstheme="minorHAnsi"/>
        <w:b/>
        <w:bCs/>
        <w:noProof/>
        <w:sz w:val="18"/>
        <w:szCs w:val="18"/>
      </w:rPr>
      <w:t>44</w:t>
    </w:r>
    <w:r w:rsidRPr="00087078">
      <w:rPr>
        <w:rFonts w:asciiTheme="minorHAnsi" w:hAnsiTheme="minorHAnsi" w:cstheme="minorHAnsi"/>
        <w:b/>
        <w:bCs/>
        <w:sz w:val="18"/>
        <w:szCs w:val="18"/>
      </w:rPr>
      <w:fldChar w:fldCharType="end"/>
    </w:r>
  </w:p>
  <w:p w:rsidR="009935E8" w:rsidRPr="00087078" w:rsidRDefault="009935E8" w:rsidP="00D00798">
    <w:pPr>
      <w:pStyle w:val="Pidipagina"/>
      <w:tabs>
        <w:tab w:val="clear" w:pos="4320"/>
        <w:tab w:val="clear" w:pos="8640"/>
        <w:tab w:val="right" w:pos="14317"/>
      </w:tabs>
      <w:spacing w:before="0" w:after="0"/>
      <w:rPr>
        <w:rFonts w:asciiTheme="minorHAnsi" w:hAnsiTheme="minorHAnsi" w:cstheme="minorHAnsi"/>
      </w:rPr>
    </w:pPr>
    <w:r w:rsidRPr="00087078">
      <w:rPr>
        <w:rFonts w:asciiTheme="minorHAnsi" w:hAnsiTheme="minorHAnsi" w:cstheme="minorHAnsi"/>
        <w:sz w:val="18"/>
        <w:szCs w:val="18"/>
      </w:rPr>
      <w:fldChar w:fldCharType="begin"/>
    </w:r>
    <w:r w:rsidRPr="00087078">
      <w:rPr>
        <w:rFonts w:asciiTheme="minorHAnsi" w:hAnsiTheme="minorHAnsi" w:cstheme="minorHAnsi"/>
        <w:sz w:val="18"/>
        <w:szCs w:val="18"/>
      </w:rPr>
      <w:instrText xml:space="preserve"> FILENAME </w:instrText>
    </w:r>
    <w:r w:rsidRPr="00087078">
      <w:rPr>
        <w:rFonts w:asciiTheme="minorHAnsi" w:hAnsiTheme="minorHAnsi" w:cstheme="minorHAnsi"/>
        <w:sz w:val="18"/>
        <w:szCs w:val="18"/>
      </w:rPr>
      <w:fldChar w:fldCharType="separate"/>
    </w:r>
    <w:r w:rsidRPr="00087078">
      <w:rPr>
        <w:rFonts w:asciiTheme="minorHAnsi" w:hAnsiTheme="minorHAnsi" w:cstheme="minorHAnsi"/>
        <w:noProof/>
        <w:sz w:val="18"/>
        <w:szCs w:val="18"/>
      </w:rPr>
      <w:t>Anexos II e III Especificações técnicas + pr</w:t>
    </w:r>
    <w:r>
      <w:rPr>
        <w:rFonts w:asciiTheme="minorHAnsi" w:hAnsiTheme="minorHAnsi" w:cstheme="minorHAnsi"/>
        <w:noProof/>
        <w:sz w:val="18"/>
        <w:szCs w:val="18"/>
      </w:rPr>
      <w:t>oposta técnica _CUAMM_Protect_08</w:t>
    </w:r>
    <w:r w:rsidRPr="00087078">
      <w:rPr>
        <w:rFonts w:asciiTheme="minorHAnsi" w:hAnsiTheme="minorHAnsi" w:cstheme="minorHAnsi"/>
        <w:noProof/>
        <w:sz w:val="18"/>
        <w:szCs w:val="18"/>
      </w:rPr>
      <w:t>.docx</w:t>
    </w:r>
    <w:r w:rsidRPr="00087078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5E8" w:rsidRPr="00CE0DD8" w:rsidRDefault="009935E8" w:rsidP="006A439E">
    <w:pPr>
      <w:pStyle w:val="Pidipagina"/>
      <w:tabs>
        <w:tab w:val="clear" w:pos="4320"/>
        <w:tab w:val="clear" w:pos="8640"/>
        <w:tab w:val="right" w:pos="14317"/>
      </w:tabs>
      <w:spacing w:before="0" w:after="0"/>
      <w:rPr>
        <w:rFonts w:asciiTheme="minorHAnsi" w:hAnsiTheme="minorHAnsi" w:cstheme="minorHAnsi"/>
        <w:sz w:val="18"/>
        <w:szCs w:val="18"/>
      </w:rPr>
    </w:pPr>
    <w:r w:rsidRPr="00CE0DD8">
      <w:rPr>
        <w:rFonts w:asciiTheme="minorHAnsi" w:hAnsiTheme="minorHAnsi" w:cstheme="minorHAnsi"/>
        <w:sz w:val="18"/>
        <w:szCs w:val="18"/>
      </w:rPr>
      <w:tab/>
      <w:t xml:space="preserve">Pag. </w:t>
    </w:r>
    <w:r w:rsidRPr="00CE0DD8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CE0DD8">
      <w:rPr>
        <w:rFonts w:asciiTheme="minorHAnsi" w:hAnsiTheme="minorHAnsi" w:cstheme="minorHAnsi"/>
        <w:b/>
        <w:bCs/>
        <w:sz w:val="18"/>
        <w:szCs w:val="18"/>
      </w:rPr>
      <w:instrText>PAGE  \* Arabic  \* MERGEFORMAT</w:instrText>
    </w:r>
    <w:r w:rsidRPr="00CE0DD8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6822E8"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Pr="00CE0DD8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CE0DD8">
      <w:rPr>
        <w:rFonts w:asciiTheme="minorHAnsi" w:hAnsiTheme="minorHAnsi" w:cstheme="minorHAnsi"/>
        <w:sz w:val="18"/>
        <w:szCs w:val="18"/>
      </w:rPr>
      <w:t xml:space="preserve"> a </w:t>
    </w:r>
    <w:r w:rsidRPr="00CE0DD8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CE0DD8">
      <w:rPr>
        <w:rFonts w:asciiTheme="minorHAnsi" w:hAnsiTheme="minorHAnsi" w:cstheme="minorHAnsi"/>
        <w:b/>
        <w:bCs/>
        <w:sz w:val="18"/>
        <w:szCs w:val="18"/>
      </w:rPr>
      <w:instrText>NUMPAGES  \* Arabic  \* MERGEFORMAT</w:instrText>
    </w:r>
    <w:r w:rsidRPr="00CE0DD8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6822E8">
      <w:rPr>
        <w:rFonts w:asciiTheme="minorHAnsi" w:hAnsiTheme="minorHAnsi" w:cstheme="minorHAnsi"/>
        <w:b/>
        <w:bCs/>
        <w:noProof/>
        <w:sz w:val="18"/>
        <w:szCs w:val="18"/>
      </w:rPr>
      <w:t>44</w:t>
    </w:r>
    <w:r w:rsidRPr="00CE0DD8">
      <w:rPr>
        <w:rFonts w:asciiTheme="minorHAnsi" w:hAnsiTheme="minorHAnsi" w:cstheme="minorHAnsi"/>
        <w:b/>
        <w:bCs/>
        <w:sz w:val="18"/>
        <w:szCs w:val="18"/>
      </w:rPr>
      <w:fldChar w:fldCharType="end"/>
    </w:r>
  </w:p>
  <w:p w:rsidR="009935E8" w:rsidRPr="00CE0DD8" w:rsidRDefault="009935E8" w:rsidP="00D00798">
    <w:pPr>
      <w:pStyle w:val="Pidipagina"/>
      <w:tabs>
        <w:tab w:val="clear" w:pos="4320"/>
        <w:tab w:val="clear" w:pos="8640"/>
        <w:tab w:val="right" w:pos="14317"/>
      </w:tabs>
      <w:spacing w:before="0" w:after="0"/>
      <w:rPr>
        <w:rFonts w:asciiTheme="minorHAnsi" w:hAnsiTheme="minorHAnsi" w:cstheme="minorHAnsi"/>
        <w:sz w:val="18"/>
        <w:szCs w:val="18"/>
      </w:rPr>
    </w:pPr>
    <w:r w:rsidRPr="00CE0DD8">
      <w:rPr>
        <w:rFonts w:asciiTheme="minorHAnsi" w:hAnsiTheme="minorHAnsi" w:cstheme="minorHAnsi"/>
        <w:sz w:val="18"/>
        <w:szCs w:val="18"/>
      </w:rPr>
      <w:fldChar w:fldCharType="begin"/>
    </w:r>
    <w:r w:rsidRPr="00CE0DD8">
      <w:rPr>
        <w:rFonts w:asciiTheme="minorHAnsi" w:hAnsiTheme="minorHAnsi" w:cstheme="minorHAnsi"/>
        <w:sz w:val="18"/>
        <w:szCs w:val="18"/>
      </w:rPr>
      <w:instrText xml:space="preserve"> FILENAME </w:instrText>
    </w:r>
    <w:r w:rsidRPr="00CE0DD8">
      <w:rPr>
        <w:rFonts w:asciiTheme="minorHAnsi" w:hAnsiTheme="minorHAnsi" w:cstheme="minorHAnsi"/>
        <w:sz w:val="18"/>
        <w:szCs w:val="18"/>
      </w:rPr>
      <w:fldChar w:fldCharType="separate"/>
    </w:r>
    <w:r w:rsidRPr="00CE0DD8">
      <w:rPr>
        <w:rFonts w:asciiTheme="minorHAnsi" w:hAnsiTheme="minorHAnsi" w:cstheme="minorHAnsi"/>
        <w:noProof/>
        <w:sz w:val="18"/>
        <w:szCs w:val="18"/>
      </w:rPr>
      <w:t>Anexos II e III Especificações técnicas + pr</w:t>
    </w:r>
    <w:r>
      <w:rPr>
        <w:rFonts w:asciiTheme="minorHAnsi" w:hAnsiTheme="minorHAnsi" w:cstheme="minorHAnsi"/>
        <w:noProof/>
        <w:sz w:val="18"/>
        <w:szCs w:val="18"/>
      </w:rPr>
      <w:t>oposta técnica _CUAMM_Protect_08</w:t>
    </w:r>
    <w:r w:rsidRPr="00CE0DD8">
      <w:rPr>
        <w:rFonts w:asciiTheme="minorHAnsi" w:hAnsiTheme="minorHAnsi" w:cstheme="minorHAnsi"/>
        <w:noProof/>
        <w:sz w:val="18"/>
        <w:szCs w:val="18"/>
      </w:rPr>
      <w:t>.docx</w:t>
    </w:r>
    <w:r w:rsidRPr="00CE0DD8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F1F" w:rsidRDefault="00753F1F">
      <w:r>
        <w:separator/>
      </w:r>
    </w:p>
  </w:footnote>
  <w:footnote w:type="continuationSeparator" w:id="0">
    <w:p w:rsidR="00753F1F" w:rsidRDefault="00753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jc w:val="center"/>
      <w:tblLook w:val="04A0" w:firstRow="1" w:lastRow="0" w:firstColumn="1" w:lastColumn="0" w:noHBand="0" w:noVBand="1"/>
    </w:tblPr>
    <w:tblGrid>
      <w:gridCol w:w="4120"/>
      <w:gridCol w:w="3621"/>
      <w:gridCol w:w="3741"/>
      <w:gridCol w:w="2552"/>
    </w:tblGrid>
    <w:tr w:rsidR="009935E8" w:rsidTr="000E4D37">
      <w:trPr>
        <w:trHeight w:val="1141"/>
        <w:jc w:val="center"/>
      </w:trPr>
      <w:tc>
        <w:tcPr>
          <w:tcW w:w="4120" w:type="dxa"/>
        </w:tcPr>
        <w:p w:rsidR="009935E8" w:rsidRDefault="009935E8" w:rsidP="000E4D37">
          <w:pPr>
            <w:tabs>
              <w:tab w:val="left" w:pos="2340"/>
            </w:tabs>
            <w:jc w:val="center"/>
            <w:rPr>
              <w:rFonts w:ascii="Times New Roman" w:hAnsi="Times New Roman" w:cs="Calibri"/>
              <w:sz w:val="24"/>
              <w:szCs w:val="24"/>
              <w:lang w:eastAsia="pt-PT"/>
            </w:rPr>
          </w:pPr>
          <w:r>
            <w:rPr>
              <w:rFonts w:cs="Times New Roman"/>
              <w:noProof/>
              <w:lang w:val="it-IT" w:eastAsia="it-IT"/>
            </w:rPr>
            <w:drawing>
              <wp:anchor distT="0" distB="0" distL="114300" distR="114300" simplePos="0" relativeHeight="251660288" behindDoc="0" locked="0" layoutInCell="1" allowOverlap="1" wp14:anchorId="3397B2E3" wp14:editId="5DB68D66">
                <wp:simplePos x="0" y="0"/>
                <wp:positionH relativeFrom="column">
                  <wp:posOffset>99695</wp:posOffset>
                </wp:positionH>
                <wp:positionV relativeFrom="paragraph">
                  <wp:posOffset>85725</wp:posOffset>
                </wp:positionV>
                <wp:extent cx="2091055" cy="404495"/>
                <wp:effectExtent l="0" t="0" r="4445" b="0"/>
                <wp:wrapNone/>
                <wp:docPr id="3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1055" cy="404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21" w:type="dxa"/>
          <w:hideMark/>
        </w:tcPr>
        <w:p w:rsidR="009935E8" w:rsidRDefault="009935E8" w:rsidP="000E4D37">
          <w:pPr>
            <w:tabs>
              <w:tab w:val="left" w:pos="2340"/>
            </w:tabs>
            <w:rPr>
              <w:rFonts w:cs="Calibri"/>
              <w:sz w:val="24"/>
              <w:szCs w:val="24"/>
            </w:rPr>
          </w:pPr>
          <w:r>
            <w:rPr>
              <w:rFonts w:cs="Times New Roman"/>
              <w:noProof/>
              <w:lang w:val="it-IT" w:eastAsia="it-IT"/>
            </w:rPr>
            <w:drawing>
              <wp:anchor distT="0" distB="0" distL="114300" distR="114300" simplePos="0" relativeHeight="251661312" behindDoc="1" locked="0" layoutInCell="1" allowOverlap="1" wp14:anchorId="284DF56A" wp14:editId="51CCA9B7">
                <wp:simplePos x="0" y="0"/>
                <wp:positionH relativeFrom="column">
                  <wp:posOffset>426085</wp:posOffset>
                </wp:positionH>
                <wp:positionV relativeFrom="paragraph">
                  <wp:posOffset>40005</wp:posOffset>
                </wp:positionV>
                <wp:extent cx="1329055" cy="495300"/>
                <wp:effectExtent l="0" t="0" r="4445" b="0"/>
                <wp:wrapTight wrapText="bothSides">
                  <wp:wrapPolygon edited="0">
                    <wp:start x="0" y="0"/>
                    <wp:lineTo x="0" y="20769"/>
                    <wp:lineTo x="21363" y="20769"/>
                    <wp:lineTo x="21363" y="0"/>
                    <wp:lineTo x="0" y="0"/>
                  </wp:wrapPolygon>
                </wp:wrapTight>
                <wp:docPr id="3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235" t="38199" r="27319" b="2858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905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41" w:type="dxa"/>
          <w:hideMark/>
        </w:tcPr>
        <w:p w:rsidR="009935E8" w:rsidRDefault="009935E8" w:rsidP="000E4D37">
          <w:pPr>
            <w:tabs>
              <w:tab w:val="left" w:pos="2340"/>
            </w:tabs>
            <w:rPr>
              <w:rFonts w:cs="Calibri"/>
              <w:sz w:val="24"/>
              <w:szCs w:val="24"/>
            </w:rPr>
          </w:pPr>
          <w:r>
            <w:rPr>
              <w:rFonts w:cs="Times New Roman"/>
              <w:noProof/>
              <w:lang w:val="it-IT" w:eastAsia="it-IT"/>
            </w:rPr>
            <w:drawing>
              <wp:anchor distT="0" distB="0" distL="114300" distR="114300" simplePos="0" relativeHeight="251663360" behindDoc="1" locked="0" layoutInCell="1" allowOverlap="1" wp14:anchorId="3C42767B" wp14:editId="5CC80E18">
                <wp:simplePos x="0" y="0"/>
                <wp:positionH relativeFrom="column">
                  <wp:posOffset>365760</wp:posOffset>
                </wp:positionH>
                <wp:positionV relativeFrom="paragraph">
                  <wp:posOffset>38100</wp:posOffset>
                </wp:positionV>
                <wp:extent cx="1577340" cy="535305"/>
                <wp:effectExtent l="0" t="0" r="3810" b="0"/>
                <wp:wrapTight wrapText="bothSides">
                  <wp:wrapPolygon edited="0">
                    <wp:start x="0" y="0"/>
                    <wp:lineTo x="0" y="20754"/>
                    <wp:lineTo x="21391" y="20754"/>
                    <wp:lineTo x="21391" y="0"/>
                    <wp:lineTo x="0" y="0"/>
                  </wp:wrapPolygon>
                </wp:wrapTight>
                <wp:docPr id="35" name="Imagem 3" descr="LOGO AC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LOGO AC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7340" cy="535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52" w:type="dxa"/>
          <w:hideMark/>
        </w:tcPr>
        <w:p w:rsidR="009935E8" w:rsidRDefault="009935E8" w:rsidP="000E4D37">
          <w:pPr>
            <w:tabs>
              <w:tab w:val="left" w:pos="2340"/>
            </w:tabs>
            <w:rPr>
              <w:rFonts w:cs="Calibri"/>
              <w:sz w:val="24"/>
              <w:szCs w:val="24"/>
            </w:rPr>
          </w:pPr>
          <w:r>
            <w:rPr>
              <w:rFonts w:cs="Times New Roman"/>
              <w:noProof/>
              <w:lang w:val="it-IT" w:eastAsia="it-IT"/>
            </w:rPr>
            <w:drawing>
              <wp:anchor distT="0" distB="0" distL="114300" distR="114300" simplePos="0" relativeHeight="251662336" behindDoc="1" locked="0" layoutInCell="1" allowOverlap="1" wp14:anchorId="01D19E84" wp14:editId="61BAE1BA">
                <wp:simplePos x="0" y="0"/>
                <wp:positionH relativeFrom="column">
                  <wp:posOffset>971550</wp:posOffset>
                </wp:positionH>
                <wp:positionV relativeFrom="paragraph">
                  <wp:posOffset>87630</wp:posOffset>
                </wp:positionV>
                <wp:extent cx="1150620" cy="316865"/>
                <wp:effectExtent l="0" t="0" r="0" b="6985"/>
                <wp:wrapTight wrapText="bothSides">
                  <wp:wrapPolygon edited="0">
                    <wp:start x="0" y="0"/>
                    <wp:lineTo x="0" y="20778"/>
                    <wp:lineTo x="21099" y="20778"/>
                    <wp:lineTo x="21099" y="0"/>
                    <wp:lineTo x="0" y="0"/>
                  </wp:wrapPolygon>
                </wp:wrapTight>
                <wp:docPr id="36" name="Imagem 4" descr="Marchio AU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Marchio AU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062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9935E8" w:rsidRDefault="009935E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jc w:val="center"/>
      <w:tblLook w:val="04A0" w:firstRow="1" w:lastRow="0" w:firstColumn="1" w:lastColumn="0" w:noHBand="0" w:noVBand="1"/>
    </w:tblPr>
    <w:tblGrid>
      <w:gridCol w:w="4120"/>
      <w:gridCol w:w="3621"/>
      <w:gridCol w:w="3741"/>
      <w:gridCol w:w="2552"/>
    </w:tblGrid>
    <w:tr w:rsidR="009935E8" w:rsidTr="00470812">
      <w:trPr>
        <w:trHeight w:val="1141"/>
        <w:jc w:val="center"/>
      </w:trPr>
      <w:tc>
        <w:tcPr>
          <w:tcW w:w="4120" w:type="dxa"/>
        </w:tcPr>
        <w:p w:rsidR="009935E8" w:rsidRDefault="009935E8" w:rsidP="000E4D37">
          <w:pPr>
            <w:tabs>
              <w:tab w:val="left" w:pos="2340"/>
            </w:tabs>
            <w:jc w:val="center"/>
            <w:rPr>
              <w:rFonts w:ascii="Times New Roman" w:hAnsi="Times New Roman" w:cs="Calibri"/>
              <w:sz w:val="24"/>
              <w:szCs w:val="24"/>
              <w:lang w:eastAsia="pt-PT"/>
            </w:rPr>
          </w:pPr>
          <w:r>
            <w:rPr>
              <w:rFonts w:cs="Times New Roman"/>
              <w:noProof/>
              <w:lang w:val="it-IT" w:eastAsia="it-IT"/>
            </w:rPr>
            <w:drawing>
              <wp:anchor distT="0" distB="0" distL="114300" distR="114300" simplePos="0" relativeHeight="251665408" behindDoc="0" locked="0" layoutInCell="1" allowOverlap="1" wp14:anchorId="73235C93" wp14:editId="2EA357BC">
                <wp:simplePos x="0" y="0"/>
                <wp:positionH relativeFrom="column">
                  <wp:posOffset>99695</wp:posOffset>
                </wp:positionH>
                <wp:positionV relativeFrom="paragraph">
                  <wp:posOffset>85725</wp:posOffset>
                </wp:positionV>
                <wp:extent cx="2091055" cy="404495"/>
                <wp:effectExtent l="0" t="0" r="4445" b="0"/>
                <wp:wrapNone/>
                <wp:docPr id="37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1055" cy="404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21" w:type="dxa"/>
          <w:hideMark/>
        </w:tcPr>
        <w:p w:rsidR="009935E8" w:rsidRDefault="009935E8" w:rsidP="000E4D37">
          <w:pPr>
            <w:tabs>
              <w:tab w:val="left" w:pos="2340"/>
            </w:tabs>
            <w:rPr>
              <w:rFonts w:cs="Calibri"/>
              <w:sz w:val="24"/>
              <w:szCs w:val="24"/>
            </w:rPr>
          </w:pPr>
          <w:r>
            <w:rPr>
              <w:rFonts w:cs="Times New Roman"/>
              <w:noProof/>
              <w:lang w:val="it-IT" w:eastAsia="it-IT"/>
            </w:rPr>
            <w:drawing>
              <wp:anchor distT="0" distB="0" distL="114300" distR="114300" simplePos="0" relativeHeight="251666432" behindDoc="1" locked="0" layoutInCell="1" allowOverlap="1" wp14:anchorId="4B69832A" wp14:editId="29D9C11E">
                <wp:simplePos x="0" y="0"/>
                <wp:positionH relativeFrom="column">
                  <wp:posOffset>426085</wp:posOffset>
                </wp:positionH>
                <wp:positionV relativeFrom="paragraph">
                  <wp:posOffset>40005</wp:posOffset>
                </wp:positionV>
                <wp:extent cx="1329055" cy="495300"/>
                <wp:effectExtent l="0" t="0" r="4445" b="0"/>
                <wp:wrapTight wrapText="bothSides">
                  <wp:wrapPolygon edited="0">
                    <wp:start x="0" y="0"/>
                    <wp:lineTo x="0" y="20769"/>
                    <wp:lineTo x="21363" y="20769"/>
                    <wp:lineTo x="21363" y="0"/>
                    <wp:lineTo x="0" y="0"/>
                  </wp:wrapPolygon>
                </wp:wrapTight>
                <wp:docPr id="38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235" t="38199" r="27319" b="2858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905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41" w:type="dxa"/>
          <w:hideMark/>
        </w:tcPr>
        <w:p w:rsidR="009935E8" w:rsidRDefault="009935E8" w:rsidP="000E4D37">
          <w:pPr>
            <w:tabs>
              <w:tab w:val="left" w:pos="2340"/>
            </w:tabs>
            <w:rPr>
              <w:rFonts w:cs="Calibri"/>
              <w:sz w:val="24"/>
              <w:szCs w:val="24"/>
            </w:rPr>
          </w:pPr>
          <w:r>
            <w:rPr>
              <w:rFonts w:cs="Times New Roman"/>
              <w:noProof/>
              <w:lang w:val="it-IT" w:eastAsia="it-IT"/>
            </w:rPr>
            <w:drawing>
              <wp:anchor distT="0" distB="0" distL="114300" distR="114300" simplePos="0" relativeHeight="251668480" behindDoc="1" locked="0" layoutInCell="1" allowOverlap="1" wp14:anchorId="21D27417" wp14:editId="21BC682E">
                <wp:simplePos x="0" y="0"/>
                <wp:positionH relativeFrom="column">
                  <wp:posOffset>365760</wp:posOffset>
                </wp:positionH>
                <wp:positionV relativeFrom="paragraph">
                  <wp:posOffset>38100</wp:posOffset>
                </wp:positionV>
                <wp:extent cx="1577340" cy="535305"/>
                <wp:effectExtent l="0" t="0" r="3810" b="0"/>
                <wp:wrapTight wrapText="bothSides">
                  <wp:wrapPolygon edited="0">
                    <wp:start x="0" y="0"/>
                    <wp:lineTo x="0" y="20754"/>
                    <wp:lineTo x="21391" y="20754"/>
                    <wp:lineTo x="21391" y="0"/>
                    <wp:lineTo x="0" y="0"/>
                  </wp:wrapPolygon>
                </wp:wrapTight>
                <wp:docPr id="39" name="Imagem 7" descr="LOGO AC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LOGO AC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7340" cy="535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52" w:type="dxa"/>
          <w:hideMark/>
        </w:tcPr>
        <w:p w:rsidR="009935E8" w:rsidRDefault="009935E8" w:rsidP="000E4D37">
          <w:pPr>
            <w:tabs>
              <w:tab w:val="left" w:pos="2340"/>
            </w:tabs>
            <w:rPr>
              <w:rFonts w:cs="Calibri"/>
              <w:sz w:val="24"/>
              <w:szCs w:val="24"/>
            </w:rPr>
          </w:pPr>
          <w:r>
            <w:rPr>
              <w:rFonts w:cs="Times New Roman"/>
              <w:noProof/>
              <w:lang w:val="it-IT" w:eastAsia="it-IT"/>
            </w:rPr>
            <w:drawing>
              <wp:anchor distT="0" distB="0" distL="114300" distR="114300" simplePos="0" relativeHeight="251667456" behindDoc="1" locked="0" layoutInCell="1" allowOverlap="1" wp14:anchorId="53F56DAC" wp14:editId="097D4BD6">
                <wp:simplePos x="0" y="0"/>
                <wp:positionH relativeFrom="column">
                  <wp:posOffset>971550</wp:posOffset>
                </wp:positionH>
                <wp:positionV relativeFrom="paragraph">
                  <wp:posOffset>87630</wp:posOffset>
                </wp:positionV>
                <wp:extent cx="1150620" cy="316865"/>
                <wp:effectExtent l="0" t="0" r="0" b="6985"/>
                <wp:wrapTight wrapText="bothSides">
                  <wp:wrapPolygon edited="0">
                    <wp:start x="0" y="0"/>
                    <wp:lineTo x="0" y="20778"/>
                    <wp:lineTo x="21099" y="20778"/>
                    <wp:lineTo x="21099" y="0"/>
                    <wp:lineTo x="0" y="0"/>
                  </wp:wrapPolygon>
                </wp:wrapTight>
                <wp:docPr id="40" name="Imagem 8" descr="Marchio AU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Marchio AU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062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9935E8" w:rsidRPr="000E4D37" w:rsidRDefault="009935E8" w:rsidP="000E4D3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2D1229"/>
    <w:multiLevelType w:val="hybridMultilevel"/>
    <w:tmpl w:val="B6289C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5833B9"/>
    <w:multiLevelType w:val="hybridMultilevel"/>
    <w:tmpl w:val="EAA44090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97643DD"/>
    <w:multiLevelType w:val="hybridMultilevel"/>
    <w:tmpl w:val="4AFC3B78"/>
    <w:lvl w:ilvl="0" w:tplc="A03236F8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cs="Wingdings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/>
        <w:iCs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9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/>
        <w:iCs/>
        <w:sz w:val="28"/>
        <w:szCs w:val="28"/>
      </w:rPr>
    </w:lvl>
  </w:abstractNum>
  <w:abstractNum w:abstractNumId="33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9216D6C"/>
    <w:multiLevelType w:val="multilevel"/>
    <w:tmpl w:val="F4D41070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360"/>
        </w:tabs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701E0B7A"/>
    <w:multiLevelType w:val="hybridMultilevel"/>
    <w:tmpl w:val="CB200B42"/>
    <w:lvl w:ilvl="0" w:tplc="73CA8A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8"/>
  </w:num>
  <w:num w:numId="2">
    <w:abstractNumId w:val="34"/>
  </w:num>
  <w:num w:numId="3">
    <w:abstractNumId w:val="7"/>
  </w:num>
  <w:num w:numId="4">
    <w:abstractNumId w:val="27"/>
  </w:num>
  <w:num w:numId="5">
    <w:abstractNumId w:val="23"/>
  </w:num>
  <w:num w:numId="6">
    <w:abstractNumId w:val="18"/>
  </w:num>
  <w:num w:numId="7">
    <w:abstractNumId w:val="16"/>
  </w:num>
  <w:num w:numId="8">
    <w:abstractNumId w:val="22"/>
  </w:num>
  <w:num w:numId="9">
    <w:abstractNumId w:val="41"/>
  </w:num>
  <w:num w:numId="10">
    <w:abstractNumId w:val="12"/>
  </w:num>
  <w:num w:numId="11">
    <w:abstractNumId w:val="13"/>
  </w:num>
  <w:num w:numId="12">
    <w:abstractNumId w:val="14"/>
  </w:num>
  <w:num w:numId="13">
    <w:abstractNumId w:val="26"/>
  </w:num>
  <w:num w:numId="14">
    <w:abstractNumId w:val="31"/>
  </w:num>
  <w:num w:numId="15">
    <w:abstractNumId w:val="36"/>
  </w:num>
  <w:num w:numId="16">
    <w:abstractNumId w:val="9"/>
  </w:num>
  <w:num w:numId="17">
    <w:abstractNumId w:val="21"/>
  </w:num>
  <w:num w:numId="18">
    <w:abstractNumId w:val="25"/>
  </w:num>
  <w:num w:numId="19">
    <w:abstractNumId w:val="30"/>
  </w:num>
  <w:num w:numId="20">
    <w:abstractNumId w:val="11"/>
  </w:num>
  <w:num w:numId="21">
    <w:abstractNumId w:val="24"/>
  </w:num>
  <w:num w:numId="22">
    <w:abstractNumId w:val="15"/>
  </w:num>
  <w:num w:numId="23">
    <w:abstractNumId w:val="17"/>
  </w:num>
  <w:num w:numId="24">
    <w:abstractNumId w:val="33"/>
  </w:num>
  <w:num w:numId="25">
    <w:abstractNumId w:val="20"/>
  </w:num>
  <w:num w:numId="26">
    <w:abstractNumId w:val="19"/>
  </w:num>
  <w:num w:numId="27">
    <w:abstractNumId w:val="37"/>
  </w:num>
  <w:num w:numId="28">
    <w:abstractNumId w:val="39"/>
  </w:num>
  <w:num w:numId="29">
    <w:abstractNumId w:val="1"/>
  </w:num>
  <w:num w:numId="30">
    <w:abstractNumId w:val="32"/>
  </w:num>
  <w:num w:numId="31">
    <w:abstractNumId w:val="28"/>
  </w:num>
  <w:num w:numId="32">
    <w:abstractNumId w:val="5"/>
  </w:num>
  <w:num w:numId="33">
    <w:abstractNumId w:val="6"/>
  </w:num>
  <w:num w:numId="34">
    <w:abstractNumId w:val="3"/>
  </w:num>
  <w:num w:numId="35">
    <w:abstractNumId w:val="0"/>
  </w:num>
  <w:num w:numId="36">
    <w:abstractNumId w:val="29"/>
  </w:num>
  <w:num w:numId="37">
    <w:abstractNumId w:val="40"/>
  </w:num>
  <w:num w:numId="38">
    <w:abstractNumId w:val="10"/>
  </w:num>
  <w:num w:numId="39">
    <w:abstractNumId w:val="4"/>
  </w:num>
  <w:num w:numId="40">
    <w:abstractNumId w:val="34"/>
  </w:num>
  <w:num w:numId="41">
    <w:abstractNumId w:val="38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1E5689"/>
    <w:rsid w:val="000021E1"/>
    <w:rsid w:val="000045B6"/>
    <w:rsid w:val="00010208"/>
    <w:rsid w:val="00011C4A"/>
    <w:rsid w:val="00013A6A"/>
    <w:rsid w:val="00023BED"/>
    <w:rsid w:val="00032C46"/>
    <w:rsid w:val="00034B1D"/>
    <w:rsid w:val="00040CF1"/>
    <w:rsid w:val="00041516"/>
    <w:rsid w:val="000417E2"/>
    <w:rsid w:val="00043159"/>
    <w:rsid w:val="00047059"/>
    <w:rsid w:val="000500AB"/>
    <w:rsid w:val="00051DD7"/>
    <w:rsid w:val="00056EAA"/>
    <w:rsid w:val="000626BC"/>
    <w:rsid w:val="00063C56"/>
    <w:rsid w:val="000714BB"/>
    <w:rsid w:val="000726B9"/>
    <w:rsid w:val="00077866"/>
    <w:rsid w:val="00085942"/>
    <w:rsid w:val="00085CA1"/>
    <w:rsid w:val="00086B90"/>
    <w:rsid w:val="00087078"/>
    <w:rsid w:val="00087F35"/>
    <w:rsid w:val="0009286D"/>
    <w:rsid w:val="0009410D"/>
    <w:rsid w:val="000A7A2C"/>
    <w:rsid w:val="000B061B"/>
    <w:rsid w:val="000B1236"/>
    <w:rsid w:val="000B2279"/>
    <w:rsid w:val="000C4AE6"/>
    <w:rsid w:val="000D24E3"/>
    <w:rsid w:val="000D2B44"/>
    <w:rsid w:val="000D40DB"/>
    <w:rsid w:val="000E4D37"/>
    <w:rsid w:val="000E7B75"/>
    <w:rsid w:val="000F5F5F"/>
    <w:rsid w:val="00103348"/>
    <w:rsid w:val="00103913"/>
    <w:rsid w:val="00104B8B"/>
    <w:rsid w:val="00111B28"/>
    <w:rsid w:val="00112B41"/>
    <w:rsid w:val="00115916"/>
    <w:rsid w:val="001302A7"/>
    <w:rsid w:val="001439D4"/>
    <w:rsid w:val="0014659F"/>
    <w:rsid w:val="00150767"/>
    <w:rsid w:val="001536B3"/>
    <w:rsid w:val="0015375D"/>
    <w:rsid w:val="00157DEE"/>
    <w:rsid w:val="00160275"/>
    <w:rsid w:val="00160952"/>
    <w:rsid w:val="001755BF"/>
    <w:rsid w:val="001766D9"/>
    <w:rsid w:val="00176A65"/>
    <w:rsid w:val="00181980"/>
    <w:rsid w:val="00187253"/>
    <w:rsid w:val="00191D4A"/>
    <w:rsid w:val="001925BA"/>
    <w:rsid w:val="001932AF"/>
    <w:rsid w:val="001937B4"/>
    <w:rsid w:val="001A1143"/>
    <w:rsid w:val="001A4B33"/>
    <w:rsid w:val="001B5454"/>
    <w:rsid w:val="001C40CD"/>
    <w:rsid w:val="001C723E"/>
    <w:rsid w:val="001D0532"/>
    <w:rsid w:val="001D2FAD"/>
    <w:rsid w:val="001E4648"/>
    <w:rsid w:val="001E5689"/>
    <w:rsid w:val="001E6FF2"/>
    <w:rsid w:val="001F3F67"/>
    <w:rsid w:val="001F5421"/>
    <w:rsid w:val="001F604F"/>
    <w:rsid w:val="002009D6"/>
    <w:rsid w:val="00206BC2"/>
    <w:rsid w:val="00211E0F"/>
    <w:rsid w:val="00216F0D"/>
    <w:rsid w:val="002209F1"/>
    <w:rsid w:val="00220BF7"/>
    <w:rsid w:val="00224C44"/>
    <w:rsid w:val="00232DC0"/>
    <w:rsid w:val="002426D3"/>
    <w:rsid w:val="002442B7"/>
    <w:rsid w:val="00251E5B"/>
    <w:rsid w:val="002521A8"/>
    <w:rsid w:val="002560BB"/>
    <w:rsid w:val="002561C8"/>
    <w:rsid w:val="0026542C"/>
    <w:rsid w:val="00270077"/>
    <w:rsid w:val="00271700"/>
    <w:rsid w:val="002762EE"/>
    <w:rsid w:val="0028364A"/>
    <w:rsid w:val="002843F1"/>
    <w:rsid w:val="00290B3C"/>
    <w:rsid w:val="00294190"/>
    <w:rsid w:val="002941AE"/>
    <w:rsid w:val="002A0041"/>
    <w:rsid w:val="002B0586"/>
    <w:rsid w:val="002B0798"/>
    <w:rsid w:val="002B6401"/>
    <w:rsid w:val="002C649A"/>
    <w:rsid w:val="002D2FC0"/>
    <w:rsid w:val="002D32D6"/>
    <w:rsid w:val="002F1222"/>
    <w:rsid w:val="002F1B79"/>
    <w:rsid w:val="002F1F9F"/>
    <w:rsid w:val="002F79EB"/>
    <w:rsid w:val="00301346"/>
    <w:rsid w:val="0030381F"/>
    <w:rsid w:val="00314309"/>
    <w:rsid w:val="00322263"/>
    <w:rsid w:val="003308C6"/>
    <w:rsid w:val="0033397E"/>
    <w:rsid w:val="003409B8"/>
    <w:rsid w:val="00347B7E"/>
    <w:rsid w:val="003502E9"/>
    <w:rsid w:val="00350DB2"/>
    <w:rsid w:val="00351351"/>
    <w:rsid w:val="00353F53"/>
    <w:rsid w:val="0035773E"/>
    <w:rsid w:val="003602E5"/>
    <w:rsid w:val="00360344"/>
    <w:rsid w:val="003613D2"/>
    <w:rsid w:val="00367A5A"/>
    <w:rsid w:val="00370CF1"/>
    <w:rsid w:val="00371851"/>
    <w:rsid w:val="00371F01"/>
    <w:rsid w:val="003721AD"/>
    <w:rsid w:val="00375B48"/>
    <w:rsid w:val="00384BAB"/>
    <w:rsid w:val="00387C56"/>
    <w:rsid w:val="00397BB9"/>
    <w:rsid w:val="003A36FD"/>
    <w:rsid w:val="003B420A"/>
    <w:rsid w:val="003B76F7"/>
    <w:rsid w:val="003D0E2E"/>
    <w:rsid w:val="003D2E84"/>
    <w:rsid w:val="003D3CAA"/>
    <w:rsid w:val="003D7611"/>
    <w:rsid w:val="003D7CE4"/>
    <w:rsid w:val="003F2FA4"/>
    <w:rsid w:val="003F3B51"/>
    <w:rsid w:val="003F48F5"/>
    <w:rsid w:val="003F7DB7"/>
    <w:rsid w:val="0040221E"/>
    <w:rsid w:val="00416366"/>
    <w:rsid w:val="00416D8F"/>
    <w:rsid w:val="00420666"/>
    <w:rsid w:val="004246F5"/>
    <w:rsid w:val="004300D4"/>
    <w:rsid w:val="004316F0"/>
    <w:rsid w:val="00453CBD"/>
    <w:rsid w:val="004554CB"/>
    <w:rsid w:val="00455598"/>
    <w:rsid w:val="00470812"/>
    <w:rsid w:val="00472813"/>
    <w:rsid w:val="004775D2"/>
    <w:rsid w:val="00482C78"/>
    <w:rsid w:val="00483E26"/>
    <w:rsid w:val="00495B7E"/>
    <w:rsid w:val="004A46DD"/>
    <w:rsid w:val="004A7ED9"/>
    <w:rsid w:val="004C35B5"/>
    <w:rsid w:val="004C4C48"/>
    <w:rsid w:val="004D22BF"/>
    <w:rsid w:val="004D2FD8"/>
    <w:rsid w:val="004E1600"/>
    <w:rsid w:val="004F30F5"/>
    <w:rsid w:val="004F5C57"/>
    <w:rsid w:val="00501FF0"/>
    <w:rsid w:val="00513C40"/>
    <w:rsid w:val="0052518A"/>
    <w:rsid w:val="005258B7"/>
    <w:rsid w:val="00535826"/>
    <w:rsid w:val="00536B4A"/>
    <w:rsid w:val="005411C6"/>
    <w:rsid w:val="005527EA"/>
    <w:rsid w:val="005530EA"/>
    <w:rsid w:val="0056291C"/>
    <w:rsid w:val="0057339B"/>
    <w:rsid w:val="00575CB0"/>
    <w:rsid w:val="005810F1"/>
    <w:rsid w:val="005818FF"/>
    <w:rsid w:val="00586519"/>
    <w:rsid w:val="00591F23"/>
    <w:rsid w:val="00591F81"/>
    <w:rsid w:val="00593550"/>
    <w:rsid w:val="00594201"/>
    <w:rsid w:val="0059589E"/>
    <w:rsid w:val="005A3944"/>
    <w:rsid w:val="005A7E88"/>
    <w:rsid w:val="005B2018"/>
    <w:rsid w:val="005C0EA1"/>
    <w:rsid w:val="005C354E"/>
    <w:rsid w:val="005D2717"/>
    <w:rsid w:val="005D6D1F"/>
    <w:rsid w:val="005D6FE4"/>
    <w:rsid w:val="005E0417"/>
    <w:rsid w:val="005E30F8"/>
    <w:rsid w:val="005F3372"/>
    <w:rsid w:val="005F3C51"/>
    <w:rsid w:val="005F62D0"/>
    <w:rsid w:val="005F759F"/>
    <w:rsid w:val="006044A5"/>
    <w:rsid w:val="00612816"/>
    <w:rsid w:val="006311FE"/>
    <w:rsid w:val="00633829"/>
    <w:rsid w:val="00635B81"/>
    <w:rsid w:val="006408AC"/>
    <w:rsid w:val="006514E2"/>
    <w:rsid w:val="006573EA"/>
    <w:rsid w:val="00657B98"/>
    <w:rsid w:val="00661717"/>
    <w:rsid w:val="0066519D"/>
    <w:rsid w:val="00677500"/>
    <w:rsid w:val="006822E8"/>
    <w:rsid w:val="0068247E"/>
    <w:rsid w:val="006917B2"/>
    <w:rsid w:val="006A2A48"/>
    <w:rsid w:val="006A439E"/>
    <w:rsid w:val="006A4527"/>
    <w:rsid w:val="006B0AB1"/>
    <w:rsid w:val="006C2958"/>
    <w:rsid w:val="006C2F05"/>
    <w:rsid w:val="006C3458"/>
    <w:rsid w:val="006D0B83"/>
    <w:rsid w:val="006E3235"/>
    <w:rsid w:val="006E56FD"/>
    <w:rsid w:val="006E6880"/>
    <w:rsid w:val="00705B43"/>
    <w:rsid w:val="00711C72"/>
    <w:rsid w:val="007127E5"/>
    <w:rsid w:val="007241FC"/>
    <w:rsid w:val="007278E9"/>
    <w:rsid w:val="0073450F"/>
    <w:rsid w:val="00742D02"/>
    <w:rsid w:val="00750D13"/>
    <w:rsid w:val="007534DA"/>
    <w:rsid w:val="0075384B"/>
    <w:rsid w:val="00753F1F"/>
    <w:rsid w:val="00777E99"/>
    <w:rsid w:val="00792A1B"/>
    <w:rsid w:val="007936A0"/>
    <w:rsid w:val="007957BC"/>
    <w:rsid w:val="00797A92"/>
    <w:rsid w:val="007B65DB"/>
    <w:rsid w:val="007C0BDD"/>
    <w:rsid w:val="007C1232"/>
    <w:rsid w:val="007C1656"/>
    <w:rsid w:val="007C3C3A"/>
    <w:rsid w:val="007C75E0"/>
    <w:rsid w:val="007C794F"/>
    <w:rsid w:val="007D5FA2"/>
    <w:rsid w:val="007E3D5F"/>
    <w:rsid w:val="00801E03"/>
    <w:rsid w:val="00806C4D"/>
    <w:rsid w:val="00806CE0"/>
    <w:rsid w:val="00811F58"/>
    <w:rsid w:val="0082060B"/>
    <w:rsid w:val="008221C3"/>
    <w:rsid w:val="008227CF"/>
    <w:rsid w:val="00822CBC"/>
    <w:rsid w:val="00826E2D"/>
    <w:rsid w:val="00853F9D"/>
    <w:rsid w:val="008552E8"/>
    <w:rsid w:val="0085667F"/>
    <w:rsid w:val="008617F3"/>
    <w:rsid w:val="00871947"/>
    <w:rsid w:val="0087653D"/>
    <w:rsid w:val="00876785"/>
    <w:rsid w:val="008808CB"/>
    <w:rsid w:val="00882B76"/>
    <w:rsid w:val="008859E6"/>
    <w:rsid w:val="00887574"/>
    <w:rsid w:val="008A28D6"/>
    <w:rsid w:val="008A39B7"/>
    <w:rsid w:val="008B44AB"/>
    <w:rsid w:val="008E08D0"/>
    <w:rsid w:val="008E40E2"/>
    <w:rsid w:val="008E75CB"/>
    <w:rsid w:val="008F3C54"/>
    <w:rsid w:val="00912693"/>
    <w:rsid w:val="0091396C"/>
    <w:rsid w:val="00920A51"/>
    <w:rsid w:val="00921F61"/>
    <w:rsid w:val="00922542"/>
    <w:rsid w:val="00925B35"/>
    <w:rsid w:val="00933F0A"/>
    <w:rsid w:val="0093582A"/>
    <w:rsid w:val="00937471"/>
    <w:rsid w:val="0094194C"/>
    <w:rsid w:val="00941FAB"/>
    <w:rsid w:val="0094670B"/>
    <w:rsid w:val="00946A61"/>
    <w:rsid w:val="00980A42"/>
    <w:rsid w:val="009935E8"/>
    <w:rsid w:val="009976B3"/>
    <w:rsid w:val="009A3792"/>
    <w:rsid w:val="009B0CF1"/>
    <w:rsid w:val="009B2F1F"/>
    <w:rsid w:val="009B422E"/>
    <w:rsid w:val="009B4D6F"/>
    <w:rsid w:val="009C0747"/>
    <w:rsid w:val="009C0E86"/>
    <w:rsid w:val="009D2938"/>
    <w:rsid w:val="009E3ADB"/>
    <w:rsid w:val="009E6237"/>
    <w:rsid w:val="009E6BB7"/>
    <w:rsid w:val="009F14D4"/>
    <w:rsid w:val="009F2F38"/>
    <w:rsid w:val="009F38CC"/>
    <w:rsid w:val="00A039CA"/>
    <w:rsid w:val="00A05BC4"/>
    <w:rsid w:val="00A35360"/>
    <w:rsid w:val="00A35675"/>
    <w:rsid w:val="00A418F2"/>
    <w:rsid w:val="00A512C9"/>
    <w:rsid w:val="00A539E4"/>
    <w:rsid w:val="00A572EB"/>
    <w:rsid w:val="00A62073"/>
    <w:rsid w:val="00A63E3C"/>
    <w:rsid w:val="00A75650"/>
    <w:rsid w:val="00A843E9"/>
    <w:rsid w:val="00A90AB2"/>
    <w:rsid w:val="00A90AD4"/>
    <w:rsid w:val="00AA24A4"/>
    <w:rsid w:val="00AA4650"/>
    <w:rsid w:val="00AB29A9"/>
    <w:rsid w:val="00AB56C4"/>
    <w:rsid w:val="00AB66A5"/>
    <w:rsid w:val="00AC7636"/>
    <w:rsid w:val="00AD6F64"/>
    <w:rsid w:val="00AE0127"/>
    <w:rsid w:val="00AE0DAF"/>
    <w:rsid w:val="00AE6600"/>
    <w:rsid w:val="00AE732A"/>
    <w:rsid w:val="00AE7D13"/>
    <w:rsid w:val="00AF4052"/>
    <w:rsid w:val="00B04A1F"/>
    <w:rsid w:val="00B07102"/>
    <w:rsid w:val="00B1165D"/>
    <w:rsid w:val="00B1672E"/>
    <w:rsid w:val="00B1675A"/>
    <w:rsid w:val="00B21A26"/>
    <w:rsid w:val="00B221AB"/>
    <w:rsid w:val="00B2363C"/>
    <w:rsid w:val="00B23878"/>
    <w:rsid w:val="00B2632E"/>
    <w:rsid w:val="00B26C7E"/>
    <w:rsid w:val="00B277E4"/>
    <w:rsid w:val="00B3168E"/>
    <w:rsid w:val="00B44DC5"/>
    <w:rsid w:val="00B4772C"/>
    <w:rsid w:val="00B53ECE"/>
    <w:rsid w:val="00B63280"/>
    <w:rsid w:val="00B70C0E"/>
    <w:rsid w:val="00B73A05"/>
    <w:rsid w:val="00B7645B"/>
    <w:rsid w:val="00B80DE8"/>
    <w:rsid w:val="00B90C14"/>
    <w:rsid w:val="00B9464B"/>
    <w:rsid w:val="00B9691D"/>
    <w:rsid w:val="00BB56D3"/>
    <w:rsid w:val="00BB76A3"/>
    <w:rsid w:val="00BC02B1"/>
    <w:rsid w:val="00BC1E33"/>
    <w:rsid w:val="00BC39CC"/>
    <w:rsid w:val="00BC6222"/>
    <w:rsid w:val="00BD201F"/>
    <w:rsid w:val="00BD3371"/>
    <w:rsid w:val="00BD4506"/>
    <w:rsid w:val="00BE4883"/>
    <w:rsid w:val="00C028B8"/>
    <w:rsid w:val="00C07FA9"/>
    <w:rsid w:val="00C10305"/>
    <w:rsid w:val="00C12AF0"/>
    <w:rsid w:val="00C13C29"/>
    <w:rsid w:val="00C1563C"/>
    <w:rsid w:val="00C17310"/>
    <w:rsid w:val="00C302E1"/>
    <w:rsid w:val="00C3235B"/>
    <w:rsid w:val="00C34E40"/>
    <w:rsid w:val="00C420CD"/>
    <w:rsid w:val="00C43A21"/>
    <w:rsid w:val="00C45E86"/>
    <w:rsid w:val="00C52226"/>
    <w:rsid w:val="00C52379"/>
    <w:rsid w:val="00C61312"/>
    <w:rsid w:val="00C720C8"/>
    <w:rsid w:val="00C7557D"/>
    <w:rsid w:val="00C75CCE"/>
    <w:rsid w:val="00C81D2F"/>
    <w:rsid w:val="00C86CC8"/>
    <w:rsid w:val="00C92434"/>
    <w:rsid w:val="00CA0766"/>
    <w:rsid w:val="00CA1354"/>
    <w:rsid w:val="00CA3CD9"/>
    <w:rsid w:val="00CA5CB7"/>
    <w:rsid w:val="00CA6C68"/>
    <w:rsid w:val="00CC55CC"/>
    <w:rsid w:val="00CC672F"/>
    <w:rsid w:val="00CC7DE2"/>
    <w:rsid w:val="00CD6251"/>
    <w:rsid w:val="00CD7F25"/>
    <w:rsid w:val="00CE0DD8"/>
    <w:rsid w:val="00CF6CFA"/>
    <w:rsid w:val="00D00798"/>
    <w:rsid w:val="00D0164B"/>
    <w:rsid w:val="00D03968"/>
    <w:rsid w:val="00D049A2"/>
    <w:rsid w:val="00D226B3"/>
    <w:rsid w:val="00D22F2C"/>
    <w:rsid w:val="00D24893"/>
    <w:rsid w:val="00D33BDB"/>
    <w:rsid w:val="00D43612"/>
    <w:rsid w:val="00D458EF"/>
    <w:rsid w:val="00D52CBF"/>
    <w:rsid w:val="00D576CA"/>
    <w:rsid w:val="00D61409"/>
    <w:rsid w:val="00D61678"/>
    <w:rsid w:val="00D66F04"/>
    <w:rsid w:val="00D72236"/>
    <w:rsid w:val="00D72D4C"/>
    <w:rsid w:val="00D75213"/>
    <w:rsid w:val="00D8337F"/>
    <w:rsid w:val="00D83D1B"/>
    <w:rsid w:val="00D83F6E"/>
    <w:rsid w:val="00D90140"/>
    <w:rsid w:val="00D979C6"/>
    <w:rsid w:val="00DA4AB8"/>
    <w:rsid w:val="00DA5644"/>
    <w:rsid w:val="00DB218B"/>
    <w:rsid w:val="00DC446D"/>
    <w:rsid w:val="00DC50E2"/>
    <w:rsid w:val="00DC54A0"/>
    <w:rsid w:val="00DC5E27"/>
    <w:rsid w:val="00DC6C9C"/>
    <w:rsid w:val="00DC6E4D"/>
    <w:rsid w:val="00DD0624"/>
    <w:rsid w:val="00DD0FFF"/>
    <w:rsid w:val="00DD331D"/>
    <w:rsid w:val="00DD696B"/>
    <w:rsid w:val="00DE3752"/>
    <w:rsid w:val="00DF03E3"/>
    <w:rsid w:val="00DF0C43"/>
    <w:rsid w:val="00DF7327"/>
    <w:rsid w:val="00DF7B04"/>
    <w:rsid w:val="00E05C0E"/>
    <w:rsid w:val="00E13CDE"/>
    <w:rsid w:val="00E13D78"/>
    <w:rsid w:val="00E2190B"/>
    <w:rsid w:val="00E2682A"/>
    <w:rsid w:val="00E27678"/>
    <w:rsid w:val="00E340A7"/>
    <w:rsid w:val="00E34208"/>
    <w:rsid w:val="00E37290"/>
    <w:rsid w:val="00E37889"/>
    <w:rsid w:val="00E41C6F"/>
    <w:rsid w:val="00E47E2F"/>
    <w:rsid w:val="00E52467"/>
    <w:rsid w:val="00E52D98"/>
    <w:rsid w:val="00E54B1B"/>
    <w:rsid w:val="00E571E1"/>
    <w:rsid w:val="00E62221"/>
    <w:rsid w:val="00E62923"/>
    <w:rsid w:val="00E730A5"/>
    <w:rsid w:val="00E811F3"/>
    <w:rsid w:val="00E85F91"/>
    <w:rsid w:val="00E86D33"/>
    <w:rsid w:val="00E94416"/>
    <w:rsid w:val="00EB185C"/>
    <w:rsid w:val="00EC146A"/>
    <w:rsid w:val="00EC1A10"/>
    <w:rsid w:val="00ED03A5"/>
    <w:rsid w:val="00ED2FEA"/>
    <w:rsid w:val="00EE0ED9"/>
    <w:rsid w:val="00EE1939"/>
    <w:rsid w:val="00EE1F7B"/>
    <w:rsid w:val="00EE2E55"/>
    <w:rsid w:val="00EF7731"/>
    <w:rsid w:val="00F02006"/>
    <w:rsid w:val="00F0468E"/>
    <w:rsid w:val="00F05398"/>
    <w:rsid w:val="00F0574A"/>
    <w:rsid w:val="00F10DB9"/>
    <w:rsid w:val="00F228B1"/>
    <w:rsid w:val="00F33A99"/>
    <w:rsid w:val="00F36CA5"/>
    <w:rsid w:val="00F42C04"/>
    <w:rsid w:val="00F437AC"/>
    <w:rsid w:val="00F4577E"/>
    <w:rsid w:val="00F56D4C"/>
    <w:rsid w:val="00F658F3"/>
    <w:rsid w:val="00F65E3D"/>
    <w:rsid w:val="00F7183F"/>
    <w:rsid w:val="00F8016B"/>
    <w:rsid w:val="00F804E1"/>
    <w:rsid w:val="00F87F88"/>
    <w:rsid w:val="00F90A9F"/>
    <w:rsid w:val="00F91DF6"/>
    <w:rsid w:val="00F962E3"/>
    <w:rsid w:val="00F96651"/>
    <w:rsid w:val="00F9693D"/>
    <w:rsid w:val="00F97874"/>
    <w:rsid w:val="00FA3F66"/>
    <w:rsid w:val="00FB3374"/>
    <w:rsid w:val="00FB67DE"/>
    <w:rsid w:val="00FC1CD6"/>
    <w:rsid w:val="00FD6CB9"/>
    <w:rsid w:val="00FE3081"/>
    <w:rsid w:val="00FE3E3B"/>
    <w:rsid w:val="00FE4BA7"/>
    <w:rsid w:val="00FE530F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428AC652-9814-453D-94EC-34323638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 w:after="120"/>
    </w:pPr>
    <w:rPr>
      <w:rFonts w:ascii="Arial" w:hAnsi="Arial" w:cs="Arial"/>
      <w:lang w:eastAsia="en-GB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spacing w:before="240" w:after="240"/>
      <w:jc w:val="both"/>
      <w:outlineLvl w:val="0"/>
    </w:pPr>
    <w:rPr>
      <w:b/>
      <w:bCs/>
      <w:lang w:val="fr-B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lang w:val="fr-BE"/>
    </w:rPr>
  </w:style>
  <w:style w:type="paragraph" w:styleId="Titolo3">
    <w:name w:val="heading 3"/>
    <w:basedOn w:val="Normale"/>
    <w:next w:val="Normale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qFormat/>
    <w:pPr>
      <w:numPr>
        <w:ilvl w:val="4"/>
        <w:numId w:val="2"/>
      </w:numPr>
      <w:spacing w:before="240" w:after="60"/>
      <w:outlineLvl w:val="4"/>
    </w:pPr>
    <w:rPr>
      <w:sz w:val="22"/>
      <w:szCs w:val="22"/>
    </w:rPr>
  </w:style>
  <w:style w:type="paragraph" w:styleId="Titolo6">
    <w:name w:val="heading 6"/>
    <w:basedOn w:val="Normale"/>
    <w:next w:val="Normale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i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2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2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28"/>
      <w:szCs w:val="28"/>
      <w:lang w:val="fr-BE"/>
    </w:rPr>
  </w:style>
  <w:style w:type="paragraph" w:styleId="Sottotitolo">
    <w:name w:val="Subtitle"/>
    <w:basedOn w:val="Normale"/>
    <w:qFormat/>
    <w:pPr>
      <w:jc w:val="center"/>
    </w:pPr>
    <w:rPr>
      <w:b/>
      <w:bCs/>
      <w:sz w:val="28"/>
      <w:szCs w:val="28"/>
      <w:lang w:val="fr-BE"/>
    </w:rPr>
  </w:style>
  <w:style w:type="paragraph" w:styleId="Rientrocorpodeltesto">
    <w:name w:val="Body Text Indent"/>
    <w:basedOn w:val="Normale"/>
    <w:pPr>
      <w:tabs>
        <w:tab w:val="num" w:pos="567"/>
      </w:tabs>
      <w:spacing w:before="0" w:after="0"/>
      <w:jc w:val="both"/>
    </w:pPr>
    <w:rPr>
      <w:rFonts w:ascii="Times New Roman" w:hAnsi="Times New Roman" w:cs="Times New Roman"/>
      <w:snapToGrid w:val="0"/>
      <w:sz w:val="24"/>
      <w:szCs w:val="24"/>
    </w:rPr>
  </w:style>
  <w:style w:type="paragraph" w:styleId="Corpotesto">
    <w:name w:val="Body Text"/>
    <w:basedOn w:val="Normale"/>
  </w:style>
  <w:style w:type="paragraph" w:styleId="Rientrocorpodeltesto2">
    <w:name w:val="Body Text Indent 2"/>
    <w:basedOn w:val="Normale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szCs w:val="24"/>
      <w:u w:val="single"/>
    </w:rPr>
  </w:style>
  <w:style w:type="paragraph" w:styleId="Rientrocorpodeltesto3">
    <w:name w:val="Body Text Indent 3"/>
    <w:basedOn w:val="Normale"/>
    <w:pPr>
      <w:tabs>
        <w:tab w:val="left" w:pos="1276"/>
      </w:tabs>
      <w:ind w:left="1276" w:hanging="425"/>
      <w:jc w:val="both"/>
    </w:pPr>
    <w:rPr>
      <w:sz w:val="24"/>
      <w:szCs w:val="24"/>
    </w:rPr>
  </w:style>
  <w:style w:type="paragraph" w:customStyle="1" w:styleId="Text3">
    <w:name w:val="Text 3"/>
    <w:basedOn w:val="Normale"/>
    <w:pPr>
      <w:tabs>
        <w:tab w:val="left" w:pos="2302"/>
      </w:tabs>
      <w:spacing w:after="240"/>
      <w:ind w:left="1202"/>
      <w:jc w:val="both"/>
    </w:pPr>
    <w:rPr>
      <w:sz w:val="24"/>
      <w:szCs w:val="24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bCs/>
      <w:sz w:val="24"/>
      <w:szCs w:val="24"/>
      <w:lang w:val="en-GB"/>
    </w:r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basedOn w:val="Normale"/>
    <w:semiHidden/>
    <w:rPr>
      <w:lang w:val="fr-FR"/>
    </w:rPr>
  </w:style>
  <w:style w:type="character" w:styleId="Rimandonotaapidipagina">
    <w:name w:val="footnote reference"/>
    <w:semiHidden/>
    <w:rPr>
      <w:vertAlign w:val="superscript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sz w:val="24"/>
      <w:szCs w:val="24"/>
      <w:lang w:val="fr-FR"/>
    </w:rPr>
  </w:style>
  <w:style w:type="paragraph" w:customStyle="1" w:styleId="bulletsub">
    <w:name w:val="bullet_sub"/>
    <w:basedOn w:val="Normale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szCs w:val="22"/>
      <w:lang w:val="en-GB"/>
    </w:rPr>
  </w:style>
  <w:style w:type="paragraph" w:customStyle="1" w:styleId="SubTitle1">
    <w:name w:val="SubTitle 1"/>
    <w:basedOn w:val="Normale"/>
    <w:next w:val="SubTitle2"/>
    <w:pPr>
      <w:spacing w:after="240"/>
      <w:jc w:val="center"/>
    </w:pPr>
    <w:rPr>
      <w:b/>
      <w:bCs/>
      <w:sz w:val="40"/>
      <w:szCs w:val="40"/>
      <w:lang w:val="en-GB"/>
    </w:rPr>
  </w:style>
  <w:style w:type="paragraph" w:customStyle="1" w:styleId="SubTitle2">
    <w:name w:val="SubTitle 2"/>
    <w:basedOn w:val="Normale"/>
    <w:pPr>
      <w:spacing w:after="240"/>
      <w:jc w:val="center"/>
    </w:pPr>
    <w:rPr>
      <w:b/>
      <w:bCs/>
      <w:sz w:val="32"/>
      <w:szCs w:val="32"/>
      <w:lang w:val="en-GB"/>
    </w:rPr>
  </w:style>
  <w:style w:type="paragraph" w:customStyle="1" w:styleId="Annexetitle">
    <w:name w:val="Annexe_title"/>
    <w:basedOn w:val="Titolo1"/>
    <w:next w:val="Normale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szCs w:val="28"/>
      <w:lang w:val="en-GB"/>
    </w:rPr>
  </w:style>
  <w:style w:type="paragraph" w:customStyle="1" w:styleId="Style1">
    <w:name w:val="Style1"/>
    <w:basedOn w:val="Normale"/>
    <w:pPr>
      <w:keepNext/>
      <w:widowControl w:val="0"/>
      <w:tabs>
        <w:tab w:val="num" w:pos="992"/>
      </w:tabs>
      <w:ind w:left="992" w:hanging="992"/>
    </w:pPr>
    <w:rPr>
      <w:b/>
      <w:bCs/>
      <w:sz w:val="18"/>
      <w:szCs w:val="18"/>
      <w:lang w:val="fr-FR"/>
    </w:rPr>
  </w:style>
  <w:style w:type="paragraph" w:customStyle="1" w:styleId="titlefront">
    <w:name w:val="title_front"/>
    <w:basedOn w:val="Normale"/>
    <w:pPr>
      <w:spacing w:before="240"/>
      <w:ind w:left="1701"/>
      <w:jc w:val="right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styleId="Sommario1">
    <w:name w:val="toc 1"/>
    <w:basedOn w:val="Normale"/>
    <w:next w:val="Normale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bCs/>
      <w:i/>
      <w:iCs/>
      <w:caps/>
      <w:noProof/>
      <w:lang w:val="en-GB"/>
    </w:rPr>
  </w:style>
  <w:style w:type="paragraph" w:styleId="Sommario2">
    <w:name w:val="toc 2"/>
    <w:basedOn w:val="Normale"/>
    <w:next w:val="Normale"/>
    <w:autoRedefine/>
    <w:semiHidden/>
    <w:pPr>
      <w:spacing w:before="0" w:after="0"/>
      <w:ind w:left="200"/>
    </w:pPr>
    <w:rPr>
      <w:rFonts w:ascii="Times New Roman" w:hAnsi="Times New Roman" w:cs="Times New Roman"/>
      <w:smallCaps/>
    </w:rPr>
  </w:style>
  <w:style w:type="character" w:styleId="Enfasigrassetto">
    <w:name w:val="Strong"/>
    <w:qFormat/>
    <w:rPr>
      <w:b/>
      <w:bCs/>
    </w:rPr>
  </w:style>
  <w:style w:type="paragraph" w:customStyle="1" w:styleId="Blockquote">
    <w:name w:val="Blockquote"/>
    <w:basedOn w:val="Normale"/>
    <w:pPr>
      <w:widowControl w:val="0"/>
      <w:spacing w:before="100" w:after="100"/>
      <w:ind w:left="360" w:right="360"/>
    </w:pPr>
    <w:rPr>
      <w:sz w:val="24"/>
      <w:szCs w:val="24"/>
      <w:lang w:val="en-US"/>
    </w:rPr>
  </w:style>
  <w:style w:type="paragraph" w:styleId="Sommario3">
    <w:name w:val="toc 3"/>
    <w:basedOn w:val="Normale"/>
    <w:next w:val="Normale"/>
    <w:autoRedefine/>
    <w:semiHidden/>
    <w:pPr>
      <w:spacing w:before="0" w:after="0"/>
      <w:ind w:left="400"/>
    </w:pPr>
    <w:rPr>
      <w:rFonts w:ascii="Times New Roman" w:hAnsi="Times New Roman" w:cs="Times New Roman"/>
      <w:i/>
      <w:iCs/>
    </w:rPr>
  </w:style>
  <w:style w:type="paragraph" w:styleId="Sommario4">
    <w:name w:val="toc 4"/>
    <w:basedOn w:val="Normale"/>
    <w:next w:val="Normale"/>
    <w:autoRedefine/>
    <w:semiHidden/>
    <w:pPr>
      <w:spacing w:before="0" w:after="0"/>
      <w:ind w:left="600"/>
    </w:pPr>
    <w:rPr>
      <w:rFonts w:ascii="Times New Roman" w:hAnsi="Times New Roman" w:cs="Times New Roman"/>
      <w:sz w:val="18"/>
      <w:szCs w:val="18"/>
    </w:rPr>
  </w:style>
  <w:style w:type="paragraph" w:styleId="Sommario5">
    <w:name w:val="toc 5"/>
    <w:basedOn w:val="Normale"/>
    <w:next w:val="Normale"/>
    <w:autoRedefine/>
    <w:semiHidden/>
    <w:pPr>
      <w:spacing w:before="0" w:after="0"/>
      <w:ind w:left="800"/>
    </w:pPr>
    <w:rPr>
      <w:rFonts w:ascii="Times New Roman" w:hAnsi="Times New Roman" w:cs="Times New Roman"/>
      <w:sz w:val="18"/>
      <w:szCs w:val="18"/>
    </w:rPr>
  </w:style>
  <w:style w:type="paragraph" w:styleId="Sommario6">
    <w:name w:val="toc 6"/>
    <w:basedOn w:val="Normale"/>
    <w:next w:val="Normale"/>
    <w:autoRedefine/>
    <w:semiHidden/>
    <w:pPr>
      <w:spacing w:before="0" w:after="0"/>
      <w:ind w:left="1000"/>
    </w:pPr>
    <w:rPr>
      <w:rFonts w:ascii="Times New Roman" w:hAnsi="Times New Roman" w:cs="Times New Roman"/>
      <w:sz w:val="18"/>
      <w:szCs w:val="18"/>
    </w:rPr>
  </w:style>
  <w:style w:type="paragraph" w:styleId="Sommario7">
    <w:name w:val="toc 7"/>
    <w:basedOn w:val="Normale"/>
    <w:next w:val="Normale"/>
    <w:autoRedefine/>
    <w:semiHidden/>
    <w:pPr>
      <w:spacing w:before="0" w:after="0"/>
      <w:ind w:left="1200"/>
    </w:pPr>
    <w:rPr>
      <w:rFonts w:ascii="Times New Roman" w:hAnsi="Times New Roman" w:cs="Times New Roman"/>
      <w:sz w:val="18"/>
      <w:szCs w:val="18"/>
    </w:rPr>
  </w:style>
  <w:style w:type="paragraph" w:styleId="Sommario8">
    <w:name w:val="toc 8"/>
    <w:basedOn w:val="Normale"/>
    <w:next w:val="Normale"/>
    <w:autoRedefine/>
    <w:semiHidden/>
    <w:pPr>
      <w:spacing w:before="0" w:after="0"/>
      <w:ind w:left="1400"/>
    </w:pPr>
    <w:rPr>
      <w:rFonts w:ascii="Times New Roman" w:hAnsi="Times New Roman" w:cs="Times New Roman"/>
      <w:sz w:val="18"/>
      <w:szCs w:val="18"/>
    </w:rPr>
  </w:style>
  <w:style w:type="paragraph" w:styleId="Sommario9">
    <w:name w:val="toc 9"/>
    <w:basedOn w:val="Normale"/>
    <w:next w:val="Normale"/>
    <w:autoRedefine/>
    <w:semiHidden/>
    <w:pPr>
      <w:spacing w:before="0" w:after="0"/>
      <w:ind w:left="1600"/>
    </w:pPr>
    <w:rPr>
      <w:rFonts w:ascii="Times New Roman" w:hAnsi="Times New Roman" w:cs="Times New Roman"/>
      <w:sz w:val="18"/>
      <w:szCs w:val="18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 w:cs="Arial"/>
      <w:sz w:val="24"/>
      <w:szCs w:val="24"/>
      <w:lang w:val="cs-CZ" w:eastAsia="en-GB"/>
    </w:rPr>
  </w:style>
  <w:style w:type="paragraph" w:customStyle="1" w:styleId="Section">
    <w:name w:val="Section"/>
    <w:basedOn w:val="Normale"/>
    <w:pPr>
      <w:widowControl w:val="0"/>
      <w:spacing w:before="0" w:after="0" w:line="360" w:lineRule="exact"/>
      <w:jc w:val="center"/>
    </w:pPr>
    <w:rPr>
      <w:b/>
      <w:bCs/>
      <w:sz w:val="32"/>
      <w:szCs w:val="32"/>
      <w:lang w:val="cs-CZ"/>
    </w:rPr>
  </w:style>
  <w:style w:type="paragraph" w:customStyle="1" w:styleId="ManualNumPar1">
    <w:name w:val="Manual NumPar 1"/>
    <w:basedOn w:val="Normale"/>
    <w:next w:val="Normale"/>
    <w:pPr>
      <w:ind w:left="851" w:hanging="851"/>
      <w:jc w:val="both"/>
    </w:pPr>
    <w:rPr>
      <w:rFonts w:ascii="Times New Roman" w:hAnsi="Times New Roman" w:cs="Times New Roman"/>
      <w:sz w:val="24"/>
      <w:szCs w:val="24"/>
      <w:lang w:val="fr-FR"/>
    </w:rPr>
  </w:style>
  <w:style w:type="table" w:styleId="Grigliatabella">
    <w:name w:val="Table Grid"/>
    <w:basedOn w:val="Tabellanormale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dl-nadpis">
    <w:name w:val="oddíl-nadpis"/>
    <w:basedOn w:val="Normale"/>
    <w:pPr>
      <w:keepNext/>
      <w:widowControl w:val="0"/>
      <w:tabs>
        <w:tab w:val="left" w:pos="567"/>
      </w:tabs>
      <w:spacing w:before="240" w:after="0" w:line="240" w:lineRule="exact"/>
    </w:pPr>
    <w:rPr>
      <w:b/>
      <w:bCs/>
      <w:sz w:val="24"/>
      <w:szCs w:val="24"/>
      <w:lang w:val="cs-CZ"/>
    </w:rPr>
  </w:style>
  <w:style w:type="character" w:customStyle="1" w:styleId="tw4winMark">
    <w:name w:val="tw4winMark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Testofumetto">
    <w:name w:val="Balloon Text"/>
    <w:basedOn w:val="Normale"/>
    <w:link w:val="TestofumettoCarattere"/>
    <w:rsid w:val="001925B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925BA"/>
    <w:rPr>
      <w:rFonts w:ascii="Tahoma" w:hAnsi="Tahoma" w:cs="Tahoma"/>
      <w:sz w:val="16"/>
      <w:szCs w:val="16"/>
      <w:lang w:val="pt-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0DB2"/>
    <w:rPr>
      <w:rFonts w:ascii="Arial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200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4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8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4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44</Pages>
  <Words>4801</Words>
  <Characters>27372</Characters>
  <Application>Microsoft Office Word</Application>
  <DocSecurity>0</DocSecurity>
  <Lines>228</Lines>
  <Paragraphs>64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INSTRUCTIONS TO TENDERERS</vt:lpstr>
      <vt:lpstr>INSTRUCTIONS TO TENDERERS</vt:lpstr>
      <vt:lpstr>INSTRUCTIONS TO TENDERERS</vt:lpstr>
    </vt:vector>
  </TitlesOfParts>
  <Company>European Commission</Company>
  <LinksUpToDate>false</LinksUpToDate>
  <CharactersWithSpaces>32109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cuamm</cp:lastModifiedBy>
  <cp:revision>12</cp:revision>
  <cp:lastPrinted>2023-10-23T11:41:00Z</cp:lastPrinted>
  <dcterms:created xsi:type="dcterms:W3CDTF">2023-12-07T07:54:00Z</dcterms:created>
  <dcterms:modified xsi:type="dcterms:W3CDTF">2023-12-12T05:52:00Z</dcterms:modified>
</cp:coreProperties>
</file>